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Spanish Higher writing Grade 5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7429500</wp:posOffset>
                </wp:positionH>
                <wp:positionV relativeFrom="paragraph">
                  <wp:posOffset>-317499</wp:posOffset>
                </wp:positionV>
                <wp:extent cx="2714625" cy="36099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93450" y="1979775"/>
                          <a:ext cx="2705100" cy="360045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B05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Past  (ADD NEGATIVES)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recientemente – recently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recién  - recent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el año pasado – last year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el fin de semana pasado – last weekend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ayer - yesterday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jugué – I played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comí – I ate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bebí – I drink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hice – I did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fui – I went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fue – it was    fui – I was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tenía – I had / I used to have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veía / jugaba –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 used to watch/ play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7429500</wp:posOffset>
                </wp:positionH>
                <wp:positionV relativeFrom="paragraph">
                  <wp:posOffset>-317499</wp:posOffset>
                </wp:positionV>
                <wp:extent cx="2714625" cy="36099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4625" cy="3609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-139699</wp:posOffset>
                </wp:positionV>
                <wp:extent cx="2450465" cy="6391275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125530" y="589125"/>
                          <a:ext cx="2440940" cy="638175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B05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Essential opinion sentences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en mi opinión – In my opinion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pienso que – I think that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es – is / it is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no es – it isn’t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prefiero – I prefer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me gusta / gustan – I like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me encanta / encantan - I love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no me gusta / gustan – I don’t like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odio – I hate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porque es / no es – because it’s /not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porque son / no son – because they are / are not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un poco – a bit    bastante - quite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muy – very         demasiado – too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divertido/a/os/as – fun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genial - great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aburrido/a/os/as – boring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agradable/s - nice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pequeño/a/os/as – small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grande/es - big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fatigoso/a/os/as – tiring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asqueroso/a/os/as – disgusting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triste – sad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util/es – useful    inútil/es – useless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molesto/a/os/as - annoying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4889500</wp:posOffset>
                </wp:positionH>
                <wp:positionV relativeFrom="paragraph">
                  <wp:posOffset>-139699</wp:posOffset>
                </wp:positionV>
                <wp:extent cx="2450465" cy="6391275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0465" cy="639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241300</wp:posOffset>
                </wp:positionV>
                <wp:extent cx="2329815" cy="306705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185855" y="2251238"/>
                          <a:ext cx="2320290" cy="305752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B05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Top tips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Decide what order is best for you and stick to timings.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Decide on your questions (Q1,Q2)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Plan and cross out at the end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Repeat the information in the bullet points (eg time phrase)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1"/>
                                <w:color w:val="000000"/>
                                <w:sz w:val="24"/>
                                <w:vertAlign w:val="baseline"/>
                              </w:rPr>
                              <w:t xml:space="preserve">Tu / tus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mi / mis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Answer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all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bullet points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Clear structure is helpful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Accuracy is key (the truth isn’t!)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Include at least 2 justified opinions in each task (Q1  Q2)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241300</wp:posOffset>
                </wp:positionV>
                <wp:extent cx="2329815" cy="306705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9815" cy="3067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-165099</wp:posOffset>
                </wp:positionV>
                <wp:extent cx="2447925" cy="123825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126800" y="3165638"/>
                          <a:ext cx="2438400" cy="122872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B05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Timings : 1hr15 exam (/60)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Q.1 20 mins. 90 wds Choose 1 task.  3 time frames, 2 opinions  (16)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Q.2  40 mins.  150 wds Choose 1 task.  2 justified opinions  (32)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Q.3  15 minutes.  Translation (12)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2374900</wp:posOffset>
                </wp:positionH>
                <wp:positionV relativeFrom="paragraph">
                  <wp:posOffset>-165099</wp:posOffset>
                </wp:positionV>
                <wp:extent cx="2447925" cy="123825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7925" cy="1238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0</wp:posOffset>
                </wp:positionV>
                <wp:extent cx="2438400" cy="395287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131563" y="1808325"/>
                          <a:ext cx="2428875" cy="394335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B05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Present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(DON’T SAY ‘I’)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normalmente – normally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de vez en cuando – sometimes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 veces - sometimes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voy – I go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hago – I do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juego – I play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veo – I watch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me encuentro con – I meet up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como – I eat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bebo – I drink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tengo – I have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tiene – he/she/it/you (polite) has/have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tenemos – we have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soy – I am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es – he/she/it/you (polite) is/are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0</wp:posOffset>
                </wp:positionV>
                <wp:extent cx="2438400" cy="395287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8400" cy="395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2340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9">
      <w:pPr>
        <w:tabs>
          <w:tab w:val="left" w:pos="23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23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23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2340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177800</wp:posOffset>
                </wp:positionV>
                <wp:extent cx="1613535" cy="3590925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543995" y="1989300"/>
                          <a:ext cx="1604010" cy="35814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B05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Connectives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y – and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pero – but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también – also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porque – because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como - as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sin embargo  – however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aunque – however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ya que - since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entonces – so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por lo tanto – therefore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mientras - while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177800</wp:posOffset>
                </wp:positionV>
                <wp:extent cx="1613535" cy="3590925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3535" cy="3590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7404100</wp:posOffset>
                </wp:positionH>
                <wp:positionV relativeFrom="paragraph">
                  <wp:posOffset>127000</wp:posOffset>
                </wp:positionV>
                <wp:extent cx="2752725" cy="378142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974400" y="1894050"/>
                          <a:ext cx="2743200" cy="37719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B05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Future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en el futuro – in the future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mañana - tomorrow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el fin de semana próximo – next weekend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el año próximo – next year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Either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voy a – I am going to..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no voy a – I am not going to 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                +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ir / jugar / ver / visitar / hacer  etc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OR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sera – it will be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seré – I will be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tendré – I will have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comeré / jugaré etc – I will eat, play..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7404100</wp:posOffset>
                </wp:positionH>
                <wp:positionV relativeFrom="paragraph">
                  <wp:posOffset>127000</wp:posOffset>
                </wp:positionV>
                <wp:extent cx="2752725" cy="378142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25" cy="3781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tabs>
          <w:tab w:val="left" w:pos="23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23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23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23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23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23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0</wp:posOffset>
                </wp:positionV>
                <wp:extent cx="3009900" cy="1133475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3845813" y="3218025"/>
                          <a:ext cx="3000375" cy="112395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B05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Conditional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quisiera / me gustaría – I’d like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sería – I would be   sería – it would be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tendría – I would have   iría – I would go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Relevant, detailed, Lots of info, Opinions justified, Tenses, Variety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0</wp:posOffset>
                </wp:positionV>
                <wp:extent cx="3009900" cy="1133475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9900" cy="1133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1739900</wp:posOffset>
                </wp:positionH>
                <wp:positionV relativeFrom="paragraph">
                  <wp:posOffset>63500</wp:posOffset>
                </wp:positionV>
                <wp:extent cx="5324475" cy="67627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688525" y="3446625"/>
                          <a:ext cx="5314950" cy="66675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B05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Q2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Find your own strategy for remembering 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2 justified Opinions; Relevant, Detailed, Lots of info, Tenses, Variety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1739900</wp:posOffset>
                </wp:positionH>
                <wp:positionV relativeFrom="paragraph">
                  <wp:posOffset>63500</wp:posOffset>
                </wp:positionV>
                <wp:extent cx="5324475" cy="676275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24475" cy="676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Higher writing:  Grades 6-9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317500</wp:posOffset>
                </wp:positionV>
                <wp:extent cx="3067050" cy="39624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3817238" y="1803563"/>
                          <a:ext cx="3057525" cy="395287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B05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Opinions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preferiría – I would prefer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lo que aprecio es –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what I appreciate is 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lo que me gusta es – what I like is..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lo que me molesta es – What annoys me is…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lo que me parece … es … - what I find … is 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me gusto mucho … – I liked … a lot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odiaba de verdad – I really hated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lo que me gustaba fue -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what I liked was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por un lado – on the one hand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por otra parte – on the other hand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una cosa buena / mala –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 good/bad thing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una ventaja – an advantage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un inconveniente – a disadvantage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estoy a favor / en contra – I am for / against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317500</wp:posOffset>
                </wp:positionV>
                <wp:extent cx="3067050" cy="39624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7050" cy="396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5638800</wp:posOffset>
                </wp:positionH>
                <wp:positionV relativeFrom="paragraph">
                  <wp:posOffset>-88899</wp:posOffset>
                </wp:positionV>
                <wp:extent cx="4257675" cy="227647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221925" y="2646525"/>
                          <a:ext cx="4248150" cy="226695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B05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Subjunctive mood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es necesario que… - It is necessary to/ that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aunque … - although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no pienso que sea … - I don’t think ( it’s)..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sea – I am / he/she/it/you (polite) is/are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haga – I / he/she/it/you (polite) do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tenga – I have / he/she/it/you (polite) have/has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Eg. Es necesario que haga mis deberes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 Aunque sea trabajador(a) / inteligente 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5638800</wp:posOffset>
                </wp:positionH>
                <wp:positionV relativeFrom="paragraph">
                  <wp:posOffset>-88899</wp:posOffset>
                </wp:positionV>
                <wp:extent cx="4257675" cy="2276475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7675" cy="2276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3213100</wp:posOffset>
                </wp:positionH>
                <wp:positionV relativeFrom="paragraph">
                  <wp:posOffset>-76199</wp:posOffset>
                </wp:positionV>
                <wp:extent cx="2333625" cy="12668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183950" y="3151350"/>
                          <a:ext cx="2324100" cy="12573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B05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Tenses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Present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Future with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Simple future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Conditional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Past (perfect; imperfect)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Desde hace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with present tense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3213100</wp:posOffset>
                </wp:positionH>
                <wp:positionV relativeFrom="paragraph">
                  <wp:posOffset>-76199</wp:posOffset>
                </wp:positionV>
                <wp:extent cx="2333625" cy="126682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3625" cy="1266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3213100</wp:posOffset>
                </wp:positionH>
                <wp:positionV relativeFrom="paragraph">
                  <wp:posOffset>0</wp:posOffset>
                </wp:positionV>
                <wp:extent cx="2286000" cy="23145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207763" y="2627475"/>
                          <a:ext cx="2276475" cy="230505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B05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Negatives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no …  – not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nunca - never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ya no – no longer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nada – nothing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sólo – only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apenas / casi – hardly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3213100</wp:posOffset>
                </wp:positionH>
                <wp:positionV relativeFrom="paragraph">
                  <wp:posOffset>0</wp:posOffset>
                </wp:positionV>
                <wp:extent cx="2286000" cy="231457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2314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5753100</wp:posOffset>
                </wp:positionH>
                <wp:positionV relativeFrom="paragraph">
                  <wp:posOffset>241300</wp:posOffset>
                </wp:positionV>
                <wp:extent cx="4124325" cy="290512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3288600" y="2332200"/>
                          <a:ext cx="4114800" cy="28956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B05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Expressions with infinitive verbs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para – in order to    antes de  – before    en lugar de  - instead of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es necesario / hace falta – is / it’s necessary / needed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se debe / no se debe - you must / you must not 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se debería / no se debería - you should / you should not 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pienso / quiero + infinitive – I want to 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tengo / no tengo ganas de + infinitive – I feel / don’t feel like 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me gustaría / quisiera – I’d like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acabo de + infinitive -  … I’ve just …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5753100</wp:posOffset>
                </wp:positionH>
                <wp:positionV relativeFrom="paragraph">
                  <wp:posOffset>241300</wp:posOffset>
                </wp:positionV>
                <wp:extent cx="4124325" cy="2905125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4325" cy="2905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76200</wp:posOffset>
                </wp:positionV>
                <wp:extent cx="2562225" cy="695325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4069650" y="3437100"/>
                          <a:ext cx="2552700" cy="6858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B05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Past infinitive: After….. I / we….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Después de haber … hecho / visitado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76200</wp:posOffset>
                </wp:positionV>
                <wp:extent cx="2562225" cy="695325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222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241300</wp:posOffset>
                </wp:positionV>
                <wp:extent cx="4124325" cy="194310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3288600" y="2813213"/>
                          <a:ext cx="4114800" cy="193357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B05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  <w:t xml:space="preserve">Idioms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Estar como una cabra – to be crazy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Ser la oveja negra – to be useless / good for nothing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No importa un pepino – it doesn’t matter a bit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Estoy hasta las narices – I am fed up of 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Es pan comido – it’s a piece of cake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No tener ni pies ni cabeza – it doesn’t make any sense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Tener la negra –  to have bad luck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241300</wp:posOffset>
                </wp:positionV>
                <wp:extent cx="4124325" cy="1943100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4325" cy="194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241300</wp:posOffset>
                </wp:positionV>
                <wp:extent cx="1609725" cy="1095375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4545900" y="3237075"/>
                          <a:ext cx="1600200" cy="108585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B05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Sequencers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primero – Firstly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entonces – After that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más targe – later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finalmente - finally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4178300</wp:posOffset>
                </wp:positionH>
                <wp:positionV relativeFrom="paragraph">
                  <wp:posOffset>241300</wp:posOffset>
                </wp:positionV>
                <wp:extent cx="1609725" cy="1095375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1095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254000</wp:posOffset>
                </wp:positionV>
                <wp:extent cx="2724150" cy="111442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988688" y="3227550"/>
                          <a:ext cx="2714625" cy="11049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B05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Comparatives (adjective must agree)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más + adjective + que -  more … than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menos + adjective + que – less…. than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tan + adjective + como  -  as … as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mejor / peor que – better/ worse than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4152900</wp:posOffset>
                </wp:positionH>
                <wp:positionV relativeFrom="paragraph">
                  <wp:posOffset>254000</wp:posOffset>
                </wp:positionV>
                <wp:extent cx="2724150" cy="111442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4150" cy="1114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6905625</wp:posOffset>
                </wp:positionH>
                <wp:positionV relativeFrom="paragraph">
                  <wp:posOffset>1290</wp:posOffset>
                </wp:positionV>
                <wp:extent cx="2286000" cy="11144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17250" y="3222788"/>
                          <a:ext cx="2857500" cy="111442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B05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Superlatives (the most/ least/ best/ worst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el/la/los/las más - the most 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el/la/los/las menos – the least 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el/la/los/las mejor/es – the best 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el/la/los/las peor/es - the worst 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18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6905625</wp:posOffset>
                </wp:positionH>
                <wp:positionV relativeFrom="paragraph">
                  <wp:posOffset>1290</wp:posOffset>
                </wp:positionV>
                <wp:extent cx="2286000" cy="11144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1114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457200</wp:posOffset>
                </wp:positionV>
                <wp:extent cx="7918491" cy="5334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1391517" y="3518063"/>
                          <a:ext cx="7908966" cy="52387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B05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jugamos / visitamos / comimos / bebimos – we did / played / visited / ate / drank 	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fuimos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– we went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seremos / tendremos (que) / jugueremos / comeremos / podremos – we will be / have (to) / play / eat / be able to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457200</wp:posOffset>
                </wp:positionV>
                <wp:extent cx="7918491" cy="53340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8491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1181100" cy="276225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760213" y="3646650"/>
                          <a:ext cx="11715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B05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Other persons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1181100" cy="276225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8067675</wp:posOffset>
                </wp:positionH>
                <wp:positionV relativeFrom="paragraph">
                  <wp:posOffset>414338</wp:posOffset>
                </wp:positionV>
                <wp:extent cx="1945203" cy="615167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378161" y="3477179"/>
                          <a:ext cx="1935678" cy="605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B05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On + infinitive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(on … ing)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al salir / terminar – on going out / finishing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8067675</wp:posOffset>
                </wp:positionH>
                <wp:positionV relativeFrom="paragraph">
                  <wp:posOffset>414338</wp:posOffset>
                </wp:positionV>
                <wp:extent cx="1945203" cy="615167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5203" cy="61516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1906" w:w="16838" w:orient="landscape"/>
      <w:pgMar w:bottom="510" w:top="51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8" Type="http://schemas.openxmlformats.org/officeDocument/2006/relationships/image" Target="media/image11.png"/><Relationship Id="rId13" Type="http://schemas.openxmlformats.org/officeDocument/2006/relationships/image" Target="media/image16.png"/><Relationship Id="rId18" Type="http://schemas.openxmlformats.org/officeDocument/2006/relationships/image" Target="media/image3.png"/><Relationship Id="rId21" Type="http://schemas.openxmlformats.org/officeDocument/2006/relationships/image" Target="media/image22.png"/><Relationship Id="rId3" Type="http://schemas.openxmlformats.org/officeDocument/2006/relationships/fontTable" Target="fontTable.xml"/><Relationship Id="rId25" Type="http://schemas.openxmlformats.org/officeDocument/2006/relationships/image" Target="media/image13.png"/><Relationship Id="rId7" Type="http://schemas.openxmlformats.org/officeDocument/2006/relationships/image" Target="media/image19.png"/><Relationship Id="rId12" Type="http://schemas.openxmlformats.org/officeDocument/2006/relationships/image" Target="media/image6.png"/><Relationship Id="rId17" Type="http://schemas.openxmlformats.org/officeDocument/2006/relationships/image" Target="media/image4.png"/><Relationship Id="rId20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9" Type="http://schemas.openxmlformats.org/officeDocument/2006/relationships/customXml" Target="../customXml/item2.xml"/><Relationship Id="rId24" Type="http://schemas.openxmlformats.org/officeDocument/2006/relationships/image" Target="media/image2.png"/><Relationship Id="rId1" Type="http://schemas.openxmlformats.org/officeDocument/2006/relationships/theme" Target="theme/theme1.xml"/><Relationship Id="rId6" Type="http://schemas.openxmlformats.org/officeDocument/2006/relationships/image" Target="media/image1.png"/><Relationship Id="rId11" Type="http://schemas.openxmlformats.org/officeDocument/2006/relationships/image" Target="media/image17.png"/><Relationship Id="rId23" Type="http://schemas.openxmlformats.org/officeDocument/2006/relationships/image" Target="media/image7.png"/><Relationship Id="rId5" Type="http://schemas.openxmlformats.org/officeDocument/2006/relationships/styles" Target="styles.xml"/><Relationship Id="rId15" Type="http://schemas.openxmlformats.org/officeDocument/2006/relationships/image" Target="media/image12.png"/><Relationship Id="rId28" Type="http://schemas.openxmlformats.org/officeDocument/2006/relationships/customXml" Target="../customXml/item1.xml"/><Relationship Id="rId10" Type="http://schemas.openxmlformats.org/officeDocument/2006/relationships/image" Target="media/image5.png"/><Relationship Id="rId19" Type="http://schemas.openxmlformats.org/officeDocument/2006/relationships/image" Target="media/image15.png"/><Relationship Id="rId22" Type="http://schemas.openxmlformats.org/officeDocument/2006/relationships/image" Target="media/image20.png"/><Relationship Id="rId4" Type="http://schemas.openxmlformats.org/officeDocument/2006/relationships/numbering" Target="numbering.xml"/><Relationship Id="rId9" Type="http://schemas.openxmlformats.org/officeDocument/2006/relationships/image" Target="media/image14.png"/><Relationship Id="rId27" Type="http://schemas.openxmlformats.org/officeDocument/2006/relationships/image" Target="media/image10.png"/><Relationship Id="rId14" Type="http://schemas.openxmlformats.org/officeDocument/2006/relationships/image" Target="media/image9.png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58ADC7D4384241900479B0C372D2F7" ma:contentTypeVersion="6" ma:contentTypeDescription="Create a new document." ma:contentTypeScope="" ma:versionID="1cf766d5bfdb5829befd3c6a23dc5e2d">
  <xsd:schema xmlns:xsd="http://www.w3.org/2001/XMLSchema" xmlns:xs="http://www.w3.org/2001/XMLSchema" xmlns:p="http://schemas.microsoft.com/office/2006/metadata/properties" xmlns:ns2="7c096f64-58ad-4112-80ad-b6ab792e1e1d" xmlns:ns3="ec85dcd2-6937-48c6-877b-4273cebd7659" targetNamespace="http://schemas.microsoft.com/office/2006/metadata/properties" ma:root="true" ma:fieldsID="db088d33bd8e4bd658f9fdd62aaf450c" ns2:_="" ns3:_="">
    <xsd:import namespace="7c096f64-58ad-4112-80ad-b6ab792e1e1d"/>
    <xsd:import namespace="ec85dcd2-6937-48c6-877b-4273cebd7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96f64-58ad-4112-80ad-b6ab792e1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5dcd2-6937-48c6-877b-4273cebd7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c85dcd2-6937-48c6-877b-4273cebd7659">
      <UserInfo>
        <DisplayName>Estibaliz Cortazar Portillo</DisplayName>
        <AccountId>47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E1237E4-D319-4A70-BF67-21650689DA6C}"/>
</file>

<file path=customXml/itemProps2.xml><?xml version="1.0" encoding="utf-8"?>
<ds:datastoreItem xmlns:ds="http://schemas.openxmlformats.org/officeDocument/2006/customXml" ds:itemID="{8964FCC0-0048-489A-8822-166F2147852F}"/>
</file>

<file path=customXml/itemProps3.xml><?xml version="1.0" encoding="utf-8"?>
<ds:datastoreItem xmlns:ds="http://schemas.openxmlformats.org/officeDocument/2006/customXml" ds:itemID="{A608EB5B-9E97-4E81-844C-27664478E40A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0x0101006F58ADC7D4384241900479B0C372D2F7</vt:lpwstr>
  </property>
  <property fmtid="{D5CDD505-2E9C-101B-9397-08002B2CF9AE}" pid="3" name="Order">
    <vt:r8>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