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2132"/>
      </w:tblGrid>
      <w:tr w:rsidR="00637EE5" w14:paraId="7613D1EE" w14:textId="77777777" w:rsidTr="00741856">
        <w:trPr>
          <w:trHeight w:val="699"/>
        </w:trPr>
        <w:tc>
          <w:tcPr>
            <w:tcW w:w="3256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7613D1EC" w14:textId="4B2EF474" w:rsidR="00637EE5" w:rsidRPr="007966B3" w:rsidRDefault="00637EE5">
            <w:pPr>
              <w:jc w:val="center"/>
            </w:pPr>
          </w:p>
        </w:tc>
        <w:tc>
          <w:tcPr>
            <w:tcW w:w="1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13D1ED" w14:textId="71BED318" w:rsidR="00637EE5" w:rsidRPr="007966B3" w:rsidRDefault="007966B3" w:rsidP="007966B3">
            <w:pPr>
              <w:rPr>
                <w:sz w:val="40"/>
                <w:szCs w:val="40"/>
              </w:rPr>
            </w:pPr>
            <w:r w:rsidRPr="007966B3">
              <w:rPr>
                <w:b/>
                <w:bCs/>
                <w:sz w:val="40"/>
                <w:szCs w:val="40"/>
              </w:rPr>
              <w:t xml:space="preserve">             </w:t>
            </w:r>
            <w:r w:rsidRPr="007966B3">
              <w:rPr>
                <w:b/>
                <w:bCs/>
                <w:sz w:val="40"/>
                <w:szCs w:val="40"/>
                <w:u w:val="single"/>
              </w:rPr>
              <w:t>SPANISH CURRICULUM PLAN 2022-202</w:t>
            </w:r>
            <w:r>
              <w:rPr>
                <w:b/>
                <w:bCs/>
                <w:sz w:val="40"/>
                <w:szCs w:val="40"/>
                <w:u w:val="single"/>
              </w:rPr>
              <w:t>3</w:t>
            </w:r>
          </w:p>
        </w:tc>
      </w:tr>
    </w:tbl>
    <w:p w14:paraId="2175754A" w14:textId="77777777" w:rsidR="00D51088" w:rsidRPr="005726B5" w:rsidRDefault="00D51088" w:rsidP="005E7B8E">
      <w:pPr>
        <w:spacing w:after="0"/>
        <w:rPr>
          <w:b/>
          <w:bCs/>
          <w:sz w:val="24"/>
          <w:szCs w:val="24"/>
        </w:rPr>
      </w:pPr>
    </w:p>
    <w:p w14:paraId="5F3C2F57" w14:textId="24D8B5A4" w:rsidR="00B83189" w:rsidRPr="00F9294A" w:rsidRDefault="00F9294A">
      <w:pPr>
        <w:rPr>
          <w:b/>
          <w:bCs/>
          <w:sz w:val="32"/>
          <w:szCs w:val="32"/>
          <w:u w:val="single"/>
        </w:rPr>
      </w:pPr>
      <w:bookmarkStart w:id="0" w:name="Links"/>
      <w:bookmarkStart w:id="1" w:name="ks3"/>
      <w:bookmarkEnd w:id="0"/>
      <w:bookmarkEnd w:id="1"/>
      <w:r w:rsidRPr="00F9294A">
        <w:rPr>
          <w:b/>
          <w:bCs/>
          <w:sz w:val="32"/>
          <w:szCs w:val="32"/>
          <w:u w:val="single"/>
        </w:rPr>
        <w:t>KEY STAGE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804"/>
        <w:gridCol w:w="6746"/>
      </w:tblGrid>
      <w:tr w:rsidR="00637EE5" w14:paraId="7613D266" w14:textId="77777777" w:rsidTr="00741856">
        <w:tc>
          <w:tcPr>
            <w:tcW w:w="1838" w:type="dxa"/>
            <w:shd w:val="clear" w:color="auto" w:fill="D9E2F3" w:themeFill="accent1" w:themeFillTint="33"/>
          </w:tcPr>
          <w:p w14:paraId="7613D263" w14:textId="77777777" w:rsidR="00637EE5" w:rsidRDefault="00637EE5"/>
        </w:tc>
        <w:tc>
          <w:tcPr>
            <w:tcW w:w="6804" w:type="dxa"/>
            <w:shd w:val="clear" w:color="auto" w:fill="D9E2F3" w:themeFill="accent1" w:themeFillTint="33"/>
          </w:tcPr>
          <w:p w14:paraId="7613D264" w14:textId="77777777" w:rsidR="00637EE5" w:rsidRDefault="00E60C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vertAlign w:val="superscript"/>
              </w:rPr>
              <w:t>st</w:t>
            </w:r>
            <w:r>
              <w:rPr>
                <w:b/>
                <w:sz w:val="28"/>
                <w:szCs w:val="28"/>
              </w:rPr>
              <w:t xml:space="preserve"> Half of the year (Sep – Jan)</w:t>
            </w:r>
          </w:p>
        </w:tc>
        <w:tc>
          <w:tcPr>
            <w:tcW w:w="6746" w:type="dxa"/>
            <w:shd w:val="clear" w:color="auto" w:fill="D9E2F3" w:themeFill="accent1" w:themeFillTint="33"/>
          </w:tcPr>
          <w:p w14:paraId="7613D265" w14:textId="77777777" w:rsidR="00637EE5" w:rsidRDefault="00E60C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vertAlign w:val="superscript"/>
              </w:rPr>
              <w:t>nd</w:t>
            </w:r>
            <w:r>
              <w:rPr>
                <w:b/>
                <w:sz w:val="28"/>
                <w:szCs w:val="28"/>
              </w:rPr>
              <w:t xml:space="preserve"> Half of the year (Jan-July)</w:t>
            </w:r>
          </w:p>
        </w:tc>
      </w:tr>
      <w:tr w:rsidR="00637EE5" w14:paraId="7613D274" w14:textId="77777777" w:rsidTr="00741856">
        <w:tc>
          <w:tcPr>
            <w:tcW w:w="1838" w:type="dxa"/>
            <w:vMerge w:val="restart"/>
            <w:shd w:val="clear" w:color="auto" w:fill="D9E2F3" w:themeFill="accent1" w:themeFillTint="33"/>
            <w:vAlign w:val="center"/>
          </w:tcPr>
          <w:p w14:paraId="7613D267" w14:textId="77777777" w:rsidR="00637EE5" w:rsidRDefault="00E60C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14:paraId="2D280AE9" w14:textId="2C6C13A4" w:rsidR="001C2906" w:rsidRPr="001C2906" w:rsidRDefault="001C2906" w:rsidP="001C2906">
            <w:pPr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</w:pPr>
            <w:r w:rsidRPr="001C2906"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  <w:t xml:space="preserve">Unit 1: </w:t>
            </w:r>
            <w:r w:rsidR="004A7A08"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  <w:t>My Life</w:t>
            </w:r>
          </w:p>
          <w:p w14:paraId="167F7335" w14:textId="14FEE99E" w:rsidR="001C2906" w:rsidRPr="001C2906" w:rsidRDefault="001C2906" w:rsidP="005E7B8E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Greetings</w:t>
            </w:r>
          </w:p>
          <w:p w14:paraId="12551E74" w14:textId="595246A1" w:rsidR="001C2906" w:rsidRPr="001C2906" w:rsidRDefault="001C2906" w:rsidP="005E7B8E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Introduction </w:t>
            </w:r>
          </w:p>
          <w:p w14:paraId="446C7BA9" w14:textId="53C15B5F" w:rsidR="001C2906" w:rsidRPr="001C2906" w:rsidRDefault="001C2906" w:rsidP="005E7B8E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Classroom instructions </w:t>
            </w:r>
          </w:p>
          <w:p w14:paraId="3BDB3DB4" w14:textId="34B87800" w:rsidR="001C2906" w:rsidRPr="001C2906" w:rsidRDefault="001C2906" w:rsidP="005E7B8E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Numbers </w:t>
            </w:r>
          </w:p>
          <w:p w14:paraId="23E073A4" w14:textId="6BE5001C" w:rsidR="001C2906" w:rsidRPr="001C2906" w:rsidRDefault="001C2906" w:rsidP="005E7B8E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Countries/nationalities </w:t>
            </w:r>
          </w:p>
          <w:p w14:paraId="4B422B2E" w14:textId="004F8D1E" w:rsidR="001C2906" w:rsidRPr="001C2906" w:rsidRDefault="001C2906" w:rsidP="005E7B8E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Birthdays </w:t>
            </w:r>
          </w:p>
          <w:p w14:paraId="06E5799D" w14:textId="1CC301F9" w:rsidR="001C2906" w:rsidRPr="0011496A" w:rsidRDefault="001C2906" w:rsidP="001C2906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Key Grammar: </w:t>
            </w:r>
            <w:r w:rsidR="0011496A">
              <w:rPr>
                <w:rFonts w:ascii="Trebuchet MS" w:hAnsi="Trebuchet MS"/>
                <w:sz w:val="18"/>
                <w:szCs w:val="18"/>
              </w:rPr>
              <w:t>‘Tener’ (to have)/adjective agreement (masculine/feminine)</w:t>
            </w:r>
          </w:p>
          <w:p w14:paraId="471021EC" w14:textId="7014E8AB" w:rsidR="001C2906" w:rsidRDefault="001C2906" w:rsidP="001C2906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  <w:p w14:paraId="3AAAB473" w14:textId="034AAE95" w:rsidR="001C2906" w:rsidRPr="001C2906" w:rsidRDefault="001C2906" w:rsidP="001C2906">
            <w:pPr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</w:pPr>
            <w:r w:rsidRPr="001C2906"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  <w:t xml:space="preserve">Unit </w:t>
            </w:r>
            <w:r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  <w:t>2: My Free Time</w:t>
            </w:r>
          </w:p>
          <w:p w14:paraId="3B94E5A9" w14:textId="5F40EDD7" w:rsidR="001C2906" w:rsidRPr="001C2906" w:rsidRDefault="001C2906" w:rsidP="005E7B8E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Likes/dislikes</w:t>
            </w:r>
          </w:p>
          <w:p w14:paraId="58F13F19" w14:textId="105CCEBA" w:rsidR="001C2906" w:rsidRPr="001C2906" w:rsidRDefault="001C2906" w:rsidP="005E7B8E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Free time activities </w:t>
            </w:r>
          </w:p>
          <w:p w14:paraId="5373612D" w14:textId="7BA0991F" w:rsidR="001C2906" w:rsidRPr="004A7A08" w:rsidRDefault="001C2906" w:rsidP="005E7B8E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Sports</w:t>
            </w:r>
          </w:p>
          <w:p w14:paraId="5B1F234F" w14:textId="6F5DC3DD" w:rsidR="004A7A08" w:rsidRPr="001C2906" w:rsidRDefault="004A7A08" w:rsidP="005E7B8E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Weather</w:t>
            </w:r>
          </w:p>
          <w:p w14:paraId="5A3B4D26" w14:textId="002F6CDA" w:rsidR="001C2906" w:rsidRPr="0011496A" w:rsidRDefault="001C2906" w:rsidP="001C2906">
            <w:pPr>
              <w:rPr>
                <w:rFonts w:ascii="Trebuchet MS" w:hAnsi="Trebuchet MS"/>
                <w:sz w:val="18"/>
                <w:szCs w:val="18"/>
                <w:lang w:val="es-ES_tradnl"/>
              </w:rPr>
            </w:pPr>
            <w:r w:rsidRPr="0011496A">
              <w:rPr>
                <w:rFonts w:ascii="Trebuchet MS" w:hAnsi="Trebuchet MS"/>
                <w:b/>
                <w:bCs/>
                <w:sz w:val="18"/>
                <w:szCs w:val="18"/>
                <w:lang w:val="es-ES_tradnl"/>
              </w:rPr>
              <w:t xml:space="preserve">Key Grammar: </w:t>
            </w:r>
            <w:r w:rsidR="0011496A" w:rsidRPr="0011496A">
              <w:rPr>
                <w:rFonts w:ascii="Trebuchet MS" w:hAnsi="Trebuchet MS"/>
                <w:sz w:val="18"/>
                <w:szCs w:val="18"/>
                <w:lang w:val="es-ES_tradnl"/>
              </w:rPr>
              <w:t>Me gusta + infi</w:t>
            </w:r>
            <w:r w:rsidR="0011496A">
              <w:rPr>
                <w:rFonts w:ascii="Trebuchet MS" w:hAnsi="Trebuchet MS"/>
                <w:sz w:val="18"/>
                <w:szCs w:val="18"/>
                <w:lang w:val="es-ES_tradnl"/>
              </w:rPr>
              <w:t xml:space="preserve">nitive/Present tense (-AR verbs) </w:t>
            </w:r>
          </w:p>
          <w:p w14:paraId="6D2EE240" w14:textId="77777777" w:rsidR="001C2906" w:rsidRPr="0011496A" w:rsidRDefault="001C2906" w:rsidP="001C2906">
            <w:pPr>
              <w:rPr>
                <w:rFonts w:ascii="Trebuchet MS" w:hAnsi="Trebuchet MS"/>
                <w:b/>
                <w:bCs/>
                <w:sz w:val="18"/>
                <w:szCs w:val="18"/>
                <w:lang w:val="es-ES_tradnl"/>
              </w:rPr>
            </w:pPr>
          </w:p>
          <w:p w14:paraId="7613D26D" w14:textId="50B63214" w:rsidR="00637EE5" w:rsidRPr="0011496A" w:rsidRDefault="00637EE5" w:rsidP="004A7A08">
            <w:pPr>
              <w:rPr>
                <w:rFonts w:ascii="Trebuchet MS" w:hAnsi="Trebuchet MS"/>
                <w:sz w:val="18"/>
                <w:szCs w:val="18"/>
                <w:lang w:val="es-ES_tradnl"/>
              </w:rPr>
            </w:pPr>
          </w:p>
        </w:tc>
        <w:tc>
          <w:tcPr>
            <w:tcW w:w="6746" w:type="dxa"/>
            <w:vAlign w:val="center"/>
          </w:tcPr>
          <w:p w14:paraId="0AC29D71" w14:textId="029AF951" w:rsidR="004A7A08" w:rsidRPr="001C2906" w:rsidRDefault="004A7A08" w:rsidP="004A7A08">
            <w:pPr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</w:pPr>
            <w:r w:rsidRPr="001C2906"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  <w:t xml:space="preserve">Unit </w:t>
            </w:r>
            <w:r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  <w:t>3: My School</w:t>
            </w:r>
          </w:p>
          <w:p w14:paraId="0D8BAB18" w14:textId="5FC6AA5F" w:rsidR="004A7A08" w:rsidRPr="004A7A08" w:rsidRDefault="004A7A08" w:rsidP="005E7B8E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Describe school </w:t>
            </w:r>
          </w:p>
          <w:p w14:paraId="6382F353" w14:textId="6246BA58" w:rsidR="004A7A08" w:rsidRPr="004A7A08" w:rsidRDefault="004A7A08" w:rsidP="005E7B8E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Express opinions </w:t>
            </w:r>
          </w:p>
          <w:p w14:paraId="4E67B00A" w14:textId="449C1A85" w:rsidR="004A7A08" w:rsidRPr="004A7A08" w:rsidRDefault="004A7A08" w:rsidP="005E7B8E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Subjects</w:t>
            </w:r>
          </w:p>
          <w:p w14:paraId="33B22879" w14:textId="527F7BFF" w:rsidR="004A7A08" w:rsidRPr="004A7A08" w:rsidRDefault="004A7A08" w:rsidP="005E7B8E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Facilities</w:t>
            </w:r>
          </w:p>
          <w:p w14:paraId="7FC4D19B" w14:textId="3121CB72" w:rsidR="004A7A08" w:rsidRPr="004A7A08" w:rsidRDefault="004A7A08" w:rsidP="005E7B8E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After school/During break</w:t>
            </w:r>
          </w:p>
          <w:p w14:paraId="47661528" w14:textId="5EEA7E75" w:rsidR="004A7A08" w:rsidRPr="0011496A" w:rsidRDefault="004A7A08" w:rsidP="004A7A08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Key Grammar: </w:t>
            </w:r>
            <w:r w:rsidR="0011496A">
              <w:rPr>
                <w:rFonts w:ascii="Trebuchet MS" w:hAnsi="Trebuchet MS"/>
                <w:sz w:val="18"/>
                <w:szCs w:val="18"/>
              </w:rPr>
              <w:t>Present tense (-AR, -ER, -IR verbs)</w:t>
            </w:r>
          </w:p>
          <w:p w14:paraId="32468C2E" w14:textId="77777777" w:rsidR="004A7A08" w:rsidRDefault="004A7A08" w:rsidP="004A7A08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  <w:p w14:paraId="577C82B9" w14:textId="6385F9E7" w:rsidR="004A7A08" w:rsidRPr="001C2906" w:rsidRDefault="004A7A08" w:rsidP="004A7A08">
            <w:pPr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</w:pPr>
            <w:r w:rsidRPr="001C2906"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  <w:t xml:space="preserve">Unit </w:t>
            </w:r>
            <w:r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  <w:t xml:space="preserve">4: My Family and Friends </w:t>
            </w:r>
          </w:p>
          <w:p w14:paraId="4391AF78" w14:textId="42A4D50B" w:rsidR="004A7A08" w:rsidRPr="004A7A08" w:rsidRDefault="004A7A08" w:rsidP="005E7B8E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Physical description </w:t>
            </w:r>
          </w:p>
          <w:p w14:paraId="488DDA9E" w14:textId="2F16DD99" w:rsidR="004A7A08" w:rsidRPr="004A7A08" w:rsidRDefault="004A7A08" w:rsidP="005E7B8E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Numbers 1-100 </w:t>
            </w:r>
          </w:p>
          <w:p w14:paraId="1B40161E" w14:textId="29548D66" w:rsidR="004A7A08" w:rsidRPr="001C2906" w:rsidRDefault="004A7A08" w:rsidP="005E7B8E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Colours </w:t>
            </w:r>
          </w:p>
          <w:p w14:paraId="4705794B" w14:textId="366F8DEF" w:rsidR="004A7A08" w:rsidRPr="0011496A" w:rsidRDefault="004A7A08" w:rsidP="004A7A08">
            <w:pPr>
              <w:rPr>
                <w:rFonts w:ascii="Trebuchet MS" w:hAnsi="Trebuchet MS"/>
                <w:sz w:val="18"/>
                <w:szCs w:val="18"/>
              </w:rPr>
            </w:pPr>
            <w:r w:rsidRPr="0011496A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Key Grammar: </w:t>
            </w:r>
            <w:r w:rsidR="0011496A" w:rsidRPr="0011496A">
              <w:rPr>
                <w:rFonts w:ascii="Trebuchet MS" w:hAnsi="Trebuchet MS"/>
                <w:sz w:val="18"/>
                <w:szCs w:val="18"/>
              </w:rPr>
              <w:t xml:space="preserve">Ser vs </w:t>
            </w:r>
            <w:proofErr w:type="spellStart"/>
            <w:r w:rsidR="0011496A" w:rsidRPr="0011496A">
              <w:rPr>
                <w:rFonts w:ascii="Trebuchet MS" w:hAnsi="Trebuchet MS"/>
                <w:sz w:val="18"/>
                <w:szCs w:val="18"/>
              </w:rPr>
              <w:t>Estar</w:t>
            </w:r>
            <w:proofErr w:type="spellEnd"/>
            <w:r w:rsidR="0011496A" w:rsidRPr="0011496A">
              <w:rPr>
                <w:rFonts w:ascii="Trebuchet MS" w:hAnsi="Trebuchet MS"/>
                <w:sz w:val="18"/>
                <w:szCs w:val="18"/>
              </w:rPr>
              <w:t>/Using 3rd per</w:t>
            </w:r>
            <w:r w:rsidR="0011496A">
              <w:rPr>
                <w:rFonts w:ascii="Trebuchet MS" w:hAnsi="Trebuchet MS"/>
                <w:sz w:val="18"/>
                <w:szCs w:val="18"/>
              </w:rPr>
              <w:t xml:space="preserve">son </w:t>
            </w:r>
          </w:p>
          <w:p w14:paraId="5B638271" w14:textId="77777777" w:rsidR="00637EE5" w:rsidRPr="0011496A" w:rsidRDefault="00637EE5" w:rsidP="004A7A08">
            <w:pPr>
              <w:rPr>
                <w:rFonts w:ascii="Trebuchet MS" w:hAnsi="Trebuchet MS"/>
                <w:sz w:val="18"/>
                <w:szCs w:val="18"/>
              </w:rPr>
            </w:pPr>
          </w:p>
          <w:p w14:paraId="1390007F" w14:textId="1366D048" w:rsidR="004A7A08" w:rsidRPr="001C2906" w:rsidRDefault="004A7A08" w:rsidP="004A7A08">
            <w:pPr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</w:pPr>
            <w:r w:rsidRPr="001C2906"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  <w:t xml:space="preserve">Unit </w:t>
            </w:r>
            <w:r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  <w:t>5</w:t>
            </w:r>
            <w:r w:rsidRPr="001C2906"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  <w:t xml:space="preserve">: </w:t>
            </w:r>
            <w:r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  <w:t xml:space="preserve">My City </w:t>
            </w:r>
          </w:p>
          <w:p w14:paraId="44DEF40C" w14:textId="26755C7E" w:rsidR="0011496A" w:rsidRPr="0011496A" w:rsidRDefault="0011496A" w:rsidP="005E7B8E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Places in town </w:t>
            </w:r>
          </w:p>
          <w:p w14:paraId="7F6A152D" w14:textId="0B2AA2D5" w:rsidR="0011496A" w:rsidRPr="0011496A" w:rsidRDefault="0011496A" w:rsidP="005E7B8E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Activities</w:t>
            </w:r>
          </w:p>
          <w:p w14:paraId="7DB56EA9" w14:textId="5CA35241" w:rsidR="0011496A" w:rsidRDefault="0011496A" w:rsidP="005E7B8E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sz w:val="18"/>
                <w:szCs w:val="18"/>
              </w:rPr>
              <w:t>Future plans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  <w:p w14:paraId="79AF2891" w14:textId="6F10865E" w:rsidR="004A7A08" w:rsidRPr="0011496A" w:rsidRDefault="004A7A08" w:rsidP="0011496A">
            <w:pPr>
              <w:rPr>
                <w:rFonts w:ascii="Trebuchet MS" w:hAnsi="Trebuchet MS"/>
                <w:sz w:val="18"/>
                <w:szCs w:val="18"/>
              </w:rPr>
            </w:pPr>
            <w:r w:rsidRPr="0011496A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Key Grammar: </w:t>
            </w:r>
            <w:r w:rsidR="0011496A">
              <w:rPr>
                <w:rFonts w:ascii="Trebuchet MS" w:hAnsi="Trebuchet MS"/>
                <w:sz w:val="18"/>
                <w:szCs w:val="18"/>
              </w:rPr>
              <w:t xml:space="preserve">Future tense </w:t>
            </w:r>
          </w:p>
          <w:p w14:paraId="7613D273" w14:textId="1373C544" w:rsidR="004A7A08" w:rsidRPr="004A7A08" w:rsidRDefault="004A7A08" w:rsidP="004A7A08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741856" w14:paraId="7613D278" w14:textId="77777777" w:rsidTr="00741856">
        <w:tc>
          <w:tcPr>
            <w:tcW w:w="1838" w:type="dxa"/>
            <w:vMerge/>
            <w:shd w:val="clear" w:color="auto" w:fill="D9E2F3" w:themeFill="accent1" w:themeFillTint="33"/>
            <w:vAlign w:val="center"/>
          </w:tcPr>
          <w:p w14:paraId="7613D275" w14:textId="77777777" w:rsidR="00741856" w:rsidRDefault="00741856" w:rsidP="0074185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D9E2F3" w:themeFill="accent1" w:themeFillTint="33"/>
          </w:tcPr>
          <w:p w14:paraId="5C3C1528" w14:textId="77777777" w:rsidR="00741856" w:rsidRDefault="00741856" w:rsidP="007418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Mid-Year Assessment</w:t>
            </w:r>
          </w:p>
          <w:p w14:paraId="7613D276" w14:textId="08048B35" w:rsidR="00741856" w:rsidRDefault="00741856" w:rsidP="0074185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</w:rPr>
              <w:t>Listening, Reading and Writing on Unit 1 and 2</w:t>
            </w:r>
          </w:p>
        </w:tc>
        <w:tc>
          <w:tcPr>
            <w:tcW w:w="6746" w:type="dxa"/>
            <w:shd w:val="clear" w:color="auto" w:fill="D9E2F3" w:themeFill="accent1" w:themeFillTint="33"/>
          </w:tcPr>
          <w:p w14:paraId="7613D277" w14:textId="55A2FB52" w:rsidR="00741856" w:rsidRDefault="00741856" w:rsidP="0074185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United Learning End of Year Assessment</w:t>
            </w:r>
          </w:p>
        </w:tc>
      </w:tr>
      <w:tr w:rsidR="00741856" w14:paraId="7613D283" w14:textId="77777777" w:rsidTr="00741856">
        <w:tc>
          <w:tcPr>
            <w:tcW w:w="1838" w:type="dxa"/>
            <w:vMerge w:val="restart"/>
            <w:shd w:val="clear" w:color="auto" w:fill="D9E2F3" w:themeFill="accent1" w:themeFillTint="33"/>
            <w:vAlign w:val="center"/>
          </w:tcPr>
          <w:p w14:paraId="7613D279" w14:textId="77777777" w:rsidR="00741856" w:rsidRDefault="00741856" w:rsidP="007418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14:paraId="6F46436A" w14:textId="77777777" w:rsidR="00741856" w:rsidRPr="001C2906" w:rsidRDefault="00741856" w:rsidP="00741856">
            <w:pPr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</w:pPr>
            <w:r w:rsidRPr="001C2906"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  <w:t xml:space="preserve">Unit </w:t>
            </w:r>
            <w:r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  <w:t xml:space="preserve">3: Going Out and Staying In </w:t>
            </w:r>
          </w:p>
          <w:p w14:paraId="7595367D" w14:textId="77777777" w:rsidR="00741856" w:rsidRPr="009D48A7" w:rsidRDefault="00741856" w:rsidP="00741856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Making plans</w:t>
            </w:r>
          </w:p>
          <w:p w14:paraId="7858496D" w14:textId="77777777" w:rsidR="00741856" w:rsidRPr="009D48A7" w:rsidRDefault="00741856" w:rsidP="00741856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Excuses</w:t>
            </w:r>
          </w:p>
          <w:p w14:paraId="6E05C9B7" w14:textId="77777777" w:rsidR="00741856" w:rsidRPr="009D48A7" w:rsidRDefault="00741856" w:rsidP="00741856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Clothes </w:t>
            </w:r>
          </w:p>
          <w:p w14:paraId="6F1859B4" w14:textId="77777777" w:rsidR="00741856" w:rsidRPr="0011496A" w:rsidRDefault="00741856" w:rsidP="00741856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Key Grammar: </w:t>
            </w:r>
            <w:r>
              <w:rPr>
                <w:rFonts w:ascii="Trebuchet MS" w:hAnsi="Trebuchet MS"/>
                <w:sz w:val="18"/>
                <w:szCs w:val="18"/>
              </w:rPr>
              <w:t>Conditional tense/modal verbs</w:t>
            </w:r>
          </w:p>
          <w:p w14:paraId="143641B5" w14:textId="77777777" w:rsidR="00741856" w:rsidRDefault="00741856" w:rsidP="00741856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  <w:p w14:paraId="00838537" w14:textId="77777777" w:rsidR="00741856" w:rsidRPr="001C2906" w:rsidRDefault="00741856" w:rsidP="00741856">
            <w:pPr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</w:pPr>
            <w:r w:rsidRPr="001C2906"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  <w:t xml:space="preserve">Unit </w:t>
            </w:r>
            <w:r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  <w:t xml:space="preserve">4: </w:t>
            </w:r>
            <w:proofErr w:type="gramStart"/>
            <w:r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  <w:t>Let’s</w:t>
            </w:r>
            <w:proofErr w:type="gramEnd"/>
            <w:r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  <w:t xml:space="preserve"> Eat </w:t>
            </w:r>
          </w:p>
          <w:p w14:paraId="509A34E5" w14:textId="77777777" w:rsidR="00741856" w:rsidRPr="00D25C92" w:rsidRDefault="00741856" w:rsidP="00741856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Daily routine</w:t>
            </w:r>
          </w:p>
          <w:p w14:paraId="46EC0B96" w14:textId="77777777" w:rsidR="00741856" w:rsidRPr="00D25C92" w:rsidRDefault="00741856" w:rsidP="00741856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Food </w:t>
            </w:r>
          </w:p>
          <w:p w14:paraId="688548FD" w14:textId="77777777" w:rsidR="00741856" w:rsidRPr="00D25C92" w:rsidRDefault="00741856" w:rsidP="00741856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Healthy eating </w:t>
            </w:r>
          </w:p>
          <w:p w14:paraId="5C4E0765" w14:textId="77777777" w:rsidR="00741856" w:rsidRPr="001C2906" w:rsidRDefault="00741856" w:rsidP="00741856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Fitness</w:t>
            </w:r>
          </w:p>
          <w:p w14:paraId="387EA6B4" w14:textId="77777777" w:rsidR="00741856" w:rsidRPr="0011496A" w:rsidRDefault="00741856" w:rsidP="00741856">
            <w:pPr>
              <w:rPr>
                <w:rFonts w:ascii="Trebuchet MS" w:hAnsi="Trebuchet MS"/>
                <w:sz w:val="18"/>
                <w:szCs w:val="18"/>
              </w:rPr>
            </w:pPr>
            <w:r w:rsidRPr="0011496A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Key Grammar: </w:t>
            </w:r>
            <w:r>
              <w:rPr>
                <w:rFonts w:ascii="Trebuchet MS" w:hAnsi="Trebuchet MS"/>
                <w:sz w:val="18"/>
                <w:szCs w:val="18"/>
              </w:rPr>
              <w:t>Opinions/negatives/reflexive verbs</w:t>
            </w:r>
          </w:p>
          <w:p w14:paraId="6DCE0847" w14:textId="77777777" w:rsidR="00741856" w:rsidRPr="0011496A" w:rsidRDefault="00741856" w:rsidP="00741856">
            <w:pPr>
              <w:rPr>
                <w:rFonts w:ascii="Trebuchet MS" w:hAnsi="Trebuchet MS"/>
                <w:sz w:val="18"/>
                <w:szCs w:val="18"/>
              </w:rPr>
            </w:pPr>
          </w:p>
          <w:p w14:paraId="1420712D" w14:textId="77777777" w:rsidR="00741856" w:rsidRDefault="00741856" w:rsidP="00741856">
            <w:pPr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</w:pPr>
            <w:r w:rsidRPr="001C2906"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  <w:t xml:space="preserve">Unit </w:t>
            </w:r>
            <w:r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  <w:t>5</w:t>
            </w:r>
            <w:r w:rsidRPr="001C2906"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  <w:t xml:space="preserve">: </w:t>
            </w:r>
            <w:r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  <w:t xml:space="preserve">School and Future Plans </w:t>
            </w:r>
          </w:p>
          <w:p w14:paraId="3BA275AF" w14:textId="77777777" w:rsidR="00741856" w:rsidRDefault="00741856" w:rsidP="00741856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Subjects </w:t>
            </w:r>
          </w:p>
          <w:p w14:paraId="6289861A" w14:textId="77777777" w:rsidR="00741856" w:rsidRDefault="00741856" w:rsidP="00741856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Likes/dislikes</w:t>
            </w:r>
          </w:p>
          <w:p w14:paraId="50EA70E1" w14:textId="77777777" w:rsidR="00741856" w:rsidRDefault="00741856" w:rsidP="00741856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Rules </w:t>
            </w:r>
          </w:p>
          <w:p w14:paraId="4CF954FC" w14:textId="77777777" w:rsidR="00741856" w:rsidRPr="00D25C92" w:rsidRDefault="00741856" w:rsidP="00741856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lastRenderedPageBreak/>
              <w:t>Professions</w:t>
            </w:r>
          </w:p>
          <w:p w14:paraId="143E1AF2" w14:textId="77777777" w:rsidR="00741856" w:rsidRPr="0011496A" w:rsidRDefault="00741856" w:rsidP="00741856">
            <w:pPr>
              <w:rPr>
                <w:rFonts w:ascii="Trebuchet MS" w:hAnsi="Trebuchet MS"/>
                <w:sz w:val="18"/>
                <w:szCs w:val="18"/>
              </w:rPr>
            </w:pPr>
            <w:r w:rsidRPr="0011496A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Key Grammar: </w:t>
            </w:r>
            <w:r>
              <w:rPr>
                <w:rFonts w:ascii="Trebuchet MS" w:hAnsi="Trebuchet MS"/>
                <w:sz w:val="18"/>
                <w:szCs w:val="18"/>
              </w:rPr>
              <w:t>Conditional/future tense</w:t>
            </w:r>
          </w:p>
          <w:p w14:paraId="7613D27D" w14:textId="4E6F34D6" w:rsidR="00741856" w:rsidRPr="00592B89" w:rsidRDefault="00741856" w:rsidP="00741856">
            <w:pPr>
              <w:pStyle w:val="ListParagrap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746" w:type="dxa"/>
          </w:tcPr>
          <w:p w14:paraId="2CBE1119" w14:textId="0C2E016F" w:rsidR="00741856" w:rsidRPr="001C2906" w:rsidRDefault="00741856" w:rsidP="00741856">
            <w:pPr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</w:pPr>
            <w:r w:rsidRPr="001C2906"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  <w:lastRenderedPageBreak/>
              <w:t xml:space="preserve">Unit </w:t>
            </w:r>
            <w:r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  <w:t xml:space="preserve">3: Going Out and Staying In </w:t>
            </w:r>
          </w:p>
          <w:p w14:paraId="08401BB2" w14:textId="1C77825E" w:rsidR="00741856" w:rsidRPr="009D48A7" w:rsidRDefault="00741856" w:rsidP="00741856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Making plans</w:t>
            </w:r>
          </w:p>
          <w:p w14:paraId="2FD11DA0" w14:textId="47EB8EC8" w:rsidR="00741856" w:rsidRPr="009D48A7" w:rsidRDefault="00741856" w:rsidP="00741856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Excuses</w:t>
            </w:r>
          </w:p>
          <w:p w14:paraId="3F9A583F" w14:textId="5A9C392C" w:rsidR="00741856" w:rsidRPr="009D48A7" w:rsidRDefault="00741856" w:rsidP="00741856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Clothes </w:t>
            </w:r>
          </w:p>
          <w:p w14:paraId="1E7332F7" w14:textId="45BDF8D4" w:rsidR="00741856" w:rsidRPr="0011496A" w:rsidRDefault="00741856" w:rsidP="00741856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Key Grammar: </w:t>
            </w:r>
            <w:r>
              <w:rPr>
                <w:rFonts w:ascii="Trebuchet MS" w:hAnsi="Trebuchet MS"/>
                <w:sz w:val="18"/>
                <w:szCs w:val="18"/>
              </w:rPr>
              <w:t>Conditional tense/modal verbs</w:t>
            </w:r>
          </w:p>
          <w:p w14:paraId="4476E328" w14:textId="77777777" w:rsidR="00741856" w:rsidRDefault="00741856" w:rsidP="00741856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  <w:p w14:paraId="1FF53C91" w14:textId="7AD1D985" w:rsidR="00741856" w:rsidRPr="001C2906" w:rsidRDefault="00741856" w:rsidP="00741856">
            <w:pPr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</w:pPr>
            <w:r w:rsidRPr="001C2906"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  <w:t xml:space="preserve">Unit </w:t>
            </w:r>
            <w:r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  <w:t xml:space="preserve">4: </w:t>
            </w:r>
            <w:proofErr w:type="gramStart"/>
            <w:r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  <w:t>Let’s</w:t>
            </w:r>
            <w:proofErr w:type="gramEnd"/>
            <w:r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  <w:t xml:space="preserve"> Eat </w:t>
            </w:r>
          </w:p>
          <w:p w14:paraId="3F745D90" w14:textId="60F14F7E" w:rsidR="00741856" w:rsidRPr="00D25C92" w:rsidRDefault="00741856" w:rsidP="00741856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Daily routine</w:t>
            </w:r>
          </w:p>
          <w:p w14:paraId="24838132" w14:textId="310E5E01" w:rsidR="00741856" w:rsidRPr="00D25C92" w:rsidRDefault="00741856" w:rsidP="00741856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Food </w:t>
            </w:r>
          </w:p>
          <w:p w14:paraId="0F39199E" w14:textId="4997CD8D" w:rsidR="00741856" w:rsidRPr="00D25C92" w:rsidRDefault="00741856" w:rsidP="00741856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Healthy eating </w:t>
            </w:r>
          </w:p>
          <w:p w14:paraId="5FB57AE1" w14:textId="67804577" w:rsidR="00741856" w:rsidRPr="001C2906" w:rsidRDefault="00741856" w:rsidP="00741856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Fitness</w:t>
            </w:r>
          </w:p>
          <w:p w14:paraId="6E362AB6" w14:textId="17D7C286" w:rsidR="00741856" w:rsidRPr="0011496A" w:rsidRDefault="00741856" w:rsidP="00741856">
            <w:pPr>
              <w:rPr>
                <w:rFonts w:ascii="Trebuchet MS" w:hAnsi="Trebuchet MS"/>
                <w:sz w:val="18"/>
                <w:szCs w:val="18"/>
              </w:rPr>
            </w:pPr>
            <w:r w:rsidRPr="0011496A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Key Grammar: </w:t>
            </w:r>
            <w:r>
              <w:rPr>
                <w:rFonts w:ascii="Trebuchet MS" w:hAnsi="Trebuchet MS"/>
                <w:sz w:val="18"/>
                <w:szCs w:val="18"/>
              </w:rPr>
              <w:t>Opinions/negatives/reflexive verbs</w:t>
            </w:r>
          </w:p>
          <w:p w14:paraId="2F117A4F" w14:textId="77777777" w:rsidR="00741856" w:rsidRPr="0011496A" w:rsidRDefault="00741856" w:rsidP="00741856">
            <w:pPr>
              <w:rPr>
                <w:rFonts w:ascii="Trebuchet MS" w:hAnsi="Trebuchet MS"/>
                <w:sz w:val="18"/>
                <w:szCs w:val="18"/>
              </w:rPr>
            </w:pPr>
          </w:p>
          <w:p w14:paraId="274045B8" w14:textId="3EF215C1" w:rsidR="00741856" w:rsidRDefault="00741856" w:rsidP="00741856">
            <w:pPr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</w:pPr>
            <w:r w:rsidRPr="001C2906"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  <w:t xml:space="preserve">Unit </w:t>
            </w:r>
            <w:r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  <w:t>5</w:t>
            </w:r>
            <w:r w:rsidRPr="001C2906"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  <w:t xml:space="preserve">: </w:t>
            </w:r>
            <w:r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  <w:t xml:space="preserve">School and Future Plans </w:t>
            </w:r>
          </w:p>
          <w:p w14:paraId="68395125" w14:textId="1E9FD214" w:rsidR="00741856" w:rsidRDefault="00741856" w:rsidP="00741856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Subjects </w:t>
            </w:r>
          </w:p>
          <w:p w14:paraId="744B06EE" w14:textId="62536FDF" w:rsidR="00741856" w:rsidRDefault="00741856" w:rsidP="00741856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Likes/dislikes</w:t>
            </w:r>
          </w:p>
          <w:p w14:paraId="35F7B9CB" w14:textId="661A9531" w:rsidR="00741856" w:rsidRDefault="00741856" w:rsidP="00741856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Rules </w:t>
            </w:r>
          </w:p>
          <w:p w14:paraId="7ABEEA6E" w14:textId="0B07D3D9" w:rsidR="00741856" w:rsidRPr="00D25C92" w:rsidRDefault="00741856" w:rsidP="00741856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lastRenderedPageBreak/>
              <w:t>Professions</w:t>
            </w:r>
          </w:p>
          <w:p w14:paraId="67BF6148" w14:textId="55BB4BDB" w:rsidR="00741856" w:rsidRPr="0011496A" w:rsidRDefault="00741856" w:rsidP="00741856">
            <w:pPr>
              <w:rPr>
                <w:rFonts w:ascii="Trebuchet MS" w:hAnsi="Trebuchet MS"/>
                <w:sz w:val="18"/>
                <w:szCs w:val="18"/>
              </w:rPr>
            </w:pPr>
            <w:r w:rsidRPr="0011496A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Key Grammar: </w:t>
            </w:r>
            <w:r>
              <w:rPr>
                <w:rFonts w:ascii="Trebuchet MS" w:hAnsi="Trebuchet MS"/>
                <w:sz w:val="18"/>
                <w:szCs w:val="18"/>
              </w:rPr>
              <w:t>Conditional/future tense</w:t>
            </w:r>
          </w:p>
          <w:p w14:paraId="7613D282" w14:textId="6D4C1840" w:rsidR="00741856" w:rsidRPr="00592B89" w:rsidRDefault="00741856" w:rsidP="00741856">
            <w:pPr>
              <w:pStyle w:val="ListParagraph"/>
              <w:rPr>
                <w:sz w:val="20"/>
              </w:rPr>
            </w:pPr>
          </w:p>
        </w:tc>
      </w:tr>
      <w:tr w:rsidR="00741856" w14:paraId="7613D287" w14:textId="77777777" w:rsidTr="00741856">
        <w:tc>
          <w:tcPr>
            <w:tcW w:w="1838" w:type="dxa"/>
            <w:vMerge/>
            <w:shd w:val="clear" w:color="auto" w:fill="D9E2F3" w:themeFill="accent1" w:themeFillTint="33"/>
            <w:vAlign w:val="center"/>
          </w:tcPr>
          <w:p w14:paraId="7613D284" w14:textId="77777777" w:rsidR="00741856" w:rsidRDefault="00741856" w:rsidP="007418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D9E2F3" w:themeFill="accent1" w:themeFillTint="33"/>
          </w:tcPr>
          <w:p w14:paraId="26D647DD" w14:textId="6069B122" w:rsidR="00741856" w:rsidRDefault="00741856" w:rsidP="007418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Mid-Year Assessment</w:t>
            </w:r>
          </w:p>
          <w:p w14:paraId="7613D285" w14:textId="6150B295" w:rsidR="00741856" w:rsidRDefault="00741856" w:rsidP="0074185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</w:rPr>
              <w:t>Listening, Reading and Writing on Unit 1 and 2</w:t>
            </w:r>
          </w:p>
        </w:tc>
        <w:tc>
          <w:tcPr>
            <w:tcW w:w="6746" w:type="dxa"/>
            <w:shd w:val="clear" w:color="auto" w:fill="D9E2F3" w:themeFill="accent1" w:themeFillTint="33"/>
          </w:tcPr>
          <w:p w14:paraId="7613D286" w14:textId="5FF60A12" w:rsidR="00741856" w:rsidRDefault="00741856" w:rsidP="0074185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United Learning End of Year Assessment</w:t>
            </w:r>
          </w:p>
        </w:tc>
      </w:tr>
      <w:tr w:rsidR="00741856" w14:paraId="7613D292" w14:textId="77777777" w:rsidTr="00741856">
        <w:tc>
          <w:tcPr>
            <w:tcW w:w="1838" w:type="dxa"/>
            <w:vMerge w:val="restart"/>
            <w:shd w:val="clear" w:color="auto" w:fill="D9E2F3" w:themeFill="accent1" w:themeFillTint="33"/>
            <w:vAlign w:val="center"/>
          </w:tcPr>
          <w:p w14:paraId="7613D288" w14:textId="77777777" w:rsidR="00741856" w:rsidRDefault="00741856" w:rsidP="007418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14:paraId="339094FB" w14:textId="7895CA59" w:rsidR="00741856" w:rsidRPr="009E0DF3" w:rsidRDefault="00741856" w:rsidP="00741856">
            <w:pPr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</w:pPr>
            <w:r w:rsidRPr="100F2716"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  <w:t>Unit 1: Relationships</w:t>
            </w:r>
          </w:p>
          <w:p w14:paraId="3976EEA9" w14:textId="3487CC7C" w:rsidR="00741856" w:rsidRPr="009E0DF3" w:rsidRDefault="00741856" w:rsidP="00741856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18"/>
                <w:szCs w:val="18"/>
              </w:rPr>
            </w:pPr>
            <w:r w:rsidRPr="100F2716">
              <w:rPr>
                <w:rFonts w:ascii="Trebuchet MS" w:hAnsi="Trebuchet MS"/>
                <w:sz w:val="18"/>
                <w:szCs w:val="18"/>
              </w:rPr>
              <w:t>Recap describing family and friends</w:t>
            </w:r>
          </w:p>
          <w:p w14:paraId="2CCE2B0E" w14:textId="7553735C" w:rsidR="00741856" w:rsidRPr="009E0DF3" w:rsidRDefault="00741856" w:rsidP="00741856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18"/>
                <w:szCs w:val="18"/>
              </w:rPr>
            </w:pPr>
            <w:r w:rsidRPr="100F2716">
              <w:rPr>
                <w:rFonts w:ascii="Trebuchet MS" w:hAnsi="Trebuchet MS"/>
                <w:sz w:val="18"/>
                <w:szCs w:val="18"/>
              </w:rPr>
              <w:t>Reflexive verbs with family/friend relationships</w:t>
            </w:r>
          </w:p>
          <w:p w14:paraId="32E4621D" w14:textId="2A7E2A0E" w:rsidR="00741856" w:rsidRPr="009E0DF3" w:rsidRDefault="00741856" w:rsidP="00741856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18"/>
                <w:szCs w:val="18"/>
              </w:rPr>
            </w:pPr>
            <w:r w:rsidRPr="100F2716">
              <w:rPr>
                <w:rFonts w:ascii="Trebuchet MS" w:hAnsi="Trebuchet MS"/>
                <w:sz w:val="18"/>
                <w:szCs w:val="18"/>
              </w:rPr>
              <w:t>Conditional to describe an ideal friend</w:t>
            </w:r>
          </w:p>
          <w:p w14:paraId="52C985D5" w14:textId="7A3B2D6A" w:rsidR="00741856" w:rsidRPr="009E0DF3" w:rsidRDefault="00741856" w:rsidP="00741856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18"/>
                <w:szCs w:val="18"/>
              </w:rPr>
            </w:pPr>
            <w:r w:rsidRPr="100F2716">
              <w:rPr>
                <w:rFonts w:ascii="Trebuchet MS" w:hAnsi="Trebuchet MS"/>
                <w:sz w:val="18"/>
                <w:szCs w:val="18"/>
              </w:rPr>
              <w:t>Free time activities</w:t>
            </w:r>
          </w:p>
          <w:p w14:paraId="613D368C" w14:textId="0801C554" w:rsidR="00741856" w:rsidRPr="009E0DF3" w:rsidRDefault="00741856" w:rsidP="00741856">
            <w:pPr>
              <w:rPr>
                <w:rFonts w:ascii="Trebuchet MS" w:hAnsi="Trebuchet MS"/>
                <w:sz w:val="18"/>
                <w:szCs w:val="18"/>
              </w:rPr>
            </w:pPr>
            <w:r w:rsidRPr="100F2716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Key Grammar: </w:t>
            </w:r>
            <w:r w:rsidRPr="100F2716">
              <w:rPr>
                <w:rFonts w:ascii="Trebuchet MS" w:hAnsi="Trebuchet MS"/>
                <w:sz w:val="18"/>
                <w:szCs w:val="18"/>
              </w:rPr>
              <w:t>Conditional/Reflexive verbs/Imperfect</w:t>
            </w:r>
          </w:p>
          <w:p w14:paraId="737AE173" w14:textId="77777777" w:rsidR="00741856" w:rsidRPr="009E0DF3" w:rsidRDefault="00741856" w:rsidP="00741856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  <w:p w14:paraId="04AB83E3" w14:textId="5BDD19E5" w:rsidR="00741856" w:rsidRPr="009E0DF3" w:rsidRDefault="00741856" w:rsidP="00741856">
            <w:pPr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</w:pPr>
            <w:r w:rsidRPr="100F2716"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  <w:t>Unit 2: Festivals and Celebrations</w:t>
            </w:r>
          </w:p>
          <w:p w14:paraId="67AC4A90" w14:textId="141F4F46" w:rsidR="00741856" w:rsidRPr="009E0DF3" w:rsidRDefault="00741856" w:rsidP="00741856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Trebuchet MS" w:hAnsi="Trebuchet MS"/>
                <w:sz w:val="18"/>
                <w:szCs w:val="18"/>
              </w:rPr>
            </w:pPr>
            <w:r w:rsidRPr="100F2716">
              <w:rPr>
                <w:rFonts w:ascii="Trebuchet MS" w:hAnsi="Trebuchet MS"/>
                <w:sz w:val="18"/>
                <w:szCs w:val="18"/>
              </w:rPr>
              <w:t>Food and mealtimes</w:t>
            </w:r>
          </w:p>
          <w:p w14:paraId="47CAAC4B" w14:textId="699C63E9" w:rsidR="00741856" w:rsidRPr="009E0DF3" w:rsidRDefault="00741856" w:rsidP="00741856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Trebuchet MS" w:hAnsi="Trebuchet MS"/>
                <w:sz w:val="18"/>
                <w:szCs w:val="18"/>
              </w:rPr>
            </w:pPr>
            <w:r w:rsidRPr="100F2716">
              <w:rPr>
                <w:rFonts w:ascii="Trebuchet MS" w:hAnsi="Trebuchet MS"/>
                <w:sz w:val="18"/>
                <w:szCs w:val="18"/>
              </w:rPr>
              <w:t>Festivals</w:t>
            </w:r>
          </w:p>
          <w:p w14:paraId="361DC655" w14:textId="7FBDDBB3" w:rsidR="00741856" w:rsidRPr="009E0DF3" w:rsidRDefault="00741856" w:rsidP="00741856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Trebuchet MS" w:hAnsi="Trebuchet MS"/>
                <w:sz w:val="18"/>
                <w:szCs w:val="18"/>
              </w:rPr>
            </w:pPr>
            <w:r w:rsidRPr="100F2716">
              <w:rPr>
                <w:rFonts w:ascii="Trebuchet MS" w:hAnsi="Trebuchet MS"/>
                <w:sz w:val="18"/>
                <w:szCs w:val="18"/>
              </w:rPr>
              <w:t xml:space="preserve">Traditions </w:t>
            </w:r>
          </w:p>
          <w:p w14:paraId="7BA047E0" w14:textId="42EE3935" w:rsidR="00741856" w:rsidRPr="009E0DF3" w:rsidRDefault="00741856" w:rsidP="00741856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Trebuchet MS" w:hAnsi="Trebuchet MS"/>
                <w:sz w:val="18"/>
                <w:szCs w:val="18"/>
              </w:rPr>
            </w:pPr>
            <w:r w:rsidRPr="100F2716">
              <w:rPr>
                <w:rFonts w:ascii="Trebuchet MS" w:hAnsi="Trebuchet MS"/>
                <w:sz w:val="18"/>
                <w:szCs w:val="18"/>
              </w:rPr>
              <w:t>Future and Past</w:t>
            </w:r>
          </w:p>
          <w:p w14:paraId="5F6ABC29" w14:textId="0F9A8648" w:rsidR="00741856" w:rsidRPr="009E0DF3" w:rsidRDefault="00741856" w:rsidP="00741856">
            <w:pPr>
              <w:rPr>
                <w:rFonts w:ascii="Trebuchet MS" w:hAnsi="Trebuchet MS"/>
                <w:sz w:val="18"/>
                <w:szCs w:val="18"/>
              </w:rPr>
            </w:pPr>
            <w:r w:rsidRPr="100F2716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Key Grammar: </w:t>
            </w:r>
            <w:r w:rsidRPr="100F2716">
              <w:rPr>
                <w:rFonts w:ascii="Trebuchet MS" w:hAnsi="Trebuchet MS"/>
                <w:sz w:val="18"/>
                <w:szCs w:val="18"/>
              </w:rPr>
              <w:t>Future and past tense verbs</w:t>
            </w:r>
          </w:p>
          <w:p w14:paraId="4CA7B2AC" w14:textId="4E6F34D6" w:rsidR="00741856" w:rsidRPr="009E0DF3" w:rsidRDefault="00741856" w:rsidP="00741856">
            <w:pPr>
              <w:pStyle w:val="ListParagraph"/>
              <w:rPr>
                <w:rFonts w:ascii="Trebuchet MS" w:hAnsi="Trebuchet MS"/>
                <w:sz w:val="18"/>
                <w:szCs w:val="18"/>
              </w:rPr>
            </w:pPr>
          </w:p>
          <w:p w14:paraId="7613D28B" w14:textId="44458806" w:rsidR="00741856" w:rsidRPr="009E0DF3" w:rsidRDefault="00741856" w:rsidP="00741856">
            <w:pPr>
              <w:rPr>
                <w:sz w:val="24"/>
                <w:szCs w:val="24"/>
              </w:rPr>
            </w:pPr>
          </w:p>
        </w:tc>
        <w:tc>
          <w:tcPr>
            <w:tcW w:w="6746" w:type="dxa"/>
          </w:tcPr>
          <w:p w14:paraId="57073EBC" w14:textId="3239C9E0" w:rsidR="00741856" w:rsidRDefault="00741856" w:rsidP="00741856">
            <w:pPr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</w:pPr>
            <w:r w:rsidRPr="100F2716"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  <w:t>Unit 3: City and Region in TL Country</w:t>
            </w:r>
          </w:p>
          <w:p w14:paraId="1D228652" w14:textId="632FE86A" w:rsidR="00741856" w:rsidRDefault="00741856" w:rsidP="00741856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Trebuchet MS" w:hAnsi="Trebuchet MS"/>
                <w:sz w:val="18"/>
                <w:szCs w:val="18"/>
              </w:rPr>
            </w:pPr>
            <w:r w:rsidRPr="100F2716">
              <w:rPr>
                <w:rFonts w:ascii="Trebuchet MS" w:hAnsi="Trebuchet MS"/>
                <w:sz w:val="18"/>
                <w:szCs w:val="18"/>
              </w:rPr>
              <w:t>Town</w:t>
            </w:r>
          </w:p>
          <w:p w14:paraId="0FD1EC6F" w14:textId="6E20A4EE" w:rsidR="00741856" w:rsidRDefault="00741856" w:rsidP="00741856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Trebuchet MS" w:hAnsi="Trebuchet MS"/>
                <w:sz w:val="18"/>
                <w:szCs w:val="18"/>
              </w:rPr>
            </w:pPr>
            <w:r w:rsidRPr="100F2716">
              <w:rPr>
                <w:rFonts w:ascii="Trebuchet MS" w:hAnsi="Trebuchet MS"/>
                <w:sz w:val="18"/>
                <w:szCs w:val="18"/>
              </w:rPr>
              <w:t>Where you would like to live</w:t>
            </w:r>
          </w:p>
          <w:p w14:paraId="3FAE81A6" w14:textId="645BEA47" w:rsidR="00741856" w:rsidRDefault="00741856" w:rsidP="00741856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Trebuchet MS" w:hAnsi="Trebuchet MS"/>
                <w:sz w:val="18"/>
                <w:szCs w:val="18"/>
              </w:rPr>
            </w:pPr>
            <w:r w:rsidRPr="100F2716">
              <w:rPr>
                <w:rFonts w:ascii="Trebuchet MS" w:hAnsi="Trebuchet MS"/>
                <w:sz w:val="18"/>
                <w:szCs w:val="18"/>
              </w:rPr>
              <w:t>Describing Mexico/Madrid</w:t>
            </w:r>
          </w:p>
          <w:p w14:paraId="3EF5C4CF" w14:textId="1A8DEDDF" w:rsidR="00741856" w:rsidRDefault="00741856" w:rsidP="00741856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Trebuchet MS" w:hAnsi="Trebuchet MS"/>
                <w:sz w:val="18"/>
                <w:szCs w:val="18"/>
              </w:rPr>
            </w:pPr>
            <w:proofErr w:type="gramStart"/>
            <w:r w:rsidRPr="100F2716">
              <w:rPr>
                <w:rFonts w:ascii="Trebuchet MS" w:hAnsi="Trebuchet MS"/>
                <w:sz w:val="18"/>
                <w:szCs w:val="18"/>
              </w:rPr>
              <w:t>Future plans</w:t>
            </w:r>
            <w:proofErr w:type="gramEnd"/>
            <w:r w:rsidRPr="100F2716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  <w:p w14:paraId="57BA8BF6" w14:textId="3E404477" w:rsidR="00741856" w:rsidRDefault="00741856" w:rsidP="00741856">
            <w:pPr>
              <w:spacing w:line="259" w:lineRule="auto"/>
              <w:rPr>
                <w:rFonts w:ascii="Trebuchet MS" w:hAnsi="Trebuchet MS"/>
                <w:sz w:val="18"/>
                <w:szCs w:val="18"/>
              </w:rPr>
            </w:pPr>
            <w:r w:rsidRPr="100F2716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Key Grammar: </w:t>
            </w:r>
            <w:r w:rsidRPr="100F2716">
              <w:rPr>
                <w:rFonts w:ascii="Trebuchet MS" w:hAnsi="Trebuchet MS"/>
                <w:sz w:val="18"/>
                <w:szCs w:val="18"/>
              </w:rPr>
              <w:t xml:space="preserve">Se </w:t>
            </w:r>
            <w:proofErr w:type="spellStart"/>
            <w:r w:rsidRPr="100F2716">
              <w:rPr>
                <w:rFonts w:ascii="Trebuchet MS" w:hAnsi="Trebuchet MS"/>
                <w:sz w:val="18"/>
                <w:szCs w:val="18"/>
              </w:rPr>
              <w:t>puede</w:t>
            </w:r>
            <w:proofErr w:type="spellEnd"/>
            <w:r w:rsidRPr="100F2716">
              <w:rPr>
                <w:rFonts w:ascii="Trebuchet MS" w:hAnsi="Trebuchet MS"/>
                <w:sz w:val="18"/>
                <w:szCs w:val="18"/>
              </w:rPr>
              <w:t xml:space="preserve"> + infinitive</w:t>
            </w:r>
          </w:p>
          <w:p w14:paraId="31615761" w14:textId="77777777" w:rsidR="00741856" w:rsidRDefault="00741856" w:rsidP="00741856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  <w:p w14:paraId="4F30F9D3" w14:textId="55E8F60F" w:rsidR="00741856" w:rsidRDefault="00741856" w:rsidP="00741856">
            <w:pPr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</w:pPr>
            <w:r w:rsidRPr="100F2716"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  <w:t>Unit 4: The World Around Us</w:t>
            </w:r>
          </w:p>
          <w:p w14:paraId="2C0AF1D1" w14:textId="5C4273BF" w:rsidR="00741856" w:rsidRDefault="00741856" w:rsidP="00741856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Trebuchet MS" w:hAnsi="Trebuchet MS"/>
                <w:sz w:val="18"/>
                <w:szCs w:val="18"/>
              </w:rPr>
            </w:pPr>
            <w:r w:rsidRPr="100F2716">
              <w:rPr>
                <w:rFonts w:ascii="Trebuchet MS" w:hAnsi="Trebuchet MS"/>
                <w:sz w:val="18"/>
                <w:szCs w:val="18"/>
              </w:rPr>
              <w:t>Environmental Issues/Solutions</w:t>
            </w:r>
          </w:p>
          <w:p w14:paraId="108FCBD5" w14:textId="24F12430" w:rsidR="00741856" w:rsidRDefault="00741856" w:rsidP="00741856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Trebuchet MS" w:hAnsi="Trebuchet MS"/>
                <w:sz w:val="18"/>
                <w:szCs w:val="18"/>
              </w:rPr>
            </w:pPr>
            <w:r w:rsidRPr="100F2716">
              <w:rPr>
                <w:rFonts w:ascii="Trebuchet MS" w:hAnsi="Trebuchet MS"/>
                <w:sz w:val="18"/>
                <w:szCs w:val="18"/>
              </w:rPr>
              <w:t>Rights</w:t>
            </w:r>
          </w:p>
          <w:p w14:paraId="234BC5EA" w14:textId="2E5B2C58" w:rsidR="00741856" w:rsidRDefault="00741856" w:rsidP="00741856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Trebuchet MS" w:hAnsi="Trebuchet MS"/>
                <w:sz w:val="18"/>
                <w:szCs w:val="18"/>
              </w:rPr>
            </w:pPr>
            <w:r w:rsidRPr="100F2716">
              <w:rPr>
                <w:rFonts w:ascii="Trebuchet MS" w:hAnsi="Trebuchet MS"/>
                <w:sz w:val="18"/>
                <w:szCs w:val="18"/>
              </w:rPr>
              <w:t xml:space="preserve">What we should do </w:t>
            </w:r>
          </w:p>
          <w:p w14:paraId="2392DA3D" w14:textId="2202D66E" w:rsidR="00741856" w:rsidRDefault="00741856" w:rsidP="00741856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Trebuchet MS" w:hAnsi="Trebuchet MS"/>
                <w:sz w:val="18"/>
                <w:szCs w:val="18"/>
              </w:rPr>
            </w:pPr>
            <w:r w:rsidRPr="100F2716">
              <w:rPr>
                <w:rFonts w:ascii="Trebuchet MS" w:hAnsi="Trebuchet MS"/>
                <w:sz w:val="18"/>
                <w:szCs w:val="18"/>
              </w:rPr>
              <w:t xml:space="preserve">Helping others </w:t>
            </w:r>
          </w:p>
          <w:p w14:paraId="6793A628" w14:textId="275019D5" w:rsidR="00741856" w:rsidRDefault="00741856" w:rsidP="00741856">
            <w:pPr>
              <w:spacing w:line="259" w:lineRule="auto"/>
              <w:rPr>
                <w:rFonts w:ascii="Trebuchet MS" w:hAnsi="Trebuchet MS"/>
                <w:sz w:val="18"/>
                <w:szCs w:val="18"/>
              </w:rPr>
            </w:pPr>
            <w:r w:rsidRPr="100F2716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Key Grammar: </w:t>
            </w:r>
            <w:r w:rsidRPr="100F2716">
              <w:rPr>
                <w:rFonts w:ascii="Trebuchet MS" w:hAnsi="Trebuchet MS"/>
                <w:sz w:val="18"/>
                <w:szCs w:val="18"/>
              </w:rPr>
              <w:t xml:space="preserve">Opinions and negatives </w:t>
            </w:r>
          </w:p>
          <w:p w14:paraId="1DBF3949" w14:textId="77777777" w:rsidR="00741856" w:rsidRDefault="00741856" w:rsidP="00741856">
            <w:pPr>
              <w:rPr>
                <w:rFonts w:ascii="Trebuchet MS" w:hAnsi="Trebuchet MS"/>
                <w:sz w:val="18"/>
                <w:szCs w:val="18"/>
              </w:rPr>
            </w:pPr>
          </w:p>
          <w:p w14:paraId="7613D291" w14:textId="7E66E4BC" w:rsidR="00741856" w:rsidRDefault="00741856" w:rsidP="0074185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41856" w14:paraId="7613D296" w14:textId="77777777" w:rsidTr="00741856">
        <w:tc>
          <w:tcPr>
            <w:tcW w:w="1838" w:type="dxa"/>
            <w:vMerge/>
            <w:shd w:val="clear" w:color="auto" w:fill="D9E2F3" w:themeFill="accent1" w:themeFillTint="33"/>
          </w:tcPr>
          <w:p w14:paraId="7613D293" w14:textId="77777777" w:rsidR="00741856" w:rsidRDefault="00741856" w:rsidP="007418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D9E2F3" w:themeFill="accent1" w:themeFillTint="33"/>
          </w:tcPr>
          <w:p w14:paraId="0A59F0B3" w14:textId="315D2468" w:rsidR="00741856" w:rsidRDefault="00741856" w:rsidP="007418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Mid-Year Assessment</w:t>
            </w:r>
          </w:p>
          <w:p w14:paraId="7613D294" w14:textId="2019A9E9" w:rsidR="00741856" w:rsidRDefault="00741856" w:rsidP="00741856">
            <w:pPr>
              <w:jc w:val="center"/>
              <w:rPr>
                <w:sz w:val="24"/>
                <w:szCs w:val="24"/>
              </w:rPr>
            </w:pPr>
            <w:r w:rsidRPr="100F2716">
              <w:rPr>
                <w:b/>
                <w:bCs/>
                <w:sz w:val="20"/>
                <w:szCs w:val="20"/>
              </w:rPr>
              <w:t>Listening, Reading and Writing on Unit 1 and 2</w:t>
            </w:r>
          </w:p>
        </w:tc>
        <w:tc>
          <w:tcPr>
            <w:tcW w:w="6746" w:type="dxa"/>
            <w:shd w:val="clear" w:color="auto" w:fill="D9E2F3" w:themeFill="accent1" w:themeFillTint="33"/>
            <w:vAlign w:val="center"/>
          </w:tcPr>
          <w:p w14:paraId="7613D295" w14:textId="0D97B614" w:rsidR="00741856" w:rsidRDefault="00741856" w:rsidP="0074185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United Learning End of Year Assessment</w:t>
            </w:r>
          </w:p>
        </w:tc>
      </w:tr>
    </w:tbl>
    <w:p w14:paraId="7613D297" w14:textId="667E14CC" w:rsidR="00637EE5" w:rsidRDefault="00637EE5"/>
    <w:p w14:paraId="33D02518" w14:textId="250ABFEC" w:rsidR="004612CA" w:rsidRDefault="004612CA" w:rsidP="00F9294A"/>
    <w:p w14:paraId="28718DB0" w14:textId="27556152" w:rsidR="005E7B8E" w:rsidRDefault="005E7B8E" w:rsidP="00F9294A"/>
    <w:p w14:paraId="11834C1A" w14:textId="750B3598" w:rsidR="005E7B8E" w:rsidRDefault="005E7B8E" w:rsidP="00F9294A"/>
    <w:p w14:paraId="4A13F23E" w14:textId="7A410F42" w:rsidR="005E7B8E" w:rsidRDefault="005E7B8E" w:rsidP="00F9294A"/>
    <w:p w14:paraId="2CF355E8" w14:textId="0E3373BC" w:rsidR="005E7B8E" w:rsidRDefault="005E7B8E" w:rsidP="00F9294A"/>
    <w:p w14:paraId="66EBAD97" w14:textId="7A6F5FD4" w:rsidR="005E7B8E" w:rsidRDefault="005E7B8E" w:rsidP="00F9294A"/>
    <w:p w14:paraId="1DBC5063" w14:textId="5C64AFEB" w:rsidR="005E7B8E" w:rsidRDefault="005E7B8E" w:rsidP="00F9294A"/>
    <w:p w14:paraId="1DBDAEED" w14:textId="10EC8ACC" w:rsidR="005E7B8E" w:rsidRDefault="005E7B8E" w:rsidP="00F9294A"/>
    <w:p w14:paraId="5D957FA3" w14:textId="4B4E6DA6" w:rsidR="005E7B8E" w:rsidRDefault="005E7B8E" w:rsidP="00F9294A"/>
    <w:p w14:paraId="1AD1668D" w14:textId="77777777" w:rsidR="005E7B8E" w:rsidRDefault="005E7B8E" w:rsidP="00F9294A"/>
    <w:p w14:paraId="63C469CC" w14:textId="01D06C1C" w:rsidR="00F9294A" w:rsidRPr="00F9294A" w:rsidRDefault="00F9294A" w:rsidP="00F9294A">
      <w:pPr>
        <w:rPr>
          <w:b/>
          <w:bCs/>
          <w:sz w:val="32"/>
          <w:szCs w:val="32"/>
          <w:u w:val="single"/>
        </w:rPr>
      </w:pPr>
      <w:r w:rsidRPr="00F9294A">
        <w:rPr>
          <w:b/>
          <w:bCs/>
          <w:sz w:val="32"/>
          <w:szCs w:val="32"/>
          <w:u w:val="single"/>
        </w:rPr>
        <w:lastRenderedPageBreak/>
        <w:t xml:space="preserve">KEY STAGE </w:t>
      </w:r>
      <w:r>
        <w:rPr>
          <w:b/>
          <w:bCs/>
          <w:sz w:val="32"/>
          <w:szCs w:val="32"/>
          <w:u w:val="single"/>
        </w:rPr>
        <w:t>4</w:t>
      </w:r>
      <w:bookmarkStart w:id="2" w:name="ks4"/>
      <w:bookmarkEnd w:id="2"/>
    </w:p>
    <w:p w14:paraId="2B632F1C" w14:textId="77777777" w:rsidR="00F95F5A" w:rsidRDefault="00F95F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804"/>
        <w:gridCol w:w="6746"/>
      </w:tblGrid>
      <w:tr w:rsidR="00637EE5" w14:paraId="7613D29B" w14:textId="77777777" w:rsidTr="00741856">
        <w:tc>
          <w:tcPr>
            <w:tcW w:w="1838" w:type="dxa"/>
            <w:shd w:val="clear" w:color="auto" w:fill="D9E2F3" w:themeFill="accent1" w:themeFillTint="33"/>
          </w:tcPr>
          <w:p w14:paraId="7613D298" w14:textId="77777777" w:rsidR="00637EE5" w:rsidRDefault="00637EE5"/>
        </w:tc>
        <w:tc>
          <w:tcPr>
            <w:tcW w:w="6804" w:type="dxa"/>
            <w:shd w:val="clear" w:color="auto" w:fill="D9E2F3" w:themeFill="accent1" w:themeFillTint="33"/>
          </w:tcPr>
          <w:p w14:paraId="7613D299" w14:textId="77777777" w:rsidR="00637EE5" w:rsidRDefault="00E60CC7">
            <w:pPr>
              <w:jc w:val="center"/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vertAlign w:val="superscript"/>
              </w:rPr>
              <w:t>st</w:t>
            </w:r>
            <w:r>
              <w:rPr>
                <w:b/>
                <w:sz w:val="28"/>
                <w:szCs w:val="28"/>
              </w:rPr>
              <w:t xml:space="preserve"> Half of the year (Sep – Jan)</w:t>
            </w:r>
          </w:p>
        </w:tc>
        <w:tc>
          <w:tcPr>
            <w:tcW w:w="6746" w:type="dxa"/>
            <w:shd w:val="clear" w:color="auto" w:fill="D9E2F3" w:themeFill="accent1" w:themeFillTint="33"/>
          </w:tcPr>
          <w:p w14:paraId="7613D29A" w14:textId="77777777" w:rsidR="00637EE5" w:rsidRDefault="00E60CC7">
            <w:pPr>
              <w:jc w:val="center"/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vertAlign w:val="superscript"/>
              </w:rPr>
              <w:t>nd</w:t>
            </w:r>
            <w:r>
              <w:rPr>
                <w:b/>
                <w:sz w:val="28"/>
                <w:szCs w:val="28"/>
              </w:rPr>
              <w:t xml:space="preserve"> Half of the year (Jan-July)</w:t>
            </w:r>
          </w:p>
        </w:tc>
      </w:tr>
      <w:tr w:rsidR="00637EE5" w14:paraId="7613D2A7" w14:textId="77777777" w:rsidTr="00741856">
        <w:tc>
          <w:tcPr>
            <w:tcW w:w="1838" w:type="dxa"/>
            <w:vMerge w:val="restart"/>
            <w:shd w:val="clear" w:color="auto" w:fill="D9E2F3" w:themeFill="accent1" w:themeFillTint="33"/>
            <w:vAlign w:val="center"/>
          </w:tcPr>
          <w:p w14:paraId="5F02FA86" w14:textId="77777777" w:rsidR="00637EE5" w:rsidRDefault="00E60C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  <w:p w14:paraId="7613D29C" w14:textId="58235865" w:rsidR="001C2906" w:rsidRPr="001C2906" w:rsidRDefault="001C2906" w:rsidP="001C2906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4B40451A" w14:textId="313CBA8A" w:rsidR="00330251" w:rsidRPr="00314B90" w:rsidRDefault="2383717B" w:rsidP="100F2716">
            <w:pPr>
              <w:rPr>
                <w:b/>
                <w:bCs/>
                <w:sz w:val="20"/>
                <w:szCs w:val="20"/>
                <w:u w:val="single"/>
              </w:rPr>
            </w:pPr>
            <w:r w:rsidRPr="100F2716">
              <w:rPr>
                <w:b/>
                <w:bCs/>
                <w:sz w:val="20"/>
                <w:szCs w:val="20"/>
                <w:u w:val="single"/>
              </w:rPr>
              <w:t>Theme 1 - Identity and Culture:</w:t>
            </w:r>
          </w:p>
          <w:p w14:paraId="712C9501" w14:textId="07FA98D7" w:rsidR="00330251" w:rsidRPr="00314B90" w:rsidRDefault="100F2716" w:rsidP="100F2716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100F2716">
              <w:rPr>
                <w:b/>
                <w:bCs/>
                <w:sz w:val="20"/>
                <w:szCs w:val="20"/>
              </w:rPr>
              <w:t xml:space="preserve">Mi </w:t>
            </w:r>
            <w:proofErr w:type="spellStart"/>
            <w:r w:rsidRPr="100F2716">
              <w:rPr>
                <w:b/>
                <w:bCs/>
                <w:sz w:val="20"/>
                <w:szCs w:val="20"/>
              </w:rPr>
              <w:t>gente</w:t>
            </w:r>
            <w:proofErr w:type="spellEnd"/>
            <w:r w:rsidRPr="100F2716">
              <w:rPr>
                <w:b/>
                <w:bCs/>
                <w:sz w:val="20"/>
                <w:szCs w:val="20"/>
              </w:rPr>
              <w:t>:</w:t>
            </w:r>
          </w:p>
          <w:p w14:paraId="5D11DE41" w14:textId="4CDB3482" w:rsidR="00330251" w:rsidRPr="00314B90" w:rsidRDefault="2383717B" w:rsidP="005E7B8E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 w:rsidRPr="100F2716">
              <w:rPr>
                <w:sz w:val="20"/>
                <w:szCs w:val="20"/>
              </w:rPr>
              <w:t>Relationships</w:t>
            </w:r>
          </w:p>
          <w:p w14:paraId="496AAF32" w14:textId="7077D8B6" w:rsidR="00330251" w:rsidRPr="00314B90" w:rsidRDefault="2383717B" w:rsidP="005E7B8E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 w:rsidRPr="100F2716">
              <w:rPr>
                <w:sz w:val="20"/>
                <w:szCs w:val="20"/>
              </w:rPr>
              <w:t>Family and friend description</w:t>
            </w:r>
            <w:r w:rsidR="776F140F" w:rsidRPr="100F2716">
              <w:rPr>
                <w:sz w:val="20"/>
                <w:szCs w:val="20"/>
              </w:rPr>
              <w:t>.</w:t>
            </w:r>
          </w:p>
          <w:p w14:paraId="6870BD00" w14:textId="5BBF2F39" w:rsidR="00330251" w:rsidRPr="00314B90" w:rsidRDefault="776F140F" w:rsidP="005E7B8E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 w:rsidRPr="100F2716">
              <w:rPr>
                <w:sz w:val="20"/>
                <w:szCs w:val="20"/>
              </w:rPr>
              <w:t>Interests</w:t>
            </w:r>
          </w:p>
          <w:p w14:paraId="15A1A4A9" w14:textId="7EE4C5D1" w:rsidR="00330251" w:rsidRPr="00314B90" w:rsidRDefault="776F140F" w:rsidP="005E7B8E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 w:rsidRPr="100F2716">
              <w:rPr>
                <w:sz w:val="20"/>
                <w:szCs w:val="20"/>
              </w:rPr>
              <w:t>Role models (Module 4)</w:t>
            </w:r>
          </w:p>
          <w:p w14:paraId="4C5826B0" w14:textId="58A9B6FF" w:rsidR="00330251" w:rsidRPr="00314B90" w:rsidRDefault="776F140F" w:rsidP="005E7B8E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 w:rsidRPr="100F2716">
              <w:rPr>
                <w:sz w:val="20"/>
                <w:szCs w:val="20"/>
              </w:rPr>
              <w:t>What makes a good friend (Module 4</w:t>
            </w:r>
            <w:proofErr w:type="gramStart"/>
            <w:r w:rsidRPr="100F2716">
              <w:rPr>
                <w:sz w:val="20"/>
                <w:szCs w:val="20"/>
              </w:rPr>
              <w:t>)</w:t>
            </w:r>
            <w:proofErr w:type="gramEnd"/>
          </w:p>
          <w:p w14:paraId="131897CE" w14:textId="77777777" w:rsidR="00314B90" w:rsidRPr="00330251" w:rsidRDefault="00314B90" w:rsidP="00314B90">
            <w:pPr>
              <w:pStyle w:val="ListParagraph"/>
              <w:rPr>
                <w:b/>
                <w:bCs/>
                <w:sz w:val="20"/>
              </w:rPr>
            </w:pPr>
          </w:p>
          <w:p w14:paraId="0D7D4263" w14:textId="24AA3FAE" w:rsidR="100F2716" w:rsidRDefault="100F2716" w:rsidP="100F2716">
            <w:pPr>
              <w:spacing w:line="259" w:lineRule="auto"/>
            </w:pPr>
            <w:proofErr w:type="spellStart"/>
            <w:r w:rsidRPr="100F2716">
              <w:rPr>
                <w:b/>
                <w:bCs/>
                <w:sz w:val="20"/>
                <w:szCs w:val="20"/>
              </w:rPr>
              <w:t>Intereses</w:t>
            </w:r>
            <w:proofErr w:type="spellEnd"/>
            <w:r w:rsidRPr="100F2716">
              <w:rPr>
                <w:b/>
                <w:bCs/>
                <w:sz w:val="20"/>
                <w:szCs w:val="20"/>
              </w:rPr>
              <w:t xml:space="preserve"> e </w:t>
            </w:r>
            <w:proofErr w:type="spellStart"/>
            <w:r w:rsidRPr="100F2716">
              <w:rPr>
                <w:b/>
                <w:bCs/>
                <w:sz w:val="20"/>
                <w:szCs w:val="20"/>
              </w:rPr>
              <w:t>influencias</w:t>
            </w:r>
            <w:proofErr w:type="spellEnd"/>
            <w:r w:rsidRPr="100F2716">
              <w:rPr>
                <w:b/>
                <w:bCs/>
                <w:sz w:val="20"/>
                <w:szCs w:val="20"/>
              </w:rPr>
              <w:t>:</w:t>
            </w:r>
          </w:p>
          <w:p w14:paraId="0FFD73C7" w14:textId="5B382844" w:rsidR="100F2716" w:rsidRDefault="100F2716" w:rsidP="005E7B8E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sz w:val="20"/>
                <w:szCs w:val="20"/>
              </w:rPr>
            </w:pPr>
            <w:r w:rsidRPr="100F2716">
              <w:rPr>
                <w:sz w:val="20"/>
                <w:szCs w:val="20"/>
              </w:rPr>
              <w:t xml:space="preserve">Free time activities </w:t>
            </w:r>
          </w:p>
          <w:p w14:paraId="4D4F4A3D" w14:textId="6E2ACF37" w:rsidR="100F2716" w:rsidRDefault="100F2716" w:rsidP="005E7B8E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sz w:val="20"/>
                <w:szCs w:val="20"/>
              </w:rPr>
            </w:pPr>
            <w:r w:rsidRPr="100F2716">
              <w:rPr>
                <w:sz w:val="20"/>
                <w:szCs w:val="20"/>
              </w:rPr>
              <w:t xml:space="preserve">TV </w:t>
            </w:r>
          </w:p>
          <w:p w14:paraId="24F9E2D5" w14:textId="7DBDE19C" w:rsidR="100F2716" w:rsidRDefault="100F2716" w:rsidP="005E7B8E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sz w:val="20"/>
                <w:szCs w:val="20"/>
              </w:rPr>
            </w:pPr>
            <w:r w:rsidRPr="100F2716">
              <w:rPr>
                <w:sz w:val="20"/>
                <w:szCs w:val="20"/>
              </w:rPr>
              <w:t>Sports</w:t>
            </w:r>
          </w:p>
          <w:p w14:paraId="34DD4D3D" w14:textId="6517C2B6" w:rsidR="100F2716" w:rsidRDefault="100F2716" w:rsidP="005E7B8E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sz w:val="20"/>
                <w:szCs w:val="20"/>
              </w:rPr>
            </w:pPr>
            <w:r w:rsidRPr="100F2716">
              <w:rPr>
                <w:sz w:val="20"/>
                <w:szCs w:val="20"/>
              </w:rPr>
              <w:t>Trending</w:t>
            </w:r>
          </w:p>
          <w:p w14:paraId="756CEAB2" w14:textId="10BDCEB0" w:rsidR="100F2716" w:rsidRDefault="100F2716" w:rsidP="005E7B8E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sz w:val="20"/>
                <w:szCs w:val="20"/>
              </w:rPr>
            </w:pPr>
            <w:r w:rsidRPr="100F2716">
              <w:rPr>
                <w:sz w:val="20"/>
                <w:szCs w:val="20"/>
              </w:rPr>
              <w:t>Apps (Module 3)</w:t>
            </w:r>
          </w:p>
          <w:p w14:paraId="43A9C1F9" w14:textId="77777777" w:rsidR="00314B90" w:rsidRPr="00314B90" w:rsidRDefault="00314B90" w:rsidP="00314B90">
            <w:pPr>
              <w:rPr>
                <w:b/>
                <w:bCs/>
                <w:sz w:val="20"/>
              </w:rPr>
            </w:pPr>
          </w:p>
          <w:p w14:paraId="0E19097A" w14:textId="3A97E0E0" w:rsidR="00637EE5" w:rsidRDefault="100F2716" w:rsidP="100F2716">
            <w:pPr>
              <w:spacing w:line="259" w:lineRule="auto"/>
            </w:pPr>
            <w:r w:rsidRPr="100F2716">
              <w:rPr>
                <w:b/>
                <w:bCs/>
                <w:sz w:val="20"/>
                <w:szCs w:val="20"/>
              </w:rPr>
              <w:t xml:space="preserve">De </w:t>
            </w:r>
            <w:proofErr w:type="spellStart"/>
            <w:r w:rsidRPr="100F2716">
              <w:rPr>
                <w:b/>
                <w:bCs/>
                <w:sz w:val="20"/>
                <w:szCs w:val="20"/>
              </w:rPr>
              <w:t>costumbre</w:t>
            </w:r>
            <w:proofErr w:type="spellEnd"/>
            <w:r w:rsidRPr="100F2716">
              <w:rPr>
                <w:b/>
                <w:bCs/>
                <w:sz w:val="20"/>
                <w:szCs w:val="20"/>
              </w:rPr>
              <w:t>:</w:t>
            </w:r>
          </w:p>
          <w:p w14:paraId="185D2298" w14:textId="71B1FFF5" w:rsidR="00637EE5" w:rsidRDefault="100F2716" w:rsidP="005E7B8E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sz w:val="20"/>
                <w:szCs w:val="20"/>
              </w:rPr>
            </w:pPr>
            <w:r w:rsidRPr="100F2716">
              <w:rPr>
                <w:sz w:val="20"/>
                <w:szCs w:val="20"/>
              </w:rPr>
              <w:t>Mealtimes</w:t>
            </w:r>
          </w:p>
          <w:p w14:paraId="5755B17F" w14:textId="6F8960C5" w:rsidR="00637EE5" w:rsidRDefault="100F2716" w:rsidP="005E7B8E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sz w:val="20"/>
                <w:szCs w:val="20"/>
              </w:rPr>
            </w:pPr>
            <w:r w:rsidRPr="100F2716">
              <w:rPr>
                <w:sz w:val="20"/>
                <w:szCs w:val="20"/>
              </w:rPr>
              <w:t xml:space="preserve">Illness and injuries </w:t>
            </w:r>
          </w:p>
          <w:p w14:paraId="512A5091" w14:textId="1542BA94" w:rsidR="00637EE5" w:rsidRDefault="100F2716" w:rsidP="005E7B8E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sz w:val="20"/>
                <w:szCs w:val="20"/>
              </w:rPr>
            </w:pPr>
            <w:r w:rsidRPr="100F2716">
              <w:rPr>
                <w:sz w:val="20"/>
                <w:szCs w:val="20"/>
              </w:rPr>
              <w:t>Festivals and traditions</w:t>
            </w:r>
          </w:p>
          <w:p w14:paraId="4686319B" w14:textId="3ECE510B" w:rsidR="00637EE5" w:rsidRDefault="100F2716" w:rsidP="005E7B8E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sz w:val="20"/>
                <w:szCs w:val="20"/>
              </w:rPr>
            </w:pPr>
            <w:r w:rsidRPr="100F2716">
              <w:rPr>
                <w:sz w:val="20"/>
                <w:szCs w:val="20"/>
              </w:rPr>
              <w:t xml:space="preserve">Music festival </w:t>
            </w:r>
          </w:p>
          <w:p w14:paraId="7613D2A0" w14:textId="11DB3C00" w:rsidR="00637EE5" w:rsidRDefault="100F2716" w:rsidP="005E7B8E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sz w:val="20"/>
                <w:szCs w:val="20"/>
              </w:rPr>
            </w:pPr>
            <w:r w:rsidRPr="100F2716">
              <w:rPr>
                <w:sz w:val="20"/>
                <w:szCs w:val="20"/>
              </w:rPr>
              <w:t xml:space="preserve">Events </w:t>
            </w:r>
          </w:p>
        </w:tc>
        <w:tc>
          <w:tcPr>
            <w:tcW w:w="6746" w:type="dxa"/>
          </w:tcPr>
          <w:p w14:paraId="3FCD2F15" w14:textId="7EBBA688" w:rsidR="4A895C2C" w:rsidRDefault="4A895C2C" w:rsidP="100F2716">
            <w:pPr>
              <w:rPr>
                <w:b/>
                <w:bCs/>
                <w:sz w:val="20"/>
                <w:szCs w:val="20"/>
                <w:u w:val="single"/>
              </w:rPr>
            </w:pPr>
            <w:r w:rsidRPr="100F2716">
              <w:rPr>
                <w:b/>
                <w:bCs/>
                <w:sz w:val="20"/>
                <w:szCs w:val="20"/>
                <w:u w:val="single"/>
              </w:rPr>
              <w:t>Theme 2 - Local Area, Holiday and Travel:</w:t>
            </w:r>
          </w:p>
          <w:p w14:paraId="1FA57A06" w14:textId="58A5F0A7" w:rsidR="100F2716" w:rsidRDefault="100F2716" w:rsidP="100F271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100F2716">
              <w:rPr>
                <w:b/>
                <w:bCs/>
                <w:sz w:val="20"/>
                <w:szCs w:val="20"/>
              </w:rPr>
              <w:t>Desconéctate</w:t>
            </w:r>
            <w:proofErr w:type="spellEnd"/>
            <w:r w:rsidRPr="100F2716">
              <w:rPr>
                <w:b/>
                <w:bCs/>
                <w:sz w:val="20"/>
                <w:szCs w:val="20"/>
              </w:rPr>
              <w:t>:</w:t>
            </w:r>
          </w:p>
          <w:p w14:paraId="64E9CB07" w14:textId="1B1A31AE" w:rsidR="100F2716" w:rsidRDefault="100F2716" w:rsidP="005E7B8E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sz w:val="20"/>
                <w:szCs w:val="20"/>
              </w:rPr>
            </w:pPr>
            <w:r w:rsidRPr="100F2716">
              <w:rPr>
                <w:sz w:val="20"/>
                <w:szCs w:val="20"/>
              </w:rPr>
              <w:t>Destinations</w:t>
            </w:r>
          </w:p>
          <w:p w14:paraId="4C6BA9A8" w14:textId="2D1619C1" w:rsidR="100F2716" w:rsidRDefault="100F2716" w:rsidP="005E7B8E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sz w:val="20"/>
                <w:szCs w:val="20"/>
              </w:rPr>
            </w:pPr>
            <w:r w:rsidRPr="100F2716">
              <w:rPr>
                <w:sz w:val="20"/>
                <w:szCs w:val="20"/>
              </w:rPr>
              <w:t>Types of holidays</w:t>
            </w:r>
          </w:p>
          <w:p w14:paraId="12F6FD8C" w14:textId="4A5E4666" w:rsidR="100F2716" w:rsidRDefault="100F2716" w:rsidP="005E7B8E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sz w:val="20"/>
                <w:szCs w:val="20"/>
              </w:rPr>
            </w:pPr>
            <w:r w:rsidRPr="100F2716">
              <w:rPr>
                <w:sz w:val="20"/>
                <w:szCs w:val="20"/>
              </w:rPr>
              <w:t>Past tense holidays</w:t>
            </w:r>
          </w:p>
          <w:p w14:paraId="26F39E3A" w14:textId="5B72F544" w:rsidR="100F2716" w:rsidRDefault="100F2716" w:rsidP="005E7B8E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sz w:val="20"/>
                <w:szCs w:val="20"/>
              </w:rPr>
            </w:pPr>
            <w:r w:rsidRPr="100F2716">
              <w:rPr>
                <w:sz w:val="20"/>
                <w:szCs w:val="20"/>
              </w:rPr>
              <w:t xml:space="preserve">Visiting Spain </w:t>
            </w:r>
          </w:p>
          <w:p w14:paraId="5E746BC9" w14:textId="79528ADC" w:rsidR="100F2716" w:rsidRDefault="100F2716" w:rsidP="005E7B8E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sz w:val="20"/>
                <w:szCs w:val="20"/>
              </w:rPr>
            </w:pPr>
            <w:r w:rsidRPr="100F2716">
              <w:rPr>
                <w:sz w:val="20"/>
                <w:szCs w:val="20"/>
              </w:rPr>
              <w:t>Bookings</w:t>
            </w:r>
          </w:p>
          <w:p w14:paraId="018A98DF" w14:textId="6377B600" w:rsidR="100F2716" w:rsidRDefault="100F2716" w:rsidP="100F2716">
            <w:pPr>
              <w:spacing w:line="259" w:lineRule="auto"/>
            </w:pPr>
            <w:proofErr w:type="spellStart"/>
            <w:r w:rsidRPr="100F2716">
              <w:rPr>
                <w:b/>
                <w:bCs/>
                <w:sz w:val="20"/>
                <w:szCs w:val="20"/>
              </w:rPr>
              <w:t>Ciudades</w:t>
            </w:r>
            <w:proofErr w:type="spellEnd"/>
            <w:r w:rsidRPr="100F2716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325AF5F4" w14:textId="72F4F6C9" w:rsidR="100F2716" w:rsidRDefault="100F2716" w:rsidP="005E7B8E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sz w:val="20"/>
                <w:szCs w:val="20"/>
              </w:rPr>
            </w:pPr>
            <w:r w:rsidRPr="100F2716">
              <w:rPr>
                <w:sz w:val="20"/>
                <w:szCs w:val="20"/>
              </w:rPr>
              <w:t xml:space="preserve">Town and city </w:t>
            </w:r>
          </w:p>
          <w:p w14:paraId="68BD58C4" w14:textId="278C44A5" w:rsidR="100F2716" w:rsidRDefault="100F2716" w:rsidP="005E7B8E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sz w:val="20"/>
                <w:szCs w:val="20"/>
              </w:rPr>
            </w:pPr>
            <w:r w:rsidRPr="100F2716">
              <w:rPr>
                <w:sz w:val="20"/>
                <w:szCs w:val="20"/>
              </w:rPr>
              <w:t>Shops</w:t>
            </w:r>
          </w:p>
          <w:p w14:paraId="6BDE701E" w14:textId="20D2CD24" w:rsidR="100F2716" w:rsidRDefault="100F2716" w:rsidP="005E7B8E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sz w:val="20"/>
                <w:szCs w:val="20"/>
              </w:rPr>
            </w:pPr>
            <w:r w:rsidRPr="100F2716">
              <w:rPr>
                <w:sz w:val="20"/>
                <w:szCs w:val="20"/>
              </w:rPr>
              <w:t>Region</w:t>
            </w:r>
          </w:p>
          <w:p w14:paraId="1B9D24A0" w14:textId="2AA668BA" w:rsidR="100F2716" w:rsidRDefault="100F2716" w:rsidP="005E7B8E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sz w:val="20"/>
                <w:szCs w:val="20"/>
              </w:rPr>
            </w:pPr>
            <w:proofErr w:type="gramStart"/>
            <w:r w:rsidRPr="100F2716">
              <w:rPr>
                <w:sz w:val="20"/>
                <w:szCs w:val="20"/>
              </w:rPr>
              <w:t>Future plans</w:t>
            </w:r>
            <w:proofErr w:type="gramEnd"/>
          </w:p>
          <w:p w14:paraId="6FE50757" w14:textId="4FD532EF" w:rsidR="100F2716" w:rsidRDefault="100F2716" w:rsidP="005E7B8E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sz w:val="20"/>
                <w:szCs w:val="20"/>
              </w:rPr>
            </w:pPr>
            <w:r w:rsidRPr="100F2716">
              <w:rPr>
                <w:sz w:val="20"/>
                <w:szCs w:val="20"/>
              </w:rPr>
              <w:t xml:space="preserve">For and against the city </w:t>
            </w:r>
          </w:p>
          <w:p w14:paraId="2C44A6E2" w14:textId="27682DB5" w:rsidR="100F2716" w:rsidRDefault="100F2716" w:rsidP="100F2716">
            <w:pPr>
              <w:rPr>
                <w:b/>
                <w:bCs/>
                <w:sz w:val="20"/>
                <w:szCs w:val="20"/>
              </w:rPr>
            </w:pPr>
          </w:p>
          <w:p w14:paraId="7D1CDAA9" w14:textId="5348CD5C" w:rsidR="00075E32" w:rsidRDefault="4A895C2C" w:rsidP="100F2716">
            <w:pPr>
              <w:rPr>
                <w:b/>
                <w:bCs/>
                <w:sz w:val="20"/>
                <w:szCs w:val="20"/>
                <w:u w:val="single"/>
              </w:rPr>
            </w:pPr>
            <w:r w:rsidRPr="100F2716">
              <w:rPr>
                <w:b/>
                <w:bCs/>
                <w:sz w:val="20"/>
                <w:szCs w:val="20"/>
                <w:u w:val="single"/>
              </w:rPr>
              <w:t xml:space="preserve">Theme 3 – </w:t>
            </w:r>
            <w:r w:rsidR="385DFD44" w:rsidRPr="100F2716">
              <w:rPr>
                <w:b/>
                <w:bCs/>
                <w:sz w:val="20"/>
                <w:szCs w:val="20"/>
                <w:u w:val="single"/>
              </w:rPr>
              <w:t xml:space="preserve">Current and Future Aspirations and Study: </w:t>
            </w:r>
          </w:p>
          <w:p w14:paraId="511A5218" w14:textId="329F73A9" w:rsidR="00075E32" w:rsidRDefault="100F2716" w:rsidP="100F2716">
            <w:pPr>
              <w:spacing w:line="259" w:lineRule="auto"/>
            </w:pPr>
            <w:r w:rsidRPr="100F2716">
              <w:rPr>
                <w:b/>
                <w:bCs/>
                <w:sz w:val="20"/>
                <w:szCs w:val="20"/>
              </w:rPr>
              <w:t xml:space="preserve">Mi </w:t>
            </w:r>
            <w:proofErr w:type="spellStart"/>
            <w:r w:rsidRPr="100F2716">
              <w:rPr>
                <w:b/>
                <w:bCs/>
                <w:sz w:val="20"/>
                <w:szCs w:val="20"/>
              </w:rPr>
              <w:t>insti</w:t>
            </w:r>
            <w:proofErr w:type="spellEnd"/>
            <w:r w:rsidRPr="100F2716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50095828" w14:textId="03D30A8E" w:rsidR="00075E32" w:rsidRDefault="385DFD44" w:rsidP="005E7B8E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100F2716">
              <w:rPr>
                <w:sz w:val="20"/>
                <w:szCs w:val="20"/>
              </w:rPr>
              <w:t>School types, routine, subjects</w:t>
            </w:r>
            <w:r w:rsidR="776F140F" w:rsidRPr="100F2716">
              <w:rPr>
                <w:sz w:val="20"/>
                <w:szCs w:val="20"/>
              </w:rPr>
              <w:t xml:space="preserve"> and rules</w:t>
            </w:r>
          </w:p>
          <w:p w14:paraId="6630762C" w14:textId="23613CC4" w:rsidR="100F2716" w:rsidRDefault="100F2716" w:rsidP="005E7B8E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100F2716">
              <w:rPr>
                <w:sz w:val="20"/>
                <w:szCs w:val="20"/>
              </w:rPr>
              <w:t>School activities, trips, events and exchanges</w:t>
            </w:r>
          </w:p>
          <w:p w14:paraId="7C9A32BC" w14:textId="63CAE28E" w:rsidR="100F2716" w:rsidRDefault="100F2716" w:rsidP="005E7B8E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sz w:val="20"/>
                <w:szCs w:val="20"/>
              </w:rPr>
            </w:pPr>
            <w:r w:rsidRPr="100F2716">
              <w:rPr>
                <w:sz w:val="20"/>
                <w:szCs w:val="20"/>
              </w:rPr>
              <w:t>The importance of languages (Module 7)</w:t>
            </w:r>
          </w:p>
          <w:p w14:paraId="38D5EB67" w14:textId="13C77459" w:rsidR="100F2716" w:rsidRDefault="100F2716" w:rsidP="100F271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6AFE9CD6" w14:textId="02075D1B" w:rsidR="100F2716" w:rsidRDefault="100F2716" w:rsidP="100F271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1E936538" w14:textId="4552BE14" w:rsidR="00E7553B" w:rsidRPr="00075E32" w:rsidRDefault="721378FF" w:rsidP="100F2716">
            <w:pPr>
              <w:rPr>
                <w:sz w:val="20"/>
                <w:szCs w:val="20"/>
              </w:rPr>
            </w:pPr>
            <w:r w:rsidRPr="100F2716">
              <w:rPr>
                <w:b/>
                <w:bCs/>
                <w:i/>
                <w:iCs/>
                <w:sz w:val="20"/>
                <w:szCs w:val="20"/>
              </w:rPr>
              <w:t>Revision</w:t>
            </w:r>
          </w:p>
          <w:p w14:paraId="5E960AE8" w14:textId="51CEC2B7" w:rsidR="00E7553B" w:rsidRPr="00075E32" w:rsidRDefault="721378FF" w:rsidP="100F2716">
            <w:pPr>
              <w:rPr>
                <w:sz w:val="20"/>
                <w:szCs w:val="20"/>
              </w:rPr>
            </w:pPr>
            <w:r w:rsidRPr="100F2716">
              <w:rPr>
                <w:b/>
                <w:bCs/>
                <w:i/>
                <w:iCs/>
                <w:sz w:val="20"/>
                <w:szCs w:val="20"/>
              </w:rPr>
              <w:t>Exam skills:</w:t>
            </w:r>
            <w:r w:rsidRPr="100F2716">
              <w:rPr>
                <w:sz w:val="20"/>
                <w:szCs w:val="20"/>
              </w:rPr>
              <w:t xml:space="preserve"> Practise speaking (role play/picture/conversation)</w:t>
            </w:r>
          </w:p>
          <w:p w14:paraId="7613D2A6" w14:textId="2F068D51" w:rsidR="00637EE5" w:rsidRPr="00075E32" w:rsidRDefault="721378FF" w:rsidP="100F2716">
            <w:pPr>
              <w:rPr>
                <w:sz w:val="20"/>
                <w:szCs w:val="20"/>
              </w:rPr>
            </w:pPr>
            <w:r w:rsidRPr="100F2716">
              <w:rPr>
                <w:b/>
                <w:bCs/>
                <w:i/>
                <w:iCs/>
                <w:sz w:val="20"/>
                <w:szCs w:val="20"/>
              </w:rPr>
              <w:t xml:space="preserve">Tenses: </w:t>
            </w:r>
            <w:r w:rsidRPr="100F2716">
              <w:rPr>
                <w:sz w:val="20"/>
                <w:szCs w:val="20"/>
              </w:rPr>
              <w:t>Using a variety of tenses in a range of topics, plus complex structures and apply them to GCSE style questions</w:t>
            </w:r>
          </w:p>
        </w:tc>
      </w:tr>
      <w:tr w:rsidR="00637EE5" w14:paraId="7613D2AB" w14:textId="77777777" w:rsidTr="00741856">
        <w:tc>
          <w:tcPr>
            <w:tcW w:w="1838" w:type="dxa"/>
            <w:vMerge/>
            <w:shd w:val="clear" w:color="auto" w:fill="D9E2F3" w:themeFill="accent1" w:themeFillTint="33"/>
            <w:vAlign w:val="center"/>
          </w:tcPr>
          <w:p w14:paraId="7613D2A8" w14:textId="77777777" w:rsidR="00637EE5" w:rsidRDefault="00637E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D9E2F3" w:themeFill="accent1" w:themeFillTint="33"/>
          </w:tcPr>
          <w:p w14:paraId="555CE5F3" w14:textId="77777777" w:rsidR="00637EE5" w:rsidRDefault="00E60CC7" w:rsidP="100F2716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100F2716">
              <w:rPr>
                <w:b/>
                <w:bCs/>
                <w:sz w:val="24"/>
                <w:szCs w:val="24"/>
              </w:rPr>
              <w:t xml:space="preserve">Mid-Year Assessment </w:t>
            </w:r>
          </w:p>
          <w:p w14:paraId="7613D2A9" w14:textId="1B56B63C" w:rsidR="00CB05C7" w:rsidRDefault="100F2716" w:rsidP="100F2716">
            <w:pPr>
              <w:spacing w:line="259" w:lineRule="auto"/>
            </w:pPr>
            <w:r w:rsidRPr="100F2716">
              <w:rPr>
                <w:b/>
                <w:bCs/>
                <w:sz w:val="20"/>
                <w:szCs w:val="20"/>
              </w:rPr>
              <w:t xml:space="preserve">Listening, Reading and Writing Theme 1 </w:t>
            </w:r>
          </w:p>
        </w:tc>
        <w:tc>
          <w:tcPr>
            <w:tcW w:w="6746" w:type="dxa"/>
            <w:shd w:val="clear" w:color="auto" w:fill="D9E2F3" w:themeFill="accent1" w:themeFillTint="33"/>
          </w:tcPr>
          <w:p w14:paraId="0FE9438A" w14:textId="77777777" w:rsidR="00637EE5" w:rsidRDefault="00E60CC7">
            <w:pPr>
              <w:rPr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b/>
                <w:bCs/>
                <w:color w:val="000000" w:themeColor="text1"/>
                <w:sz w:val="24"/>
                <w:szCs w:val="28"/>
              </w:rPr>
              <w:t xml:space="preserve">End of Year Assessment </w:t>
            </w:r>
          </w:p>
          <w:p w14:paraId="7613D2AA" w14:textId="5FFF5980" w:rsidR="00CB05C7" w:rsidRDefault="11BFD281">
            <w:pPr>
              <w:rPr>
                <w:b/>
                <w:bCs/>
                <w:sz w:val="24"/>
                <w:szCs w:val="24"/>
              </w:rPr>
            </w:pPr>
            <w:r w:rsidRPr="100F2716">
              <w:rPr>
                <w:b/>
                <w:bCs/>
                <w:sz w:val="20"/>
                <w:szCs w:val="20"/>
              </w:rPr>
              <w:t>Students take a full GCSE mock paper. 4 papers: Listening, Reading, Writing and Speaking.</w:t>
            </w:r>
          </w:p>
        </w:tc>
      </w:tr>
      <w:tr w:rsidR="00637EE5" w14:paraId="7613D2B5" w14:textId="77777777" w:rsidTr="00741856">
        <w:tc>
          <w:tcPr>
            <w:tcW w:w="1838" w:type="dxa"/>
            <w:vMerge w:val="restart"/>
            <w:shd w:val="clear" w:color="auto" w:fill="D9E2F3" w:themeFill="accent1" w:themeFillTint="33"/>
            <w:vAlign w:val="center"/>
          </w:tcPr>
          <w:p w14:paraId="7613D2AC" w14:textId="77777777" w:rsidR="00637EE5" w:rsidRDefault="00E60C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804" w:type="dxa"/>
            <w:vMerge w:val="restart"/>
          </w:tcPr>
          <w:p w14:paraId="5CFBCA29" w14:textId="5348CD5C" w:rsidR="00E7553B" w:rsidRDefault="4A895C2C" w:rsidP="100F2716">
            <w:pPr>
              <w:rPr>
                <w:b/>
                <w:bCs/>
                <w:sz w:val="20"/>
                <w:szCs w:val="20"/>
                <w:u w:val="single"/>
              </w:rPr>
            </w:pPr>
            <w:r w:rsidRPr="100F2716">
              <w:rPr>
                <w:b/>
                <w:bCs/>
                <w:sz w:val="20"/>
                <w:szCs w:val="20"/>
                <w:u w:val="single"/>
              </w:rPr>
              <w:t xml:space="preserve">Theme 3 – </w:t>
            </w:r>
            <w:r w:rsidR="385DFD44" w:rsidRPr="100F2716">
              <w:rPr>
                <w:b/>
                <w:bCs/>
                <w:sz w:val="20"/>
                <w:szCs w:val="20"/>
                <w:u w:val="single"/>
              </w:rPr>
              <w:t xml:space="preserve">Current and Future Aspirations and Study: </w:t>
            </w:r>
          </w:p>
          <w:p w14:paraId="67DB8FDB" w14:textId="7401401D" w:rsidR="00E7553B" w:rsidRDefault="100F2716" w:rsidP="100F2716">
            <w:pPr>
              <w:spacing w:line="259" w:lineRule="auto"/>
            </w:pPr>
            <w:r w:rsidRPr="100F2716">
              <w:rPr>
                <w:b/>
                <w:bCs/>
                <w:sz w:val="20"/>
                <w:szCs w:val="20"/>
              </w:rPr>
              <w:t xml:space="preserve">A </w:t>
            </w:r>
            <w:proofErr w:type="spellStart"/>
            <w:r w:rsidRPr="100F2716">
              <w:rPr>
                <w:b/>
                <w:bCs/>
                <w:sz w:val="20"/>
                <w:szCs w:val="20"/>
              </w:rPr>
              <w:t>currar</w:t>
            </w:r>
            <w:proofErr w:type="spellEnd"/>
            <w:r w:rsidRPr="100F2716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15BF78EF" w14:textId="3513991F" w:rsidR="00E7553B" w:rsidRDefault="100F2716" w:rsidP="005E7B8E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sz w:val="20"/>
                <w:szCs w:val="20"/>
              </w:rPr>
            </w:pPr>
            <w:r w:rsidRPr="100F2716">
              <w:rPr>
                <w:sz w:val="20"/>
                <w:szCs w:val="20"/>
              </w:rPr>
              <w:t>Jobs</w:t>
            </w:r>
          </w:p>
          <w:p w14:paraId="323C5867" w14:textId="7822BC5C" w:rsidR="00E7553B" w:rsidRDefault="100F2716" w:rsidP="005E7B8E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sz w:val="20"/>
                <w:szCs w:val="20"/>
              </w:rPr>
            </w:pPr>
            <w:r w:rsidRPr="100F2716">
              <w:rPr>
                <w:sz w:val="20"/>
                <w:szCs w:val="20"/>
              </w:rPr>
              <w:t xml:space="preserve">Pocket money </w:t>
            </w:r>
          </w:p>
          <w:p w14:paraId="3BEABAC7" w14:textId="4D9292F7" w:rsidR="00E7553B" w:rsidRDefault="100F2716" w:rsidP="005E7B8E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sz w:val="20"/>
                <w:szCs w:val="20"/>
              </w:rPr>
            </w:pPr>
            <w:r w:rsidRPr="100F2716">
              <w:rPr>
                <w:sz w:val="20"/>
                <w:szCs w:val="20"/>
              </w:rPr>
              <w:t>Work experience</w:t>
            </w:r>
          </w:p>
          <w:p w14:paraId="746FFAB7" w14:textId="2CD02A5C" w:rsidR="00E7553B" w:rsidRDefault="100F2716" w:rsidP="005E7B8E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sz w:val="20"/>
                <w:szCs w:val="20"/>
              </w:rPr>
            </w:pPr>
            <w:r w:rsidRPr="100F2716">
              <w:rPr>
                <w:sz w:val="20"/>
                <w:szCs w:val="20"/>
              </w:rPr>
              <w:t>Applying for a job</w:t>
            </w:r>
          </w:p>
          <w:p w14:paraId="3E78175F" w14:textId="78FBE55D" w:rsidR="00E7553B" w:rsidRDefault="100F2716" w:rsidP="005E7B8E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sz w:val="20"/>
                <w:szCs w:val="20"/>
              </w:rPr>
            </w:pPr>
            <w:r w:rsidRPr="100F2716">
              <w:rPr>
                <w:sz w:val="20"/>
                <w:szCs w:val="20"/>
              </w:rPr>
              <w:lastRenderedPageBreak/>
              <w:t xml:space="preserve">Future aspirations </w:t>
            </w:r>
          </w:p>
          <w:p w14:paraId="25683D06" w14:textId="43967AAA" w:rsidR="00E7553B" w:rsidRDefault="00E7553B" w:rsidP="100F271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613D2B1" w14:textId="246A871D" w:rsidR="00637EE5" w:rsidRPr="00D51088" w:rsidRDefault="721378FF" w:rsidP="100F2716">
            <w:pPr>
              <w:rPr>
                <w:sz w:val="24"/>
                <w:szCs w:val="24"/>
              </w:rPr>
            </w:pPr>
            <w:r w:rsidRPr="100F2716">
              <w:rPr>
                <w:b/>
                <w:bCs/>
                <w:i/>
                <w:iCs/>
                <w:sz w:val="20"/>
                <w:szCs w:val="20"/>
              </w:rPr>
              <w:t>Revision:</w:t>
            </w:r>
            <w:r w:rsidRPr="100F2716">
              <w:rPr>
                <w:sz w:val="20"/>
                <w:szCs w:val="20"/>
              </w:rPr>
              <w:t xml:space="preserve"> Exam skills and revision of all topics</w:t>
            </w:r>
            <w:r w:rsidR="00D51088" w:rsidRPr="100F2716">
              <w:rPr>
                <w:sz w:val="20"/>
                <w:szCs w:val="20"/>
              </w:rPr>
              <w:t xml:space="preserve"> in preparation for the full Mocks Series.</w:t>
            </w:r>
          </w:p>
        </w:tc>
        <w:tc>
          <w:tcPr>
            <w:tcW w:w="6746" w:type="dxa"/>
            <w:vAlign w:val="center"/>
          </w:tcPr>
          <w:p w14:paraId="42AE1E04" w14:textId="7EBBA688" w:rsidR="4A895C2C" w:rsidRDefault="4A895C2C" w:rsidP="100F2716">
            <w:pPr>
              <w:rPr>
                <w:b/>
                <w:bCs/>
                <w:sz w:val="20"/>
                <w:szCs w:val="20"/>
                <w:u w:val="single"/>
              </w:rPr>
            </w:pPr>
            <w:r w:rsidRPr="100F2716">
              <w:rPr>
                <w:b/>
                <w:bCs/>
                <w:sz w:val="20"/>
                <w:szCs w:val="20"/>
                <w:u w:val="single"/>
              </w:rPr>
              <w:lastRenderedPageBreak/>
              <w:t>Theme 2 - Local Area, Holiday and Travel:</w:t>
            </w:r>
          </w:p>
          <w:p w14:paraId="1E8CB989" w14:textId="54BBB248" w:rsidR="100F2716" w:rsidRDefault="100F2716" w:rsidP="100F271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100F2716">
              <w:rPr>
                <w:b/>
                <w:bCs/>
                <w:sz w:val="20"/>
                <w:szCs w:val="20"/>
              </w:rPr>
              <w:t>Hacia</w:t>
            </w:r>
            <w:proofErr w:type="spellEnd"/>
            <w:r w:rsidRPr="100F2716">
              <w:rPr>
                <w:b/>
                <w:bCs/>
                <w:sz w:val="20"/>
                <w:szCs w:val="20"/>
              </w:rPr>
              <w:t xml:space="preserve"> un </w:t>
            </w:r>
            <w:proofErr w:type="spellStart"/>
            <w:r w:rsidRPr="100F2716">
              <w:rPr>
                <w:b/>
                <w:bCs/>
                <w:sz w:val="20"/>
                <w:szCs w:val="20"/>
              </w:rPr>
              <w:t>mundo</w:t>
            </w:r>
            <w:proofErr w:type="spellEnd"/>
            <w:r w:rsidRPr="100F271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100F2716">
              <w:rPr>
                <w:b/>
                <w:bCs/>
                <w:sz w:val="20"/>
                <w:szCs w:val="20"/>
              </w:rPr>
              <w:t>mejor</w:t>
            </w:r>
            <w:proofErr w:type="spellEnd"/>
            <w:r w:rsidRPr="100F2716">
              <w:rPr>
                <w:b/>
                <w:bCs/>
                <w:sz w:val="20"/>
                <w:szCs w:val="20"/>
              </w:rPr>
              <w:t>:</w:t>
            </w:r>
          </w:p>
          <w:p w14:paraId="507437CD" w14:textId="7D1CAAA6" w:rsidR="100F2716" w:rsidRDefault="100F2716" w:rsidP="005E7B8E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sz w:val="20"/>
                <w:szCs w:val="20"/>
              </w:rPr>
            </w:pPr>
            <w:r w:rsidRPr="100F2716">
              <w:rPr>
                <w:sz w:val="20"/>
                <w:szCs w:val="20"/>
              </w:rPr>
              <w:t xml:space="preserve">Local and global issues </w:t>
            </w:r>
          </w:p>
          <w:p w14:paraId="696325B0" w14:textId="0B7399C1" w:rsidR="100F2716" w:rsidRDefault="100F2716" w:rsidP="005E7B8E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sz w:val="20"/>
                <w:szCs w:val="20"/>
              </w:rPr>
            </w:pPr>
            <w:r w:rsidRPr="100F2716">
              <w:rPr>
                <w:sz w:val="20"/>
                <w:szCs w:val="20"/>
              </w:rPr>
              <w:t xml:space="preserve">Drugs, lifestyle and international sporting events </w:t>
            </w:r>
          </w:p>
          <w:p w14:paraId="5F2F50FB" w14:textId="699F8EC7" w:rsidR="100F2716" w:rsidRDefault="100F2716" w:rsidP="100F271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7613D2B4" w14:textId="07A973F9" w:rsidR="00637EE5" w:rsidRDefault="11BFD281" w:rsidP="100F2716">
            <w:pPr>
              <w:rPr>
                <w:sz w:val="24"/>
                <w:szCs w:val="24"/>
              </w:rPr>
            </w:pPr>
            <w:r w:rsidRPr="100F2716">
              <w:rPr>
                <w:b/>
                <w:bCs/>
                <w:i/>
                <w:iCs/>
                <w:sz w:val="20"/>
                <w:szCs w:val="20"/>
              </w:rPr>
              <w:t>Revision:</w:t>
            </w:r>
            <w:r w:rsidRPr="100F2716">
              <w:rPr>
                <w:sz w:val="20"/>
                <w:szCs w:val="20"/>
              </w:rPr>
              <w:t xml:space="preserve"> Listening/Reading/Writing and Speaking linked to previous topics.</w:t>
            </w:r>
          </w:p>
        </w:tc>
      </w:tr>
      <w:tr w:rsidR="00637EE5" w14:paraId="7613D2B9" w14:textId="77777777" w:rsidTr="00741856">
        <w:tc>
          <w:tcPr>
            <w:tcW w:w="1838" w:type="dxa"/>
            <w:vMerge/>
            <w:shd w:val="clear" w:color="auto" w:fill="D9E2F3" w:themeFill="accent1" w:themeFillTint="33"/>
          </w:tcPr>
          <w:p w14:paraId="7613D2B6" w14:textId="77777777" w:rsidR="00637EE5" w:rsidRDefault="00637EE5"/>
        </w:tc>
        <w:tc>
          <w:tcPr>
            <w:tcW w:w="6804" w:type="dxa"/>
            <w:vMerge/>
          </w:tcPr>
          <w:p w14:paraId="7613D2B7" w14:textId="77777777" w:rsidR="00637EE5" w:rsidRDefault="00637EE5">
            <w:pPr>
              <w:rPr>
                <w:sz w:val="24"/>
                <w:szCs w:val="28"/>
              </w:rPr>
            </w:pPr>
          </w:p>
        </w:tc>
        <w:tc>
          <w:tcPr>
            <w:tcW w:w="6746" w:type="dxa"/>
            <w:shd w:val="clear" w:color="auto" w:fill="D9E2F3" w:themeFill="accent1" w:themeFillTint="33"/>
          </w:tcPr>
          <w:p w14:paraId="30362ECF" w14:textId="77777777" w:rsidR="00637EE5" w:rsidRDefault="00E60CC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March Mock Exams </w:t>
            </w:r>
          </w:p>
          <w:p w14:paraId="7613D2B8" w14:textId="23A5B40F" w:rsidR="00CB05C7" w:rsidRDefault="11BFD281" w:rsidP="100F2716">
            <w:pPr>
              <w:rPr>
                <w:b/>
                <w:bCs/>
                <w:sz w:val="20"/>
                <w:szCs w:val="20"/>
              </w:rPr>
            </w:pPr>
            <w:r w:rsidRPr="100F2716">
              <w:rPr>
                <w:b/>
                <w:bCs/>
                <w:sz w:val="20"/>
                <w:szCs w:val="20"/>
              </w:rPr>
              <w:lastRenderedPageBreak/>
              <w:t>Students to take a full GCSE paper</w:t>
            </w:r>
          </w:p>
        </w:tc>
      </w:tr>
      <w:tr w:rsidR="00637EE5" w14:paraId="7613D2BE" w14:textId="77777777" w:rsidTr="00741856">
        <w:tc>
          <w:tcPr>
            <w:tcW w:w="1838" w:type="dxa"/>
            <w:vMerge/>
            <w:shd w:val="clear" w:color="auto" w:fill="D9E2F3" w:themeFill="accent1" w:themeFillTint="33"/>
          </w:tcPr>
          <w:p w14:paraId="7613D2BA" w14:textId="77777777" w:rsidR="00637EE5" w:rsidRDefault="00637EE5"/>
        </w:tc>
        <w:tc>
          <w:tcPr>
            <w:tcW w:w="6804" w:type="dxa"/>
            <w:vMerge/>
          </w:tcPr>
          <w:p w14:paraId="7613D2BB" w14:textId="77777777" w:rsidR="00637EE5" w:rsidRDefault="00637EE5">
            <w:pPr>
              <w:rPr>
                <w:sz w:val="24"/>
                <w:szCs w:val="28"/>
              </w:rPr>
            </w:pPr>
          </w:p>
        </w:tc>
        <w:tc>
          <w:tcPr>
            <w:tcW w:w="6746" w:type="dxa"/>
          </w:tcPr>
          <w:p w14:paraId="79DF0900" w14:textId="468AB8FE" w:rsidR="00CB05C7" w:rsidRDefault="11BFD281" w:rsidP="005E7B8E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100F2716">
              <w:rPr>
                <w:b/>
                <w:bCs/>
                <w:i/>
                <w:iCs/>
                <w:sz w:val="20"/>
                <w:szCs w:val="20"/>
              </w:rPr>
              <w:t>Revision:</w:t>
            </w:r>
            <w:r w:rsidRPr="100F2716">
              <w:rPr>
                <w:sz w:val="20"/>
                <w:szCs w:val="20"/>
              </w:rPr>
              <w:t xml:space="preserve"> Listening/Reading/Writing and Speaking linked to previous topics.</w:t>
            </w:r>
          </w:p>
          <w:p w14:paraId="7613D2BD" w14:textId="7C693C22" w:rsidR="00637EE5" w:rsidRDefault="00CB05C7" w:rsidP="005E7B8E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8"/>
              </w:rPr>
            </w:pPr>
            <w:r w:rsidRPr="005108ED">
              <w:rPr>
                <w:b/>
                <w:i/>
                <w:sz w:val="20"/>
              </w:rPr>
              <w:t>Key grammar:</w:t>
            </w:r>
            <w:r>
              <w:rPr>
                <w:sz w:val="20"/>
              </w:rPr>
              <w:t xml:space="preserve"> Revising key structures and tenses. Applying a range of tenses to a variety of situations and exam questions.</w:t>
            </w:r>
          </w:p>
        </w:tc>
      </w:tr>
      <w:tr w:rsidR="00637EE5" w14:paraId="7613D2C2" w14:textId="77777777" w:rsidTr="00741856">
        <w:tc>
          <w:tcPr>
            <w:tcW w:w="1838" w:type="dxa"/>
            <w:vMerge/>
            <w:shd w:val="clear" w:color="auto" w:fill="D9E2F3" w:themeFill="accent1" w:themeFillTint="33"/>
          </w:tcPr>
          <w:p w14:paraId="7613D2BF" w14:textId="77777777" w:rsidR="00637EE5" w:rsidRDefault="00637EE5"/>
        </w:tc>
        <w:tc>
          <w:tcPr>
            <w:tcW w:w="6804" w:type="dxa"/>
            <w:shd w:val="clear" w:color="auto" w:fill="D9E2F3" w:themeFill="accent1" w:themeFillTint="33"/>
          </w:tcPr>
          <w:p w14:paraId="7ED739B5" w14:textId="77777777" w:rsidR="00637EE5" w:rsidRDefault="00E60CC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November Mock Exams </w:t>
            </w:r>
          </w:p>
          <w:p w14:paraId="7613D2C0" w14:textId="09E829F9" w:rsidR="00CB05C7" w:rsidRDefault="11BFD281" w:rsidP="100F2716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100F2716">
              <w:rPr>
                <w:b/>
                <w:bCs/>
                <w:sz w:val="20"/>
                <w:szCs w:val="20"/>
              </w:rPr>
              <w:t>Students to take a full GCSE paper</w:t>
            </w:r>
          </w:p>
        </w:tc>
        <w:tc>
          <w:tcPr>
            <w:tcW w:w="6746" w:type="dxa"/>
            <w:shd w:val="clear" w:color="auto" w:fill="D9E2F3" w:themeFill="accent1" w:themeFillTint="33"/>
            <w:vAlign w:val="center"/>
          </w:tcPr>
          <w:p w14:paraId="7613D2C1" w14:textId="31B8A118" w:rsidR="00637EE5" w:rsidRDefault="00E60CC7">
            <w:pPr>
              <w:rPr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 xml:space="preserve">ACTUAL GCSE EXAMS. </w:t>
            </w:r>
          </w:p>
        </w:tc>
      </w:tr>
    </w:tbl>
    <w:p w14:paraId="7613D2C3" w14:textId="17130C6E" w:rsidR="00637EE5" w:rsidRDefault="00637EE5"/>
    <w:p w14:paraId="50D0A7D5" w14:textId="6FC38858" w:rsidR="00F95F5A" w:rsidRDefault="00F95F5A"/>
    <w:p w14:paraId="3B527C60" w14:textId="667A31A2" w:rsidR="00F95F5A" w:rsidRDefault="00F95F5A"/>
    <w:p w14:paraId="40979521" w14:textId="1240F2C0" w:rsidR="00F95F5A" w:rsidRDefault="00F95F5A"/>
    <w:sectPr w:rsidR="00F95F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B861D" w14:textId="77777777" w:rsidR="006C5949" w:rsidRDefault="006C5949" w:rsidP="00F95F5A">
      <w:pPr>
        <w:spacing w:after="0" w:line="240" w:lineRule="auto"/>
      </w:pPr>
      <w:r>
        <w:separator/>
      </w:r>
    </w:p>
  </w:endnote>
  <w:endnote w:type="continuationSeparator" w:id="0">
    <w:p w14:paraId="5940E12A" w14:textId="77777777" w:rsidR="006C5949" w:rsidRDefault="006C5949" w:rsidP="00F95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71BEB" w14:textId="77777777" w:rsidR="006C5949" w:rsidRDefault="006C5949" w:rsidP="00F95F5A">
      <w:pPr>
        <w:spacing w:after="0" w:line="240" w:lineRule="auto"/>
      </w:pPr>
      <w:r>
        <w:separator/>
      </w:r>
    </w:p>
  </w:footnote>
  <w:footnote w:type="continuationSeparator" w:id="0">
    <w:p w14:paraId="6F6F0C13" w14:textId="77777777" w:rsidR="006C5949" w:rsidRDefault="006C5949" w:rsidP="00F95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2A74"/>
    <w:multiLevelType w:val="hybridMultilevel"/>
    <w:tmpl w:val="0BB680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21D45"/>
    <w:multiLevelType w:val="hybridMultilevel"/>
    <w:tmpl w:val="B6D22D4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5E8DE"/>
    <w:multiLevelType w:val="hybridMultilevel"/>
    <w:tmpl w:val="4E92B06E"/>
    <w:lvl w:ilvl="0" w:tplc="207200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3060D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480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EAA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8B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FE15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B21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8095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988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FEFF1"/>
    <w:multiLevelType w:val="hybridMultilevel"/>
    <w:tmpl w:val="298666AC"/>
    <w:lvl w:ilvl="0" w:tplc="5C906A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BBCF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CA2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E2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66D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3C8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349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43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B2A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34026"/>
    <w:multiLevelType w:val="hybridMultilevel"/>
    <w:tmpl w:val="7FB0EA28"/>
    <w:lvl w:ilvl="0" w:tplc="B2EEDF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BA89C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EC8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C2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DE0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EA4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81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CE2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2A2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4100A"/>
    <w:multiLevelType w:val="hybridMultilevel"/>
    <w:tmpl w:val="43405C82"/>
    <w:lvl w:ilvl="0" w:tplc="72B628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06DD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10A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C64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4D1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2ED8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A2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66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40F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E60A4"/>
    <w:multiLevelType w:val="hybridMultilevel"/>
    <w:tmpl w:val="B91CDABC"/>
    <w:lvl w:ilvl="0" w:tplc="EB6C4A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44C1A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609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4D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2F5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0C93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A4D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4F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D0D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E369B"/>
    <w:multiLevelType w:val="hybridMultilevel"/>
    <w:tmpl w:val="161C97CA"/>
    <w:lvl w:ilvl="0" w:tplc="CC7A0B98">
      <w:start w:val="1"/>
      <w:numFmt w:val="bullet"/>
      <w:pStyle w:val="TableBullets"/>
      <w:lvlText w:val="●"/>
      <w:lvlJc w:val="left"/>
      <w:pPr>
        <w:ind w:left="72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2A2A9"/>
    <w:multiLevelType w:val="hybridMultilevel"/>
    <w:tmpl w:val="A6BE2FFE"/>
    <w:lvl w:ilvl="0" w:tplc="8116C9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3880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662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A9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05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08C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96D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B688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A81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40C31"/>
    <w:multiLevelType w:val="hybridMultilevel"/>
    <w:tmpl w:val="8F4820F6"/>
    <w:lvl w:ilvl="0" w:tplc="030646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54E11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6E7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43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02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928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2EC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88D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8CC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962192">
    <w:abstractNumId w:val="4"/>
  </w:num>
  <w:num w:numId="2" w16cid:durableId="1107390857">
    <w:abstractNumId w:val="3"/>
  </w:num>
  <w:num w:numId="3" w16cid:durableId="1943223618">
    <w:abstractNumId w:val="2"/>
  </w:num>
  <w:num w:numId="4" w16cid:durableId="1484152912">
    <w:abstractNumId w:val="9"/>
  </w:num>
  <w:num w:numId="5" w16cid:durableId="721907353">
    <w:abstractNumId w:val="5"/>
  </w:num>
  <w:num w:numId="6" w16cid:durableId="1498420770">
    <w:abstractNumId w:val="6"/>
  </w:num>
  <w:num w:numId="7" w16cid:durableId="869681645">
    <w:abstractNumId w:val="8"/>
  </w:num>
  <w:num w:numId="8" w16cid:durableId="31000196">
    <w:abstractNumId w:val="0"/>
  </w:num>
  <w:num w:numId="9" w16cid:durableId="1083995490">
    <w:abstractNumId w:val="7"/>
  </w:num>
  <w:num w:numId="10" w16cid:durableId="912465775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E5"/>
    <w:rsid w:val="00075E32"/>
    <w:rsid w:val="000E6393"/>
    <w:rsid w:val="000F083F"/>
    <w:rsid w:val="0011496A"/>
    <w:rsid w:val="00130283"/>
    <w:rsid w:val="00151368"/>
    <w:rsid w:val="001C2906"/>
    <w:rsid w:val="00221F44"/>
    <w:rsid w:val="002A26F5"/>
    <w:rsid w:val="002A65A7"/>
    <w:rsid w:val="002A681D"/>
    <w:rsid w:val="00307AEA"/>
    <w:rsid w:val="00314B90"/>
    <w:rsid w:val="00330251"/>
    <w:rsid w:val="00384DC3"/>
    <w:rsid w:val="00433E95"/>
    <w:rsid w:val="0043628C"/>
    <w:rsid w:val="004612CA"/>
    <w:rsid w:val="00467DE1"/>
    <w:rsid w:val="004A7A08"/>
    <w:rsid w:val="005359FD"/>
    <w:rsid w:val="005726B5"/>
    <w:rsid w:val="00592B89"/>
    <w:rsid w:val="005E7B8E"/>
    <w:rsid w:val="005F7A8D"/>
    <w:rsid w:val="00637EE5"/>
    <w:rsid w:val="00666E35"/>
    <w:rsid w:val="006730D4"/>
    <w:rsid w:val="006B3C74"/>
    <w:rsid w:val="006C5949"/>
    <w:rsid w:val="00705877"/>
    <w:rsid w:val="007273C6"/>
    <w:rsid w:val="00730588"/>
    <w:rsid w:val="00733470"/>
    <w:rsid w:val="00741856"/>
    <w:rsid w:val="007966B3"/>
    <w:rsid w:val="0082107D"/>
    <w:rsid w:val="009069A2"/>
    <w:rsid w:val="009D48A7"/>
    <w:rsid w:val="009E0DF3"/>
    <w:rsid w:val="009F2DE1"/>
    <w:rsid w:val="009F3077"/>
    <w:rsid w:val="00A11DC9"/>
    <w:rsid w:val="00B2249C"/>
    <w:rsid w:val="00B435B0"/>
    <w:rsid w:val="00B70E99"/>
    <w:rsid w:val="00B83189"/>
    <w:rsid w:val="00C63B26"/>
    <w:rsid w:val="00CA42DB"/>
    <w:rsid w:val="00CB05C7"/>
    <w:rsid w:val="00D25C92"/>
    <w:rsid w:val="00D4446B"/>
    <w:rsid w:val="00D51088"/>
    <w:rsid w:val="00DB5BDC"/>
    <w:rsid w:val="00DB602A"/>
    <w:rsid w:val="00DC1E15"/>
    <w:rsid w:val="00E60CC7"/>
    <w:rsid w:val="00E7553B"/>
    <w:rsid w:val="00F132D6"/>
    <w:rsid w:val="00F27173"/>
    <w:rsid w:val="00F71075"/>
    <w:rsid w:val="00F87ECD"/>
    <w:rsid w:val="00F9294A"/>
    <w:rsid w:val="00F95F5A"/>
    <w:rsid w:val="00FA55FF"/>
    <w:rsid w:val="026780BD"/>
    <w:rsid w:val="09663FC5"/>
    <w:rsid w:val="097F6822"/>
    <w:rsid w:val="0BEDE593"/>
    <w:rsid w:val="0C9DE087"/>
    <w:rsid w:val="0DAA3364"/>
    <w:rsid w:val="0F2D73DB"/>
    <w:rsid w:val="100F2716"/>
    <w:rsid w:val="11BFD281"/>
    <w:rsid w:val="1BF2CE86"/>
    <w:rsid w:val="1F641515"/>
    <w:rsid w:val="2355D2FD"/>
    <w:rsid w:val="2383717B"/>
    <w:rsid w:val="238F78CA"/>
    <w:rsid w:val="28D93F14"/>
    <w:rsid w:val="29E591F1"/>
    <w:rsid w:val="29FEBA4E"/>
    <w:rsid w:val="2BF7B779"/>
    <w:rsid w:val="31D02666"/>
    <w:rsid w:val="31F0A3D6"/>
    <w:rsid w:val="3280215A"/>
    <w:rsid w:val="385DFD44"/>
    <w:rsid w:val="39FBB5BB"/>
    <w:rsid w:val="3C2703A0"/>
    <w:rsid w:val="3E2E3CAD"/>
    <w:rsid w:val="3ECF26DE"/>
    <w:rsid w:val="415EBA32"/>
    <w:rsid w:val="4A76F3D5"/>
    <w:rsid w:val="4A895C2C"/>
    <w:rsid w:val="4FBFE53E"/>
    <w:rsid w:val="51D20AC6"/>
    <w:rsid w:val="54619E1A"/>
    <w:rsid w:val="562F26C2"/>
    <w:rsid w:val="5966C784"/>
    <w:rsid w:val="5AEA07FB"/>
    <w:rsid w:val="5EB87B54"/>
    <w:rsid w:val="5F0D7E2A"/>
    <w:rsid w:val="66340FB5"/>
    <w:rsid w:val="67AF62A6"/>
    <w:rsid w:val="6EF93EC0"/>
    <w:rsid w:val="721378FF"/>
    <w:rsid w:val="726A854F"/>
    <w:rsid w:val="776F140F"/>
    <w:rsid w:val="79501BFA"/>
    <w:rsid w:val="7D8CBA86"/>
    <w:rsid w:val="7E238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3D1EC"/>
  <w15:chartTrackingRefBased/>
  <w15:docId w15:val="{91986BEC-3278-476C-89AA-2C797717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95F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F5A"/>
  </w:style>
  <w:style w:type="paragraph" w:customStyle="1" w:styleId="TableBullets">
    <w:name w:val="Table Bullets"/>
    <w:rsid w:val="00CB05C7"/>
    <w:pPr>
      <w:numPr>
        <w:numId w:val="9"/>
      </w:numPr>
      <w:spacing w:before="40" w:after="40" w:line="240" w:lineRule="auto"/>
      <w:ind w:left="170" w:hanging="170"/>
    </w:pPr>
    <w:rPr>
      <w:rFonts w:ascii="Arial" w:eastAsia="Calibri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85dcd2-6937-48c6-877b-4273cebd7659">
      <UserInfo>
        <DisplayName>Rhiannon Marshall</DisplayName>
        <AccountId>74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8ADC7D4384241900479B0C372D2F7" ma:contentTypeVersion="12" ma:contentTypeDescription="Create a new document." ma:contentTypeScope="" ma:versionID="8e2c8b31087bf3bfac42c6b2d253e544">
  <xsd:schema xmlns:xsd="http://www.w3.org/2001/XMLSchema" xmlns:xs="http://www.w3.org/2001/XMLSchema" xmlns:p="http://schemas.microsoft.com/office/2006/metadata/properties" xmlns:ns2="7c096f64-58ad-4112-80ad-b6ab792e1e1d" xmlns:ns3="ec85dcd2-6937-48c6-877b-4273cebd7659" targetNamespace="http://schemas.microsoft.com/office/2006/metadata/properties" ma:root="true" ma:fieldsID="466b0fe1e1ff394ef0b869d1c3c9b947" ns2:_="" ns3:_="">
    <xsd:import namespace="7c096f64-58ad-4112-80ad-b6ab792e1e1d"/>
    <xsd:import namespace="ec85dcd2-6937-48c6-877b-4273cebd7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96f64-58ad-4112-80ad-b6ab792e1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5dcd2-6937-48c6-877b-4273cebd7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CDFFB-78E2-4261-A86C-25CAB2855E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05D631-D57A-40EE-BBCA-7E9028374A7D}">
  <ds:schemaRefs>
    <ds:schemaRef ds:uri="http://schemas.microsoft.com/office/2006/metadata/properties"/>
    <ds:schemaRef ds:uri="http://schemas.microsoft.com/office/infopath/2007/PartnerControls"/>
    <ds:schemaRef ds:uri="dfcba05d-b1df-4abf-9aac-f84da848543c"/>
    <ds:schemaRef ds:uri="f0ab49b0-c45b-41d5-94ff-80a9d95160d6"/>
    <ds:schemaRef ds:uri="ec85dcd2-6937-48c6-877b-4273cebd7659"/>
  </ds:schemaRefs>
</ds:datastoreItem>
</file>

<file path=customXml/itemProps3.xml><?xml version="1.0" encoding="utf-8"?>
<ds:datastoreItem xmlns:ds="http://schemas.openxmlformats.org/officeDocument/2006/customXml" ds:itemID="{2953EDA6-2A75-4EB9-9122-9F80E54E0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96f64-58ad-4112-80ad-b6ab792e1e1d"/>
    <ds:schemaRef ds:uri="ec85dcd2-6937-48c6-877b-4273cebd7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3786</Characters>
  <Application>Microsoft Office Word</Application>
  <DocSecurity>4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Holmes</dc:creator>
  <cp:keywords/>
  <dc:description/>
  <cp:lastModifiedBy>Sapphira Sutton</cp:lastModifiedBy>
  <cp:revision>2</cp:revision>
  <cp:lastPrinted>2022-06-27T12:37:00Z</cp:lastPrinted>
  <dcterms:created xsi:type="dcterms:W3CDTF">2022-07-05T13:42:00Z</dcterms:created>
  <dcterms:modified xsi:type="dcterms:W3CDTF">2022-07-05T13:42:00Z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0x0101006F58ADC7D4384241900479B0C372D2F7</vt:lpwstr>
  </property>
</Properties>
</file>