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3F4F" w14:textId="0234FD83" w:rsidR="004E64A2" w:rsidRPr="00B60765" w:rsidRDefault="00E24691" w:rsidP="00023562">
      <w:pPr>
        <w:shd w:val="clear" w:color="auto" w:fill="FFFFFF" w:themeFill="background1"/>
        <w:spacing w:after="0" w:line="240" w:lineRule="auto"/>
        <w:jc w:val="center"/>
        <w:rPr>
          <w:rFonts w:ascii="Arial" w:hAnsi="Arial" w:cs="Arial"/>
          <w:b/>
          <w:sz w:val="24"/>
          <w:szCs w:val="24"/>
        </w:rPr>
      </w:pPr>
      <w:r w:rsidRPr="00B60765">
        <w:rPr>
          <w:rFonts w:ascii="Arial" w:hAnsi="Arial" w:cs="Arial"/>
          <w:b/>
          <w:sz w:val="24"/>
          <w:szCs w:val="24"/>
        </w:rPr>
        <w:t xml:space="preserve">Post-16 applications: Summary </w:t>
      </w:r>
      <w:r w:rsidR="0089336A" w:rsidRPr="00B60765">
        <w:rPr>
          <w:rFonts w:ascii="Arial" w:hAnsi="Arial" w:cs="Arial"/>
          <w:b/>
          <w:sz w:val="24"/>
          <w:szCs w:val="24"/>
        </w:rPr>
        <w:t xml:space="preserve">of </w:t>
      </w:r>
      <w:r w:rsidR="002D61B3" w:rsidRPr="00B60765">
        <w:rPr>
          <w:rFonts w:ascii="Arial" w:hAnsi="Arial" w:cs="Arial"/>
          <w:b/>
          <w:sz w:val="24"/>
          <w:szCs w:val="24"/>
        </w:rPr>
        <w:t xml:space="preserve">guidance to students </w:t>
      </w:r>
      <w:r w:rsidRPr="00B60765">
        <w:rPr>
          <w:rFonts w:ascii="Arial" w:hAnsi="Arial" w:cs="Arial"/>
          <w:b/>
          <w:sz w:val="24"/>
          <w:szCs w:val="24"/>
        </w:rPr>
        <w:t>after GCSE results</w:t>
      </w:r>
      <w:r w:rsidR="00A816FA" w:rsidRPr="00B60765">
        <w:rPr>
          <w:rFonts w:ascii="Arial" w:hAnsi="Arial" w:cs="Arial"/>
          <w:b/>
          <w:sz w:val="24"/>
          <w:szCs w:val="24"/>
        </w:rPr>
        <w:t xml:space="preserve"> (Summer 202</w:t>
      </w:r>
      <w:r w:rsidR="00310596" w:rsidRPr="00B60765">
        <w:rPr>
          <w:rFonts w:ascii="Arial" w:hAnsi="Arial" w:cs="Arial"/>
          <w:b/>
          <w:sz w:val="24"/>
          <w:szCs w:val="24"/>
        </w:rPr>
        <w:t>1</w:t>
      </w:r>
      <w:r w:rsidR="00FF2060" w:rsidRPr="00B60765">
        <w:rPr>
          <w:rFonts w:ascii="Arial" w:hAnsi="Arial" w:cs="Arial"/>
          <w:b/>
          <w:sz w:val="24"/>
          <w:szCs w:val="24"/>
        </w:rPr>
        <w:t>)</w:t>
      </w:r>
      <w:r w:rsidR="004E64A2" w:rsidRPr="00B60765">
        <w:rPr>
          <w:rFonts w:ascii="Arial" w:hAnsi="Arial" w:cs="Arial"/>
          <w:b/>
          <w:sz w:val="24"/>
          <w:szCs w:val="24"/>
        </w:rPr>
        <w:t xml:space="preserve"> </w:t>
      </w:r>
    </w:p>
    <w:p w14:paraId="433D0232" w14:textId="77777777" w:rsidR="00F40959" w:rsidRPr="00B60765" w:rsidRDefault="00F40959" w:rsidP="00023562">
      <w:pPr>
        <w:shd w:val="clear" w:color="auto" w:fill="FFFFFF" w:themeFill="background1"/>
        <w:spacing w:after="0" w:line="240" w:lineRule="auto"/>
        <w:jc w:val="center"/>
        <w:rPr>
          <w:rFonts w:ascii="Arial" w:hAnsi="Arial" w:cs="Arial"/>
          <w:b/>
          <w:sz w:val="24"/>
          <w:szCs w:val="24"/>
        </w:rPr>
      </w:pPr>
    </w:p>
    <w:p w14:paraId="3AC1FE3A" w14:textId="3ADEDB1F" w:rsidR="00F40959" w:rsidRPr="00B60765" w:rsidRDefault="00F40959" w:rsidP="00F40959">
      <w:pPr>
        <w:pStyle w:val="ListParagraph"/>
        <w:numPr>
          <w:ilvl w:val="0"/>
          <w:numId w:val="15"/>
        </w:numPr>
        <w:shd w:val="clear" w:color="auto" w:fill="FFFFFF" w:themeFill="background1"/>
        <w:spacing w:after="0" w:line="240" w:lineRule="auto"/>
        <w:rPr>
          <w:rFonts w:ascii="Arial" w:hAnsi="Arial" w:cs="Arial"/>
          <w:bCs/>
        </w:rPr>
      </w:pPr>
      <w:r w:rsidRPr="00B60765">
        <w:rPr>
          <w:rFonts w:ascii="Arial" w:hAnsi="Arial" w:cs="Arial"/>
          <w:bCs/>
        </w:rPr>
        <w:t>Students</w:t>
      </w:r>
      <w:r w:rsidR="00E56534" w:rsidRPr="00B60765">
        <w:rPr>
          <w:rFonts w:ascii="Arial" w:hAnsi="Arial" w:cs="Arial"/>
          <w:bCs/>
        </w:rPr>
        <w:t xml:space="preserve"> must </w:t>
      </w:r>
      <w:r w:rsidRPr="00B60765">
        <w:rPr>
          <w:rFonts w:ascii="Arial" w:hAnsi="Arial" w:cs="Arial"/>
          <w:bCs/>
        </w:rPr>
        <w:t xml:space="preserve">confirm their final choice of Post 16 on </w:t>
      </w:r>
      <w:proofErr w:type="gramStart"/>
      <w:r w:rsidRPr="00B60765">
        <w:rPr>
          <w:rFonts w:ascii="Arial" w:hAnsi="Arial" w:cs="Arial"/>
          <w:bCs/>
        </w:rPr>
        <w:t>MyChoice16</w:t>
      </w:r>
      <w:proofErr w:type="gramEnd"/>
    </w:p>
    <w:p w14:paraId="2EAA3F50" w14:textId="6EAE961E" w:rsidR="009357E9" w:rsidRPr="00B60765" w:rsidRDefault="00325A3E" w:rsidP="00F40959">
      <w:pPr>
        <w:pStyle w:val="ListParagraph"/>
        <w:numPr>
          <w:ilvl w:val="0"/>
          <w:numId w:val="15"/>
        </w:numPr>
        <w:shd w:val="clear" w:color="auto" w:fill="FFFFFF" w:themeFill="background1"/>
        <w:spacing w:after="0" w:line="240" w:lineRule="auto"/>
        <w:rPr>
          <w:rFonts w:ascii="Arial" w:hAnsi="Arial" w:cs="Arial"/>
          <w:bCs/>
        </w:rPr>
      </w:pPr>
      <w:r w:rsidRPr="00B60765">
        <w:rPr>
          <w:rFonts w:ascii="Arial" w:hAnsi="Arial" w:cs="Arial"/>
          <w:bCs/>
        </w:rPr>
        <w:t>Students not achieving their offer grades</w:t>
      </w:r>
      <w:r w:rsidR="00B061A9" w:rsidRPr="00B60765">
        <w:rPr>
          <w:rFonts w:ascii="Arial" w:hAnsi="Arial" w:cs="Arial"/>
          <w:bCs/>
        </w:rPr>
        <w:t xml:space="preserve"> should talk to their school</w:t>
      </w:r>
      <w:r w:rsidRPr="00B60765">
        <w:rPr>
          <w:rFonts w:ascii="Arial" w:hAnsi="Arial" w:cs="Arial"/>
          <w:bCs/>
        </w:rPr>
        <w:t xml:space="preserve"> first.</w:t>
      </w:r>
    </w:p>
    <w:p w14:paraId="611D54D9" w14:textId="3D4CE78B" w:rsidR="00CB272C" w:rsidRPr="00B60765" w:rsidRDefault="00CB272C" w:rsidP="00023562">
      <w:pPr>
        <w:shd w:val="clear" w:color="auto" w:fill="FFFFFF" w:themeFill="background1"/>
        <w:spacing w:after="0" w:line="240" w:lineRule="auto"/>
        <w:jc w:val="center"/>
        <w:rPr>
          <w:rFonts w:ascii="Arial" w:hAnsi="Arial" w:cs="Arial"/>
          <w:b/>
          <w:sz w:val="24"/>
          <w:szCs w:val="24"/>
        </w:rPr>
      </w:pPr>
    </w:p>
    <w:p w14:paraId="4A5B89C0" w14:textId="77777777" w:rsidR="00CB272C" w:rsidRPr="00B60765" w:rsidRDefault="00CB272C" w:rsidP="00023562">
      <w:pPr>
        <w:shd w:val="clear" w:color="auto" w:fill="FFFFFF" w:themeFill="background1"/>
        <w:spacing w:after="0" w:line="240" w:lineRule="auto"/>
        <w:jc w:val="center"/>
        <w:rPr>
          <w:rFonts w:ascii="Arial" w:hAnsi="Arial" w:cs="Arial"/>
          <w:b/>
          <w:sz w:val="24"/>
          <w:szCs w:val="24"/>
        </w:rPr>
      </w:pPr>
    </w:p>
    <w:tbl>
      <w:tblPr>
        <w:tblStyle w:val="TableGrid"/>
        <w:tblW w:w="5000" w:type="pct"/>
        <w:tblLook w:val="04A0" w:firstRow="1" w:lastRow="0" w:firstColumn="1" w:lastColumn="0" w:noHBand="0" w:noVBand="1"/>
      </w:tblPr>
      <w:tblGrid>
        <w:gridCol w:w="15126"/>
      </w:tblGrid>
      <w:tr w:rsidR="00B60765" w:rsidRPr="00B60765" w14:paraId="2EAA3F56" w14:textId="77777777" w:rsidTr="0034296A">
        <w:tc>
          <w:tcPr>
            <w:tcW w:w="5000" w:type="pct"/>
            <w:shd w:val="clear" w:color="auto" w:fill="auto"/>
          </w:tcPr>
          <w:p w14:paraId="40E4FF19" w14:textId="77777777" w:rsidR="00083EE2" w:rsidRPr="00B60765" w:rsidRDefault="00083EE2" w:rsidP="00023562">
            <w:pPr>
              <w:pStyle w:val="PlainText"/>
              <w:shd w:val="clear" w:color="auto" w:fill="FFFFFF" w:themeFill="background1"/>
              <w:rPr>
                <w:rFonts w:ascii="Calibri" w:hAnsi="Calibri"/>
                <w:b/>
                <w:sz w:val="24"/>
                <w:szCs w:val="24"/>
              </w:rPr>
            </w:pPr>
            <w:r w:rsidRPr="00B60765">
              <w:rPr>
                <w:rFonts w:ascii="Calibri" w:hAnsi="Calibri"/>
                <w:b/>
                <w:sz w:val="24"/>
                <w:szCs w:val="24"/>
              </w:rPr>
              <w:t>Cambridge Regional College</w:t>
            </w:r>
          </w:p>
          <w:p w14:paraId="2A13F776" w14:textId="3A0E7D7C" w:rsidR="00935501" w:rsidRPr="00B60765" w:rsidRDefault="00935501" w:rsidP="00935501">
            <w:pPr>
              <w:pStyle w:val="NormalWeb"/>
              <w:shd w:val="clear" w:color="auto" w:fill="FFFFFF"/>
              <w:rPr>
                <w:rFonts w:asciiTheme="minorHAnsi" w:hAnsiTheme="minorHAnsi" w:cstheme="minorHAnsi"/>
                <w:sz w:val="22"/>
                <w:szCs w:val="22"/>
              </w:rPr>
            </w:pPr>
            <w:r w:rsidRPr="00B60765">
              <w:rPr>
                <w:rFonts w:asciiTheme="minorHAnsi" w:hAnsiTheme="minorHAnsi" w:cstheme="minorHAnsi"/>
                <w:sz w:val="22"/>
                <w:szCs w:val="22"/>
              </w:rPr>
              <w:t xml:space="preserve">Students who meet their offer need to check their enrolment date and time on their Start of Year communication. Student who cannot find this can contact the Admissions Team on 01223 418448 for Cambridge / 01480 379213 for Huntingdon or </w:t>
            </w:r>
            <w:hyperlink r:id="rId7" w:history="1">
              <w:r w:rsidRPr="00B60765">
                <w:rPr>
                  <w:rStyle w:val="Hyperlink"/>
                  <w:rFonts w:asciiTheme="minorHAnsi" w:hAnsiTheme="minorHAnsi" w:cstheme="minorHAnsi"/>
                  <w:color w:val="auto"/>
                  <w:sz w:val="22"/>
                  <w:szCs w:val="22"/>
                </w:rPr>
                <w:t>crcadmissions@camre.ac.uk</w:t>
              </w:r>
            </w:hyperlink>
            <w:r w:rsidRPr="00B60765">
              <w:rPr>
                <w:rFonts w:asciiTheme="minorHAnsi" w:hAnsiTheme="minorHAnsi" w:cstheme="minorHAnsi"/>
                <w:sz w:val="22"/>
                <w:szCs w:val="22"/>
              </w:rPr>
              <w:t xml:space="preserve"> </w:t>
            </w:r>
          </w:p>
          <w:p w14:paraId="36285829" w14:textId="73014165" w:rsidR="00935501" w:rsidRPr="00B60765" w:rsidRDefault="00935501" w:rsidP="00935501">
            <w:pPr>
              <w:autoSpaceDE w:val="0"/>
              <w:autoSpaceDN w:val="0"/>
              <w:spacing w:before="120"/>
              <w:rPr>
                <w:rFonts w:cstheme="minorHAnsi"/>
                <w:b/>
                <w:bCs/>
              </w:rPr>
            </w:pPr>
            <w:r w:rsidRPr="00B60765">
              <w:rPr>
                <w:rFonts w:cstheme="minorHAnsi"/>
                <w:b/>
                <w:bCs/>
              </w:rPr>
              <w:t>How can we help?</w:t>
            </w:r>
          </w:p>
          <w:p w14:paraId="0E6CF072" w14:textId="121F4743" w:rsidR="00935501" w:rsidRPr="00B60765" w:rsidRDefault="00935501" w:rsidP="00935501">
            <w:pPr>
              <w:autoSpaceDE w:val="0"/>
              <w:autoSpaceDN w:val="0"/>
              <w:rPr>
                <w:rFonts w:cstheme="minorHAnsi"/>
              </w:rPr>
            </w:pPr>
            <w:r w:rsidRPr="00B60765">
              <w:rPr>
                <w:rFonts w:cstheme="minorHAnsi"/>
              </w:rPr>
              <w:t xml:space="preserve">Our Advice Cafés are here to help students decide what they would like to do with their future once they have their GCSE results. Our staff will be ready to give students the best careers and options advice that we can provide. Whether it is looking at the right course, making a study adjustment based on results or </w:t>
            </w:r>
            <w:proofErr w:type="gramStart"/>
            <w:r w:rsidRPr="00B60765">
              <w:rPr>
                <w:rFonts w:cstheme="minorHAnsi"/>
              </w:rPr>
              <w:t>looking</w:t>
            </w:r>
            <w:proofErr w:type="gramEnd"/>
          </w:p>
          <w:p w14:paraId="0450FF7D" w14:textId="30604BF8" w:rsidR="00935501" w:rsidRPr="00B60765" w:rsidRDefault="00935501" w:rsidP="00935501">
            <w:pPr>
              <w:autoSpaceDE w:val="0"/>
              <w:autoSpaceDN w:val="0"/>
              <w:spacing w:after="120"/>
              <w:rPr>
                <w:rFonts w:cstheme="minorHAnsi"/>
              </w:rPr>
            </w:pPr>
            <w:r w:rsidRPr="00B60765">
              <w:rPr>
                <w:rFonts w:cstheme="minorHAnsi"/>
              </w:rPr>
              <w:t>into an Apprenticeship, we can help.</w:t>
            </w:r>
          </w:p>
          <w:p w14:paraId="3266091F" w14:textId="6EECC74A" w:rsidR="00935501" w:rsidRPr="00B60765" w:rsidRDefault="00935501" w:rsidP="00935501">
            <w:pPr>
              <w:autoSpaceDE w:val="0"/>
              <w:autoSpaceDN w:val="0"/>
              <w:rPr>
                <w:rFonts w:cstheme="minorHAnsi"/>
                <w:b/>
                <w:bCs/>
              </w:rPr>
            </w:pPr>
            <w:r w:rsidRPr="00B60765">
              <w:rPr>
                <w:rFonts w:cstheme="minorHAnsi"/>
                <w:b/>
                <w:bCs/>
              </w:rPr>
              <w:t>Advice Café Services</w:t>
            </w:r>
          </w:p>
          <w:p w14:paraId="2E95BC2A" w14:textId="77777777" w:rsidR="00D543C8" w:rsidRPr="00B60765" w:rsidRDefault="00D543C8" w:rsidP="00D543C8">
            <w:pPr>
              <w:autoSpaceDE w:val="0"/>
              <w:autoSpaceDN w:val="0"/>
            </w:pPr>
            <w:r w:rsidRPr="00B60765">
              <w:rPr>
                <w:b/>
                <w:bCs/>
              </w:rPr>
              <w:t xml:space="preserve">By phone - </w:t>
            </w:r>
            <w:r w:rsidRPr="00B60765">
              <w:t xml:space="preserve">Speak to our advisors on the phone. There will be no need to book these slots in advance, you will be able to access this service in the working day. The link to these are on website </w:t>
            </w:r>
            <w:hyperlink r:id="rId8" w:history="1">
              <w:r w:rsidRPr="00B60765">
                <w:rPr>
                  <w:rStyle w:val="Hyperlink"/>
                  <w:color w:val="auto"/>
                </w:rPr>
                <w:t>www.camre.ac.uk</w:t>
              </w:r>
            </w:hyperlink>
            <w:r w:rsidRPr="00B60765">
              <w:t xml:space="preserve"> </w:t>
            </w:r>
          </w:p>
          <w:p w14:paraId="4160608A" w14:textId="154B0BE0" w:rsidR="00D543C8" w:rsidRPr="00B60765" w:rsidRDefault="00D543C8" w:rsidP="00D543C8">
            <w:pPr>
              <w:autoSpaceDE w:val="0"/>
              <w:autoSpaceDN w:val="0"/>
            </w:pPr>
            <w:r w:rsidRPr="00B60765">
              <w:rPr>
                <w:b/>
                <w:bCs/>
              </w:rPr>
              <w:t xml:space="preserve">On-Campus Drop-ins - </w:t>
            </w:r>
            <w:r w:rsidRPr="00B60765">
              <w:t xml:space="preserve">Both our Cambridge and Huntingdon Campuses will be open so that you can come and meet with our advisors in person if you wish to do so. (We hold the health and safety of our staff, students and visitors to the highest priority and will be following Government guidelines closely please confirm detail on the college website before travelling </w:t>
            </w:r>
            <w:hyperlink r:id="rId9" w:history="1">
              <w:r w:rsidRPr="00B60765">
                <w:rPr>
                  <w:rStyle w:val="Hyperlink"/>
                  <w:color w:val="auto"/>
                </w:rPr>
                <w:t>www.camre.ac.uk</w:t>
              </w:r>
            </w:hyperlink>
            <w:r w:rsidRPr="00B60765">
              <w:t xml:space="preserve"> )</w:t>
            </w:r>
          </w:p>
          <w:p w14:paraId="7B13444C" w14:textId="2D301318" w:rsidR="00960B95" w:rsidRPr="00B60765" w:rsidRDefault="00960B95" w:rsidP="00D543C8">
            <w:pPr>
              <w:autoSpaceDE w:val="0"/>
              <w:autoSpaceDN w:val="0"/>
            </w:pPr>
          </w:p>
          <w:p w14:paraId="28594062" w14:textId="1538ADD6" w:rsidR="00960B95" w:rsidRPr="00B60765" w:rsidRDefault="00A87FD4" w:rsidP="00D543C8">
            <w:pPr>
              <w:autoSpaceDE w:val="0"/>
              <w:autoSpaceDN w:val="0"/>
            </w:pPr>
            <w:r w:rsidRPr="00B60765">
              <w:t>Tuesday</w:t>
            </w:r>
            <w:r w:rsidR="00467266" w:rsidRPr="00B60765">
              <w:t xml:space="preserve">     </w:t>
            </w:r>
            <w:r w:rsidR="00741C87">
              <w:t xml:space="preserve">  </w:t>
            </w:r>
            <w:r w:rsidR="00467266" w:rsidRPr="00B60765">
              <w:t xml:space="preserve"> </w:t>
            </w:r>
            <w:r w:rsidR="000E11D2">
              <w:t xml:space="preserve"> </w:t>
            </w:r>
            <w:r w:rsidR="00467266" w:rsidRPr="00B60765">
              <w:t xml:space="preserve"> </w:t>
            </w:r>
            <w:r w:rsidR="00960B95" w:rsidRPr="00B60765">
              <w:t xml:space="preserve">10 August </w:t>
            </w:r>
            <w:r w:rsidR="00467266" w:rsidRPr="00B60765">
              <w:t xml:space="preserve"> </w:t>
            </w:r>
            <w:r w:rsidR="008E3683" w:rsidRPr="00B60765">
              <w:t xml:space="preserve"> </w:t>
            </w:r>
            <w:r w:rsidR="00741C87">
              <w:t xml:space="preserve"> </w:t>
            </w:r>
            <w:r w:rsidR="00960B95" w:rsidRPr="00B60765">
              <w:t>9am-5pm</w:t>
            </w:r>
          </w:p>
          <w:p w14:paraId="25DC0891" w14:textId="3A71B7D8" w:rsidR="00960B95" w:rsidRPr="00B60765" w:rsidRDefault="00A87FD4" w:rsidP="00D543C8">
            <w:pPr>
              <w:autoSpaceDE w:val="0"/>
              <w:autoSpaceDN w:val="0"/>
            </w:pPr>
            <w:r>
              <w:t xml:space="preserve">Wednesday </w:t>
            </w:r>
            <w:r w:rsidR="00741C87">
              <w:t xml:space="preserve">  </w:t>
            </w:r>
            <w:r w:rsidR="000E11D2">
              <w:t xml:space="preserve"> </w:t>
            </w:r>
            <w:r w:rsidR="00960B95" w:rsidRPr="00B60765">
              <w:t xml:space="preserve">11 August </w:t>
            </w:r>
            <w:r w:rsidR="00467266" w:rsidRPr="00B60765">
              <w:t xml:space="preserve"> </w:t>
            </w:r>
            <w:r w:rsidR="00741C87">
              <w:t xml:space="preserve"> </w:t>
            </w:r>
            <w:r w:rsidR="008E3683" w:rsidRPr="00B60765">
              <w:t xml:space="preserve"> </w:t>
            </w:r>
            <w:r w:rsidR="00960B95" w:rsidRPr="00B60765">
              <w:t>9am-5pm</w:t>
            </w:r>
          </w:p>
          <w:p w14:paraId="72B14CA9" w14:textId="37A6AFC9" w:rsidR="002674B7" w:rsidRPr="00B60765" w:rsidRDefault="002674B7" w:rsidP="00D543C8">
            <w:pPr>
              <w:autoSpaceDE w:val="0"/>
              <w:autoSpaceDN w:val="0"/>
            </w:pPr>
            <w:r w:rsidRPr="00B60765">
              <w:t xml:space="preserve">Thursday </w:t>
            </w:r>
            <w:r w:rsidR="00467266" w:rsidRPr="00B60765">
              <w:t xml:space="preserve">  </w:t>
            </w:r>
            <w:r w:rsidR="000E11D2">
              <w:t xml:space="preserve"> </w:t>
            </w:r>
            <w:r w:rsidR="00467266" w:rsidRPr="00B60765">
              <w:t xml:space="preserve">  </w:t>
            </w:r>
            <w:r w:rsidR="00741C87">
              <w:t xml:space="preserve">  </w:t>
            </w:r>
            <w:r w:rsidR="00467266" w:rsidRPr="00B60765">
              <w:t xml:space="preserve"> </w:t>
            </w:r>
            <w:r w:rsidRPr="00B60765">
              <w:t xml:space="preserve">12 August </w:t>
            </w:r>
            <w:r w:rsidR="008E3683" w:rsidRPr="00B60765">
              <w:t xml:space="preserve">  </w:t>
            </w:r>
            <w:r w:rsidR="00741C87">
              <w:t xml:space="preserve"> </w:t>
            </w:r>
            <w:r w:rsidRPr="00B60765">
              <w:t>9am-7pm</w:t>
            </w:r>
          </w:p>
          <w:p w14:paraId="4B7A5443" w14:textId="10B29574" w:rsidR="002674B7" w:rsidRPr="00B60765" w:rsidRDefault="002674B7" w:rsidP="00D543C8">
            <w:pPr>
              <w:autoSpaceDE w:val="0"/>
              <w:autoSpaceDN w:val="0"/>
            </w:pPr>
            <w:r w:rsidRPr="00B60765">
              <w:t xml:space="preserve">Friday </w:t>
            </w:r>
            <w:r w:rsidR="00467266" w:rsidRPr="00B60765">
              <w:t xml:space="preserve">          </w:t>
            </w:r>
            <w:r w:rsidR="00741C87">
              <w:t xml:space="preserve">  </w:t>
            </w:r>
            <w:r w:rsidR="00467266" w:rsidRPr="00B60765">
              <w:t xml:space="preserve"> </w:t>
            </w:r>
            <w:r w:rsidRPr="00B60765">
              <w:t xml:space="preserve">13 August </w:t>
            </w:r>
            <w:r w:rsidR="008E3683" w:rsidRPr="00B60765">
              <w:t xml:space="preserve">   </w:t>
            </w:r>
            <w:r w:rsidR="00741C87">
              <w:t xml:space="preserve"> </w:t>
            </w:r>
            <w:r w:rsidRPr="00B60765">
              <w:t>9am-4pm</w:t>
            </w:r>
          </w:p>
          <w:p w14:paraId="07553845" w14:textId="2E1C380B" w:rsidR="002674B7" w:rsidRPr="00B60765" w:rsidRDefault="002674B7" w:rsidP="00D543C8">
            <w:pPr>
              <w:autoSpaceDE w:val="0"/>
              <w:autoSpaceDN w:val="0"/>
            </w:pPr>
            <w:r w:rsidRPr="00B60765">
              <w:t xml:space="preserve">Monday </w:t>
            </w:r>
            <w:r w:rsidR="00467266" w:rsidRPr="00B60765">
              <w:t xml:space="preserve">     </w:t>
            </w:r>
            <w:r w:rsidR="00741C87">
              <w:t xml:space="preserve">  </w:t>
            </w:r>
            <w:r w:rsidR="00467266" w:rsidRPr="00B60765">
              <w:t xml:space="preserve">  </w:t>
            </w:r>
            <w:r w:rsidRPr="00B60765">
              <w:t>16 August</w:t>
            </w:r>
            <w:r w:rsidR="008E3683" w:rsidRPr="00B60765">
              <w:t xml:space="preserve">  </w:t>
            </w:r>
            <w:r w:rsidRPr="00B60765">
              <w:t xml:space="preserve"> </w:t>
            </w:r>
            <w:r w:rsidR="008E3683" w:rsidRPr="00B60765">
              <w:t xml:space="preserve"> </w:t>
            </w:r>
            <w:r w:rsidR="00741C87">
              <w:t xml:space="preserve"> </w:t>
            </w:r>
            <w:r w:rsidRPr="00B60765">
              <w:t>9am-5pm</w:t>
            </w:r>
          </w:p>
          <w:p w14:paraId="41DD62DE" w14:textId="0B9EBA9E" w:rsidR="009E49DB" w:rsidRPr="00B60765" w:rsidRDefault="009E49DB" w:rsidP="00D543C8">
            <w:pPr>
              <w:autoSpaceDE w:val="0"/>
              <w:autoSpaceDN w:val="0"/>
            </w:pPr>
            <w:r w:rsidRPr="00B60765">
              <w:t xml:space="preserve">Tuesday </w:t>
            </w:r>
            <w:r w:rsidR="00467266" w:rsidRPr="00B60765">
              <w:t xml:space="preserve">      </w:t>
            </w:r>
            <w:r w:rsidR="00741C87">
              <w:t xml:space="preserve">  </w:t>
            </w:r>
            <w:r w:rsidR="00467266" w:rsidRPr="00B60765">
              <w:t xml:space="preserve"> </w:t>
            </w:r>
            <w:r w:rsidRPr="00B60765">
              <w:t xml:space="preserve">17 August </w:t>
            </w:r>
            <w:r w:rsidR="008E3683" w:rsidRPr="00B60765">
              <w:t xml:space="preserve">   </w:t>
            </w:r>
            <w:r w:rsidR="00741C87">
              <w:t xml:space="preserve"> </w:t>
            </w:r>
            <w:r w:rsidRPr="00B60765">
              <w:t>9am-7pm</w:t>
            </w:r>
          </w:p>
          <w:p w14:paraId="06BBAFF4" w14:textId="6369F0D9" w:rsidR="009E49DB" w:rsidRPr="00B60765" w:rsidRDefault="009E49DB" w:rsidP="00D543C8">
            <w:pPr>
              <w:autoSpaceDE w:val="0"/>
              <w:autoSpaceDN w:val="0"/>
            </w:pPr>
            <w:r w:rsidRPr="00B60765">
              <w:t xml:space="preserve">Wednesday </w:t>
            </w:r>
            <w:r w:rsidR="00741C87">
              <w:t xml:space="preserve">   </w:t>
            </w:r>
            <w:r w:rsidRPr="00B60765">
              <w:t xml:space="preserve">18 August </w:t>
            </w:r>
            <w:r w:rsidR="008E3683" w:rsidRPr="00B60765">
              <w:t xml:space="preserve">   </w:t>
            </w:r>
            <w:r w:rsidR="00741C87">
              <w:t xml:space="preserve"> </w:t>
            </w:r>
            <w:r w:rsidRPr="00B60765">
              <w:t>9am-7pm</w:t>
            </w:r>
          </w:p>
          <w:p w14:paraId="737B4B75" w14:textId="2CAE8213" w:rsidR="009E49DB" w:rsidRPr="00B60765" w:rsidRDefault="009E49DB" w:rsidP="00D543C8">
            <w:pPr>
              <w:autoSpaceDE w:val="0"/>
              <w:autoSpaceDN w:val="0"/>
            </w:pPr>
            <w:r w:rsidRPr="00B60765">
              <w:t xml:space="preserve">Thursday </w:t>
            </w:r>
            <w:r w:rsidR="00467266" w:rsidRPr="00B60765">
              <w:t xml:space="preserve">    </w:t>
            </w:r>
            <w:r w:rsidR="00741C87">
              <w:t xml:space="preserve">   </w:t>
            </w:r>
            <w:r w:rsidR="00467266" w:rsidRPr="00B60765">
              <w:t xml:space="preserve"> </w:t>
            </w:r>
            <w:r w:rsidRPr="00B60765">
              <w:t>19 August</w:t>
            </w:r>
            <w:r w:rsidR="008E3683" w:rsidRPr="00B60765">
              <w:t xml:space="preserve">  </w:t>
            </w:r>
            <w:r w:rsidRPr="00B60765">
              <w:t xml:space="preserve"> </w:t>
            </w:r>
            <w:r w:rsidR="008E3683" w:rsidRPr="00B60765">
              <w:t xml:space="preserve"> </w:t>
            </w:r>
            <w:r w:rsidRPr="00B60765">
              <w:t>9am-7pm</w:t>
            </w:r>
          </w:p>
          <w:p w14:paraId="1C9B0A68" w14:textId="3DC0E194" w:rsidR="009E49DB" w:rsidRPr="00B60765" w:rsidRDefault="009E49DB" w:rsidP="00D543C8">
            <w:pPr>
              <w:autoSpaceDE w:val="0"/>
              <w:autoSpaceDN w:val="0"/>
            </w:pPr>
            <w:r w:rsidRPr="00B60765">
              <w:t xml:space="preserve">Friday </w:t>
            </w:r>
            <w:r w:rsidR="00467266" w:rsidRPr="00B60765">
              <w:t xml:space="preserve">         </w:t>
            </w:r>
            <w:r w:rsidR="00741C87">
              <w:t xml:space="preserve">   </w:t>
            </w:r>
            <w:r w:rsidR="00467266" w:rsidRPr="00B60765">
              <w:t xml:space="preserve"> </w:t>
            </w:r>
            <w:r w:rsidRPr="00B60765">
              <w:t>20 August</w:t>
            </w:r>
            <w:r w:rsidR="00211DFF" w:rsidRPr="00B60765">
              <w:t xml:space="preserve"> </w:t>
            </w:r>
            <w:r w:rsidR="008E3683" w:rsidRPr="00B60765">
              <w:t xml:space="preserve">  </w:t>
            </w:r>
            <w:r w:rsidR="00741C87">
              <w:t xml:space="preserve"> </w:t>
            </w:r>
            <w:r w:rsidR="008E3683" w:rsidRPr="00B60765">
              <w:t xml:space="preserve"> </w:t>
            </w:r>
            <w:r w:rsidR="00211DFF" w:rsidRPr="00B60765">
              <w:t>9am-4pm</w:t>
            </w:r>
          </w:p>
          <w:p w14:paraId="540FE1AD" w14:textId="77777777" w:rsidR="008E3683" w:rsidRPr="00B60765" w:rsidRDefault="008E3683" w:rsidP="00D543C8">
            <w:pPr>
              <w:autoSpaceDE w:val="0"/>
              <w:autoSpaceDN w:val="0"/>
            </w:pPr>
          </w:p>
          <w:p w14:paraId="0EBFA02D" w14:textId="1CB12CC9" w:rsidR="00211DFF" w:rsidRPr="00B60765" w:rsidRDefault="00211DFF" w:rsidP="00D543C8">
            <w:pPr>
              <w:autoSpaceDE w:val="0"/>
              <w:autoSpaceDN w:val="0"/>
            </w:pPr>
            <w:r w:rsidRPr="00B60765">
              <w:t xml:space="preserve">Monday 21 August through to the start of term - </w:t>
            </w:r>
            <w:r w:rsidRPr="00B60765">
              <w:rPr>
                <w:rFonts w:cstheme="minorHAnsi"/>
              </w:rPr>
              <w:t>IAG Throughout in normal working days till start of term</w:t>
            </w:r>
          </w:p>
          <w:p w14:paraId="2EAA3F55" w14:textId="7653048B" w:rsidR="00E737DC" w:rsidRPr="00B60765" w:rsidRDefault="00E737DC" w:rsidP="00F63BB8">
            <w:pPr>
              <w:autoSpaceDE w:val="0"/>
              <w:autoSpaceDN w:val="0"/>
              <w:rPr>
                <w:sz w:val="14"/>
              </w:rPr>
            </w:pPr>
          </w:p>
        </w:tc>
      </w:tr>
      <w:tr w:rsidR="00B60765" w:rsidRPr="00B60765" w14:paraId="2EAA3F5B" w14:textId="77777777" w:rsidTr="00023562">
        <w:tc>
          <w:tcPr>
            <w:tcW w:w="5000" w:type="pct"/>
            <w:shd w:val="clear" w:color="auto" w:fill="FFFFFF" w:themeFill="background1"/>
          </w:tcPr>
          <w:p w14:paraId="64CD672B" w14:textId="3C2652EE" w:rsidR="00CB4369" w:rsidRPr="00B60765" w:rsidRDefault="00CB4369" w:rsidP="00023562">
            <w:pPr>
              <w:shd w:val="clear" w:color="auto" w:fill="FFFFFF" w:themeFill="background1"/>
            </w:pPr>
            <w:r w:rsidRPr="00B60765">
              <w:rPr>
                <w:b/>
              </w:rPr>
              <w:t>College of West Anglia</w:t>
            </w:r>
          </w:p>
          <w:p w14:paraId="31B8ED4F" w14:textId="25D1E7F6" w:rsidR="001C6977" w:rsidRPr="00B60765" w:rsidRDefault="001C6977" w:rsidP="001C6977">
            <w:pPr>
              <w:shd w:val="clear" w:color="auto" w:fill="FFFFFF"/>
            </w:pPr>
            <w:r w:rsidRPr="00B60765">
              <w:t xml:space="preserve">Students who have accepted an offer of a place will be contacted by email during July with information and instructions for completing (online) pre-enrolment activity. Further information will be sent in August regarding induction and the start of term as well as arrangements for confirming GCSE results and enrolment. Classes will start in the week beginning Monday 6 September. </w:t>
            </w:r>
          </w:p>
          <w:p w14:paraId="1E74BC6E" w14:textId="77777777" w:rsidR="001C6977" w:rsidRPr="00B60765" w:rsidRDefault="001C6977" w:rsidP="001C6977">
            <w:pPr>
              <w:shd w:val="clear" w:color="auto" w:fill="FFFFFF"/>
            </w:pPr>
            <w:r w:rsidRPr="00B60765">
              <w:lastRenderedPageBreak/>
              <w:t xml:space="preserve">Admissions and customer service staff are available throughout the summer from 8.30am to 4.30pm Monday to Friday via telephone on 01553 815271, by email to </w:t>
            </w:r>
            <w:hyperlink r:id="rId10" w:history="1">
              <w:r w:rsidRPr="00B60765">
                <w:rPr>
                  <w:rStyle w:val="Hyperlink"/>
                  <w:color w:val="auto"/>
                </w:rPr>
                <w:t>admissions@cwa.ac.uk</w:t>
              </w:r>
            </w:hyperlink>
            <w:r w:rsidRPr="00B60765">
              <w:t xml:space="preserve"> and via live chat on the website. If students have unexpected exam results, they should also contact the admissions team through the same channels.</w:t>
            </w:r>
          </w:p>
          <w:p w14:paraId="2EAA3F5A" w14:textId="77777777" w:rsidR="00D558C9" w:rsidRPr="00B60765" w:rsidRDefault="00D558C9" w:rsidP="008A5002">
            <w:pPr>
              <w:shd w:val="clear" w:color="auto" w:fill="FFFFFF" w:themeFill="background1"/>
              <w:rPr>
                <w:sz w:val="12"/>
              </w:rPr>
            </w:pPr>
          </w:p>
        </w:tc>
      </w:tr>
      <w:tr w:rsidR="00B60765" w:rsidRPr="00B60765" w14:paraId="2EAA3F60" w14:textId="77777777" w:rsidTr="00023562">
        <w:tc>
          <w:tcPr>
            <w:tcW w:w="5000" w:type="pct"/>
            <w:shd w:val="clear" w:color="auto" w:fill="FFFFFF" w:themeFill="background1"/>
          </w:tcPr>
          <w:p w14:paraId="2E4ABE7E" w14:textId="77777777" w:rsidR="0084176D" w:rsidRPr="00B60765" w:rsidRDefault="0084176D" w:rsidP="0084176D">
            <w:pPr>
              <w:shd w:val="clear" w:color="auto" w:fill="FFFFFF"/>
            </w:pPr>
            <w:r w:rsidRPr="00B60765">
              <w:rPr>
                <w:b/>
                <w:bCs/>
              </w:rPr>
              <w:lastRenderedPageBreak/>
              <w:t>Comberton Sixth Form</w:t>
            </w:r>
          </w:p>
          <w:p w14:paraId="047AAAEA" w14:textId="77777777" w:rsidR="0084176D" w:rsidRPr="00B60765" w:rsidRDefault="0084176D" w:rsidP="0084176D">
            <w:pPr>
              <w:spacing w:line="240" w:lineRule="atLeast"/>
              <w:rPr>
                <w:rStyle w:val="Hyperlink"/>
                <w:color w:val="auto"/>
              </w:rPr>
            </w:pPr>
            <w:r w:rsidRPr="00B60765">
              <w:t>Students will receive information direct that explains how to electronically confirm GCSE their results. Students who would like to speak to a member of the leadership team (either via MS Teams or in person) about their results or their programme of study can do so on Thursday 12</w:t>
            </w:r>
            <w:r w:rsidRPr="00B60765">
              <w:rPr>
                <w:vertAlign w:val="superscript"/>
              </w:rPr>
              <w:t>th</w:t>
            </w:r>
            <w:r w:rsidRPr="00B60765">
              <w:t xml:space="preserve"> and Friday 13</w:t>
            </w:r>
            <w:r w:rsidRPr="00B60765">
              <w:rPr>
                <w:vertAlign w:val="superscript"/>
              </w:rPr>
              <w:t>th</w:t>
            </w:r>
            <w:r w:rsidRPr="00B60765">
              <w:t xml:space="preserve"> August between 9.00am and 4.00pm. The sixth form can be contacted on 01223 265470 or at </w:t>
            </w:r>
            <w:hyperlink r:id="rId11" w:history="1">
              <w:r w:rsidRPr="00B60765">
                <w:rPr>
                  <w:rStyle w:val="Hyperlink"/>
                  <w:color w:val="auto"/>
                </w:rPr>
                <w:t>com-sixthform@combertonvc.org</w:t>
              </w:r>
            </w:hyperlink>
          </w:p>
          <w:p w14:paraId="2EAA3F5F" w14:textId="5BB61F79" w:rsidR="00D558C9" w:rsidRPr="00B60765" w:rsidRDefault="00D558C9" w:rsidP="00023562">
            <w:pPr>
              <w:shd w:val="clear" w:color="auto" w:fill="FFFFFF" w:themeFill="background1"/>
              <w:spacing w:line="240" w:lineRule="atLeast"/>
            </w:pPr>
          </w:p>
        </w:tc>
      </w:tr>
      <w:tr w:rsidR="00B60765" w:rsidRPr="00B60765" w14:paraId="2EAA3F6C" w14:textId="77777777" w:rsidTr="0034296A">
        <w:tc>
          <w:tcPr>
            <w:tcW w:w="5000" w:type="pct"/>
            <w:shd w:val="clear" w:color="auto" w:fill="auto"/>
          </w:tcPr>
          <w:p w14:paraId="35C7C6A7" w14:textId="77777777" w:rsidR="0004554B" w:rsidRPr="00B60765" w:rsidRDefault="0004554B" w:rsidP="0004554B">
            <w:pPr>
              <w:rPr>
                <w:b/>
                <w:bCs/>
                <w:lang w:val="en-US"/>
              </w:rPr>
            </w:pPr>
            <w:r w:rsidRPr="00B60765">
              <w:rPr>
                <w:b/>
                <w:bCs/>
                <w:lang w:val="en-US"/>
              </w:rPr>
              <w:t>Bishop Laney</w:t>
            </w:r>
          </w:p>
          <w:p w14:paraId="4C1CD57A" w14:textId="5D50CFE6" w:rsidR="0004554B" w:rsidRPr="00B60765" w:rsidRDefault="0004554B" w:rsidP="0004554B">
            <w:r w:rsidRPr="00B60765">
              <w:t xml:space="preserve">Students holding offers with Bishop Laney should call 01353 652818 once they have their results to discuss their place between 9:30am and 2:30pm. Those whose results mean they need a further discussion will be invited to book a guidance meeting appointment </w:t>
            </w:r>
            <w:proofErr w:type="gramStart"/>
            <w:r w:rsidRPr="00B60765">
              <w:t>later on</w:t>
            </w:r>
            <w:proofErr w:type="gramEnd"/>
            <w:r w:rsidRPr="00B60765">
              <w:t xml:space="preserve"> Thursday 1</w:t>
            </w:r>
            <w:r w:rsidR="009F2BD8">
              <w:t>2</w:t>
            </w:r>
            <w:r w:rsidRPr="00B60765">
              <w:rPr>
                <w:vertAlign w:val="superscript"/>
              </w:rPr>
              <w:t>th</w:t>
            </w:r>
            <w:r w:rsidRPr="00B60765">
              <w:t xml:space="preserve"> August or Friday 1</w:t>
            </w:r>
            <w:r w:rsidR="009F2BD8">
              <w:t>3</w:t>
            </w:r>
            <w:r w:rsidRPr="00B60765">
              <w:rPr>
                <w:vertAlign w:val="superscript"/>
              </w:rPr>
              <w:t>th</w:t>
            </w:r>
            <w:r w:rsidRPr="00B60765">
              <w:t xml:space="preserve"> August during the morning. The majority of which will be online, though on-site appointments will be possible if required. Students who wish to discuss a late application or to reinstate an offer, should contact 01353 652818 on Thursday from midday, or between 10am and 3pm on Friday. </w:t>
            </w:r>
            <w:r w:rsidRPr="00B60765">
              <w:rPr>
                <w:lang w:val="en-US"/>
              </w:rPr>
              <w:t xml:space="preserve">Anyone with queries can contact us by email throughout the summer to </w:t>
            </w:r>
            <w:hyperlink r:id="rId12" w:history="1">
              <w:r w:rsidRPr="00B60765">
                <w:rPr>
                  <w:rStyle w:val="Hyperlink"/>
                  <w:color w:val="auto"/>
                  <w:lang w:val="en-US"/>
                </w:rPr>
                <w:t>admissions@bishoplaney.org</w:t>
              </w:r>
            </w:hyperlink>
            <w:r w:rsidRPr="00B60765">
              <w:t>. Enrolment will take place in early September with an induction day on site, on Monday 6</w:t>
            </w:r>
            <w:r w:rsidRPr="00B60765">
              <w:rPr>
                <w:vertAlign w:val="superscript"/>
              </w:rPr>
              <w:t>th</w:t>
            </w:r>
            <w:r w:rsidRPr="00B60765">
              <w:t xml:space="preserve"> September. </w:t>
            </w:r>
          </w:p>
          <w:p w14:paraId="2EAA3F6B" w14:textId="285FB0A9" w:rsidR="00D558C9" w:rsidRPr="00B60765" w:rsidRDefault="00D558C9" w:rsidP="00023562">
            <w:pPr>
              <w:pStyle w:val="PlainText"/>
              <w:shd w:val="clear" w:color="auto" w:fill="FFFFFF" w:themeFill="background1"/>
              <w:rPr>
                <w:rFonts w:asciiTheme="minorHAnsi" w:hAnsiTheme="minorHAnsi"/>
                <w:sz w:val="22"/>
                <w:szCs w:val="22"/>
              </w:rPr>
            </w:pPr>
          </w:p>
        </w:tc>
      </w:tr>
      <w:tr w:rsidR="00B60765" w:rsidRPr="00B60765" w14:paraId="2EAA3F70" w14:textId="77777777" w:rsidTr="00023562">
        <w:tc>
          <w:tcPr>
            <w:tcW w:w="5000" w:type="pct"/>
            <w:shd w:val="clear" w:color="auto" w:fill="FFFFFF" w:themeFill="background1"/>
          </w:tcPr>
          <w:p w14:paraId="5B094617" w14:textId="77777777" w:rsidR="00D558C9" w:rsidRPr="00B60765" w:rsidRDefault="00D558C9" w:rsidP="00023562">
            <w:pPr>
              <w:shd w:val="clear" w:color="auto" w:fill="FFFFFF" w:themeFill="background1"/>
            </w:pPr>
            <w:r w:rsidRPr="00B60765">
              <w:rPr>
                <w:b/>
                <w:bCs/>
              </w:rPr>
              <w:t>Hills Road Sixth Form College</w:t>
            </w:r>
          </w:p>
          <w:p w14:paraId="304E4C5E" w14:textId="77777777" w:rsidR="009E48F6" w:rsidRPr="00B60765" w:rsidRDefault="009E48F6" w:rsidP="009E48F6">
            <w:pPr>
              <w:shd w:val="clear" w:color="auto" w:fill="FFFFFF"/>
            </w:pPr>
            <w:r w:rsidRPr="00B60765">
              <w:t xml:space="preserve">In July, all students who have been made an offer will receive instructions about the enrolment process, including how to </w:t>
            </w:r>
            <w:r w:rsidRPr="00B60765">
              <w:rPr>
                <w:b/>
                <w:bCs/>
              </w:rPr>
              <w:t>submit their exam results via the enrolment platform by 1pm</w:t>
            </w:r>
            <w:r w:rsidRPr="00B60765">
              <w:t xml:space="preserve"> </w:t>
            </w:r>
            <w:r w:rsidRPr="00B60765">
              <w:rPr>
                <w:b/>
                <w:bCs/>
              </w:rPr>
              <w:t>on</w:t>
            </w:r>
            <w:r w:rsidRPr="00B60765">
              <w:t xml:space="preserve"> </w:t>
            </w:r>
            <w:r w:rsidRPr="00B60765">
              <w:rPr>
                <w:b/>
                <w:bCs/>
              </w:rPr>
              <w:t>Thursday 12 August.</w:t>
            </w:r>
            <w:r w:rsidRPr="00B60765">
              <w:t xml:space="preserve"> </w:t>
            </w:r>
          </w:p>
          <w:p w14:paraId="46D47A3B" w14:textId="77777777" w:rsidR="009E48F6" w:rsidRPr="00B60765" w:rsidRDefault="009E48F6" w:rsidP="009E48F6">
            <w:pPr>
              <w:shd w:val="clear" w:color="auto" w:fill="FFFFFF"/>
              <w:rPr>
                <w:sz w:val="16"/>
                <w:szCs w:val="16"/>
              </w:rPr>
            </w:pPr>
          </w:p>
          <w:p w14:paraId="6061F93B" w14:textId="77777777" w:rsidR="009E48F6" w:rsidRPr="00B60765" w:rsidRDefault="009E48F6" w:rsidP="009E48F6">
            <w:pPr>
              <w:shd w:val="clear" w:color="auto" w:fill="FFFFFF"/>
            </w:pPr>
            <w:r w:rsidRPr="00B60765">
              <w:t>There</w:t>
            </w:r>
            <w:r w:rsidRPr="00B60765">
              <w:rPr>
                <w:b/>
                <w:bCs/>
              </w:rPr>
              <w:t xml:space="preserve"> </w:t>
            </w:r>
            <w:r w:rsidRPr="00B60765">
              <w:t xml:space="preserve">is no need for applicants to contact the College before enrolment. </w:t>
            </w:r>
          </w:p>
          <w:p w14:paraId="29A3376F" w14:textId="77777777" w:rsidR="009E48F6" w:rsidRPr="00B60765" w:rsidRDefault="009E48F6" w:rsidP="009E48F6">
            <w:pPr>
              <w:shd w:val="clear" w:color="auto" w:fill="FFFFFF"/>
              <w:rPr>
                <w:sz w:val="16"/>
                <w:szCs w:val="16"/>
              </w:rPr>
            </w:pPr>
          </w:p>
          <w:p w14:paraId="75925F7C" w14:textId="77777777" w:rsidR="009E48F6" w:rsidRPr="00B60765" w:rsidRDefault="009E48F6" w:rsidP="009E48F6">
            <w:pPr>
              <w:numPr>
                <w:ilvl w:val="0"/>
                <w:numId w:val="16"/>
              </w:numPr>
              <w:shd w:val="clear" w:color="auto" w:fill="FFFFFF"/>
              <w:spacing w:after="200" w:line="276" w:lineRule="auto"/>
              <w:rPr>
                <w:rFonts w:eastAsia="Times New Roman"/>
              </w:rPr>
            </w:pPr>
            <w:r w:rsidRPr="00B60765">
              <w:rPr>
                <w:rFonts w:eastAsia="Times New Roman"/>
                <w:b/>
                <w:bCs/>
              </w:rPr>
              <w:t xml:space="preserve">For </w:t>
            </w:r>
            <w:proofErr w:type="gramStart"/>
            <w:r w:rsidRPr="00B60765">
              <w:rPr>
                <w:rFonts w:eastAsia="Times New Roman"/>
                <w:b/>
                <w:bCs/>
              </w:rPr>
              <w:t>the majority of</w:t>
            </w:r>
            <w:proofErr w:type="gramEnd"/>
            <w:r w:rsidRPr="00B60765">
              <w:rPr>
                <w:rFonts w:eastAsia="Times New Roman"/>
                <w:b/>
                <w:bCs/>
              </w:rPr>
              <w:t xml:space="preserve"> students, enrolment will take place online.</w:t>
            </w:r>
            <w:r w:rsidRPr="00B60765">
              <w:rPr>
                <w:rFonts w:eastAsia="Times New Roman"/>
              </w:rPr>
              <w:t xml:space="preserve"> Applicants will be required to complete a two-stage process: </w:t>
            </w:r>
          </w:p>
          <w:p w14:paraId="0B6600CD" w14:textId="77777777" w:rsidR="009E48F6" w:rsidRPr="00B60765" w:rsidRDefault="009E48F6" w:rsidP="00C233B3">
            <w:pPr>
              <w:numPr>
                <w:ilvl w:val="1"/>
                <w:numId w:val="16"/>
              </w:numPr>
              <w:shd w:val="clear" w:color="auto" w:fill="FFFFFF"/>
              <w:spacing w:line="276" w:lineRule="auto"/>
              <w:rPr>
                <w:rFonts w:eastAsia="Times New Roman"/>
              </w:rPr>
            </w:pPr>
            <w:r w:rsidRPr="00B60765">
              <w:rPr>
                <w:rFonts w:eastAsia="Times New Roman"/>
                <w:b/>
                <w:bCs/>
              </w:rPr>
              <w:t>Stage one:</w:t>
            </w:r>
            <w:r w:rsidRPr="00B60765">
              <w:rPr>
                <w:rFonts w:eastAsia="Times New Roman"/>
              </w:rPr>
              <w:t xml:space="preserve"> upload their exam results sent/given to them by their school and their photograph. </w:t>
            </w:r>
          </w:p>
          <w:p w14:paraId="6339698D" w14:textId="77777777" w:rsidR="009E48F6" w:rsidRPr="00B60765" w:rsidRDefault="009E48F6" w:rsidP="009E28DE">
            <w:pPr>
              <w:numPr>
                <w:ilvl w:val="1"/>
                <w:numId w:val="16"/>
              </w:numPr>
              <w:shd w:val="clear" w:color="auto" w:fill="FFFFFF"/>
              <w:spacing w:after="120" w:line="276" w:lineRule="auto"/>
              <w:rPr>
                <w:rFonts w:eastAsia="Times New Roman"/>
              </w:rPr>
            </w:pPr>
            <w:r w:rsidRPr="00B60765">
              <w:rPr>
                <w:rFonts w:eastAsia="Times New Roman"/>
                <w:b/>
                <w:bCs/>
              </w:rPr>
              <w:t>Stage two:</w:t>
            </w:r>
            <w:r w:rsidRPr="00B60765">
              <w:rPr>
                <w:rFonts w:eastAsia="Times New Roman"/>
              </w:rPr>
              <w:t xml:space="preserve"> once the College has reviewed their exam results, they will receive an email that will explain how to complete stage two enrolment.</w:t>
            </w:r>
          </w:p>
          <w:p w14:paraId="760D3965" w14:textId="5EC7E171" w:rsidR="009E48F6" w:rsidRPr="00B60765" w:rsidRDefault="009E48F6" w:rsidP="00C233B3">
            <w:pPr>
              <w:numPr>
                <w:ilvl w:val="0"/>
                <w:numId w:val="16"/>
              </w:numPr>
              <w:shd w:val="clear" w:color="auto" w:fill="FFFFFF"/>
              <w:spacing w:line="276" w:lineRule="auto"/>
              <w:rPr>
                <w:rFonts w:eastAsia="Times New Roman"/>
              </w:rPr>
            </w:pPr>
            <w:r w:rsidRPr="00B60765">
              <w:rPr>
                <w:rFonts w:eastAsia="Times New Roman"/>
              </w:rPr>
              <w:t xml:space="preserve">If an applicant’s results do not meet the entry criteria for their chosen course, they will be emailed by the College on Friday 13 August with an appointment to attend enrolment at Hills Road on either </w:t>
            </w:r>
            <w:r w:rsidRPr="00B60765">
              <w:rPr>
                <w:rFonts w:eastAsia="Times New Roman"/>
                <w:b/>
                <w:bCs/>
              </w:rPr>
              <w:t xml:space="preserve">Thursday 19 or Friday 20 August. </w:t>
            </w:r>
            <w:r w:rsidRPr="00B60765">
              <w:rPr>
                <w:rFonts w:eastAsia="Times New Roman"/>
              </w:rPr>
              <w:t>Applicants will be invited</w:t>
            </w:r>
            <w:r w:rsidRPr="00B60765">
              <w:rPr>
                <w:rFonts w:eastAsia="Times New Roman"/>
                <w:b/>
                <w:bCs/>
              </w:rPr>
              <w:t xml:space="preserve"> </w:t>
            </w:r>
            <w:r w:rsidRPr="00B60765">
              <w:rPr>
                <w:rFonts w:eastAsia="Times New Roman"/>
              </w:rPr>
              <w:t xml:space="preserve">to discuss, with the College’s A level specialists, </w:t>
            </w:r>
            <w:proofErr w:type="gramStart"/>
            <w:r w:rsidRPr="00B60765">
              <w:rPr>
                <w:rFonts w:eastAsia="Times New Roman"/>
              </w:rPr>
              <w:t>whether or not</w:t>
            </w:r>
            <w:proofErr w:type="gramEnd"/>
            <w:r w:rsidRPr="00B60765">
              <w:rPr>
                <w:rFonts w:eastAsia="Times New Roman"/>
              </w:rPr>
              <w:t xml:space="preserve"> an offer of a place can be confirmed and in which subjects. </w:t>
            </w:r>
            <w:r w:rsidRPr="00B60765">
              <w:rPr>
                <w:rFonts w:eastAsia="Times New Roman"/>
              </w:rPr>
              <w:br/>
            </w:r>
            <w:r w:rsidRPr="00B60765">
              <w:rPr>
                <w:rFonts w:eastAsia="Times New Roman"/>
              </w:rPr>
              <w:br/>
              <w:t>If possible, students are advised to keep Thursday 19 or Friday 20 August available, in case we need to discuss their course with them.</w:t>
            </w:r>
          </w:p>
          <w:p w14:paraId="2EAA3F6F" w14:textId="720B2C42" w:rsidR="00D558C9" w:rsidRPr="00B60765" w:rsidRDefault="00D558C9" w:rsidP="00023562">
            <w:pPr>
              <w:shd w:val="clear" w:color="auto" w:fill="FFFFFF" w:themeFill="background1"/>
              <w:rPr>
                <w:b/>
                <w:sz w:val="14"/>
              </w:rPr>
            </w:pPr>
          </w:p>
        </w:tc>
      </w:tr>
      <w:tr w:rsidR="00B60765" w:rsidRPr="00B60765" w14:paraId="2EAA3F76" w14:textId="77777777" w:rsidTr="00023562">
        <w:tc>
          <w:tcPr>
            <w:tcW w:w="5000" w:type="pct"/>
            <w:tcBorders>
              <w:bottom w:val="single" w:sz="4" w:space="0" w:color="auto"/>
            </w:tcBorders>
            <w:shd w:val="clear" w:color="auto" w:fill="FFFFFF" w:themeFill="background1"/>
          </w:tcPr>
          <w:p w14:paraId="31068F67" w14:textId="11396362" w:rsidR="003C7E2E" w:rsidRPr="00B60765" w:rsidRDefault="003C7E2E" w:rsidP="00023562">
            <w:pPr>
              <w:shd w:val="clear" w:color="auto" w:fill="FFFFFF" w:themeFill="background1"/>
            </w:pPr>
            <w:r w:rsidRPr="00B60765">
              <w:rPr>
                <w:b/>
              </w:rPr>
              <w:t xml:space="preserve">Impington </w:t>
            </w:r>
            <w:r w:rsidR="006A0347" w:rsidRPr="00B60765">
              <w:rPr>
                <w:b/>
              </w:rPr>
              <w:t>International College</w:t>
            </w:r>
          </w:p>
          <w:p w14:paraId="2EAA3F75" w14:textId="4D8698C1" w:rsidR="003C7E2E" w:rsidRPr="00B60765" w:rsidRDefault="001A7850" w:rsidP="00023562">
            <w:pPr>
              <w:shd w:val="clear" w:color="auto" w:fill="FFFFFF" w:themeFill="background1"/>
              <w:rPr>
                <w:sz w:val="14"/>
              </w:rPr>
            </w:pPr>
            <w:r w:rsidRPr="00B60765">
              <w:t xml:space="preserve">All students holding offers will need to complete their enrolment </w:t>
            </w:r>
            <w:proofErr w:type="gramStart"/>
            <w:r w:rsidRPr="00B60765">
              <w:t>by </w:t>
            </w:r>
            <w:r w:rsidRPr="00B60765">
              <w:rPr>
                <w:b/>
                <w:bCs/>
              </w:rPr>
              <w:t> 12</w:t>
            </w:r>
            <w:proofErr w:type="gramEnd"/>
            <w:r w:rsidRPr="00B60765">
              <w:rPr>
                <w:b/>
                <w:bCs/>
              </w:rPr>
              <w:t xml:space="preserve"> August at 4pm, via the online Admissions+.</w:t>
            </w:r>
            <w:r w:rsidRPr="00B60765">
              <w:t> All applicants will be sent all relevant details well in advance to enable enrolment. Please contact the College on the email below if there is a good reason why you are not able to enrol. At the start of term, students wishing to discuss their programme will meet with a senior member of staff.  Contact the Sixth Form on </w:t>
            </w:r>
            <w:hyperlink r:id="rId13" w:history="1">
              <w:r w:rsidRPr="00B60765">
                <w:rPr>
                  <w:rStyle w:val="Hyperlink"/>
                  <w:color w:val="auto"/>
                </w:rPr>
                <w:t>international@ivc.tmet.org.uk</w:t>
              </w:r>
            </w:hyperlink>
            <w:r w:rsidRPr="00B60765">
              <w:t>  if you have any questions or wish to discuss GCSE results on results day</w:t>
            </w:r>
          </w:p>
        </w:tc>
      </w:tr>
      <w:tr w:rsidR="00B60765" w:rsidRPr="00B60765" w14:paraId="2EAA3F7A" w14:textId="77777777" w:rsidTr="0034296A">
        <w:tc>
          <w:tcPr>
            <w:tcW w:w="5000" w:type="pct"/>
            <w:shd w:val="clear" w:color="auto" w:fill="auto"/>
          </w:tcPr>
          <w:p w14:paraId="0C642744" w14:textId="77777777" w:rsidR="003C7E2E" w:rsidRPr="00B60765" w:rsidRDefault="003C7E2E" w:rsidP="00023562">
            <w:pPr>
              <w:shd w:val="clear" w:color="auto" w:fill="FFFFFF" w:themeFill="background1"/>
            </w:pPr>
            <w:r w:rsidRPr="00B60765">
              <w:rPr>
                <w:b/>
              </w:rPr>
              <w:lastRenderedPageBreak/>
              <w:t>Long Road Sixth Form College</w:t>
            </w:r>
          </w:p>
          <w:p w14:paraId="2EF1486F" w14:textId="77777777" w:rsidR="008D0571" w:rsidRPr="00B60765" w:rsidRDefault="008D0571" w:rsidP="008D0571">
            <w:pPr>
              <w:shd w:val="clear" w:color="auto" w:fill="FFFFFF"/>
            </w:pPr>
            <w:r w:rsidRPr="00B60765">
              <w:t xml:space="preserve">All students who have been made an offer will be </w:t>
            </w:r>
            <w:r w:rsidRPr="00B60765">
              <w:rPr>
                <w:b/>
                <w:bCs/>
              </w:rPr>
              <w:t>sent instructions in July about the whole enrolment process and what to expect</w:t>
            </w:r>
            <w:r w:rsidRPr="00B60765">
              <w:t>, including how and when to submit their exam results.  </w:t>
            </w:r>
          </w:p>
          <w:p w14:paraId="79749926" w14:textId="77777777" w:rsidR="008D0571" w:rsidRPr="00B60765" w:rsidRDefault="008D0571" w:rsidP="008D0571">
            <w:pPr>
              <w:shd w:val="clear" w:color="auto" w:fill="FFFFFF"/>
              <w:rPr>
                <w:b/>
                <w:bCs/>
              </w:rPr>
            </w:pPr>
          </w:p>
          <w:p w14:paraId="09242F72" w14:textId="77777777" w:rsidR="008D0571" w:rsidRPr="00B60765" w:rsidRDefault="008D0571" w:rsidP="008D0571">
            <w:r w:rsidRPr="00B60765">
              <w:rPr>
                <w:b/>
                <w:bCs/>
              </w:rPr>
              <w:t xml:space="preserve">Exam results will need to be submitted, via their Long Road online accounts, by no later than </w:t>
            </w:r>
            <w:r w:rsidRPr="00B60765">
              <w:rPr>
                <w:b/>
                <w:bCs/>
                <w:sz w:val="24"/>
                <w:szCs w:val="24"/>
                <w:u w:val="single"/>
              </w:rPr>
              <w:t>1pm on 13 August.</w:t>
            </w:r>
          </w:p>
          <w:p w14:paraId="4C3CE22F" w14:textId="77777777" w:rsidR="008D0571" w:rsidRPr="00B60765" w:rsidRDefault="008D0571" w:rsidP="008D0571">
            <w:pPr>
              <w:shd w:val="clear" w:color="auto" w:fill="FFFFFF"/>
              <w:rPr>
                <w:b/>
                <w:bCs/>
              </w:rPr>
            </w:pPr>
          </w:p>
          <w:p w14:paraId="56BE00A3" w14:textId="77777777" w:rsidR="008D0571" w:rsidRPr="00B60765" w:rsidRDefault="008D0571" w:rsidP="008D0571">
            <w:pPr>
              <w:shd w:val="clear" w:color="auto" w:fill="FFFFFF"/>
              <w:rPr>
                <w:b/>
                <w:bCs/>
              </w:rPr>
            </w:pPr>
            <w:r w:rsidRPr="00B60765">
              <w:rPr>
                <w:b/>
                <w:bCs/>
              </w:rPr>
              <w:t>What happens next:</w:t>
            </w:r>
          </w:p>
          <w:p w14:paraId="522B45B4" w14:textId="77777777" w:rsidR="008D0571" w:rsidRPr="00B60765" w:rsidRDefault="008D0571" w:rsidP="008D0571">
            <w:pPr>
              <w:pStyle w:val="ListParagraph"/>
              <w:numPr>
                <w:ilvl w:val="0"/>
                <w:numId w:val="17"/>
              </w:numPr>
              <w:shd w:val="clear" w:color="auto" w:fill="FFFFFF"/>
            </w:pPr>
            <w:r w:rsidRPr="00B60765">
              <w:t xml:space="preserve">Students can expect to receive offers from 13 August </w:t>
            </w:r>
            <w:proofErr w:type="gramStart"/>
            <w:r w:rsidRPr="00B60765">
              <w:t>onwards</w:t>
            </w:r>
            <w:proofErr w:type="gramEnd"/>
          </w:p>
          <w:p w14:paraId="611DF815" w14:textId="77777777" w:rsidR="008D0571" w:rsidRPr="00B60765" w:rsidRDefault="008D0571" w:rsidP="008D0571">
            <w:pPr>
              <w:pStyle w:val="ListParagraph"/>
              <w:numPr>
                <w:ilvl w:val="0"/>
                <w:numId w:val="17"/>
              </w:numPr>
              <w:shd w:val="clear" w:color="auto" w:fill="FFFFFF"/>
            </w:pPr>
            <w:r w:rsidRPr="00B60765">
              <w:t xml:space="preserve">Students who have met the entry requirements for their courses </w:t>
            </w:r>
            <w:r w:rsidRPr="00B60765">
              <w:rPr>
                <w:b/>
                <w:bCs/>
              </w:rPr>
              <w:t xml:space="preserve">will automatically be sent an enrolment offer to </w:t>
            </w:r>
            <w:proofErr w:type="gramStart"/>
            <w:r w:rsidRPr="00B60765">
              <w:rPr>
                <w:b/>
                <w:bCs/>
              </w:rPr>
              <w:t>accept;</w:t>
            </w:r>
            <w:proofErr w:type="gramEnd"/>
            <w:r w:rsidRPr="00B60765">
              <w:rPr>
                <w:b/>
                <w:bCs/>
              </w:rPr>
              <w:t xml:space="preserve"> </w:t>
            </w:r>
          </w:p>
          <w:p w14:paraId="55C33AD5" w14:textId="77777777" w:rsidR="008D0571" w:rsidRPr="00B60765" w:rsidRDefault="008D0571" w:rsidP="008D0571">
            <w:pPr>
              <w:pStyle w:val="ListParagraph"/>
              <w:numPr>
                <w:ilvl w:val="0"/>
                <w:numId w:val="17"/>
              </w:numPr>
              <w:shd w:val="clear" w:color="auto" w:fill="FFFFFF"/>
            </w:pPr>
            <w:r w:rsidRPr="00B60765">
              <w:t xml:space="preserve">Students who </w:t>
            </w:r>
            <w:r w:rsidRPr="00B60765">
              <w:rPr>
                <w:b/>
                <w:bCs/>
              </w:rPr>
              <w:t xml:space="preserve">wish to discuss course changes will be given the option to schedule an Advice and Guidance meeting to discuss course options and </w:t>
            </w:r>
            <w:r w:rsidRPr="00B60765">
              <w:t xml:space="preserve">applicants who </w:t>
            </w:r>
            <w:r w:rsidRPr="00B60765">
              <w:rPr>
                <w:b/>
                <w:bCs/>
              </w:rPr>
              <w:t xml:space="preserve">do not meet the entry requirements for their original choices, will automatically be invited to an Advice and Guidance meeting </w:t>
            </w:r>
            <w:r w:rsidRPr="00B60765">
              <w:t xml:space="preserve">to look at an alternative programme with courses that they </w:t>
            </w:r>
            <w:r w:rsidRPr="00B60765">
              <w:rPr>
                <w:i/>
                <w:iCs/>
              </w:rPr>
              <w:t>are</w:t>
            </w:r>
            <w:r w:rsidRPr="00B60765">
              <w:t xml:space="preserve"> qualified to study, wherever </w:t>
            </w:r>
            <w:proofErr w:type="gramStart"/>
            <w:r w:rsidRPr="00B60765">
              <w:t>possible</w:t>
            </w:r>
            <w:proofErr w:type="gramEnd"/>
          </w:p>
          <w:p w14:paraId="3DB4EB39" w14:textId="77777777" w:rsidR="008D0571" w:rsidRPr="00B60765" w:rsidRDefault="008D0571" w:rsidP="008D0571">
            <w:pPr>
              <w:pStyle w:val="ListParagraph"/>
              <w:numPr>
                <w:ilvl w:val="0"/>
                <w:numId w:val="17"/>
              </w:numPr>
              <w:shd w:val="clear" w:color="auto" w:fill="FFFFFF"/>
            </w:pPr>
            <w:r w:rsidRPr="00B60765">
              <w:t xml:space="preserve">Enrolment will be a </w:t>
            </w:r>
            <w:proofErr w:type="gramStart"/>
            <w:r w:rsidRPr="00B60765">
              <w:t>two part</w:t>
            </w:r>
            <w:proofErr w:type="gramEnd"/>
            <w:r w:rsidRPr="00B60765">
              <w:t xml:space="preserve"> process: accepting the enrolment offer and some enrolment processes will take place electronically /online, this will be followed by an induction process which will take place on-site prior to the start of college </w:t>
            </w:r>
          </w:p>
          <w:p w14:paraId="60B0CE7C" w14:textId="77777777" w:rsidR="008D0571" w:rsidRPr="00B60765" w:rsidRDefault="008D0571" w:rsidP="008D0571">
            <w:pPr>
              <w:shd w:val="clear" w:color="auto" w:fill="FFFFFF"/>
            </w:pPr>
            <w:r w:rsidRPr="00B60765">
              <w:rPr>
                <w:b/>
                <w:bCs/>
                <w:lang w:val="en-US"/>
              </w:rPr>
              <w:t>KEY DATES 2021</w:t>
            </w:r>
          </w:p>
          <w:p w14:paraId="79EE50A5" w14:textId="77777777" w:rsidR="008D0571" w:rsidRPr="00B60765" w:rsidRDefault="008D0571" w:rsidP="008D0571">
            <w:pPr>
              <w:pStyle w:val="ListParagraph"/>
              <w:numPr>
                <w:ilvl w:val="0"/>
                <w:numId w:val="18"/>
              </w:numPr>
              <w:shd w:val="clear" w:color="auto" w:fill="FFFFFF"/>
              <w:rPr>
                <w:b/>
                <w:bCs/>
              </w:rPr>
            </w:pPr>
            <w:r w:rsidRPr="00B60765">
              <w:rPr>
                <w:b/>
                <w:bCs/>
                <w:lang w:val="en-US"/>
              </w:rPr>
              <w:t>EXAM RESULTS SHOULD BE SUBMITTED BY: 1PM 13 August</w:t>
            </w:r>
          </w:p>
          <w:p w14:paraId="4698D5D5" w14:textId="77777777" w:rsidR="008D0571" w:rsidRPr="00B60765" w:rsidRDefault="008D0571" w:rsidP="008D0571">
            <w:pPr>
              <w:pStyle w:val="ListParagraph"/>
              <w:numPr>
                <w:ilvl w:val="0"/>
                <w:numId w:val="18"/>
              </w:numPr>
              <w:shd w:val="clear" w:color="auto" w:fill="FFFFFF"/>
              <w:rPr>
                <w:b/>
                <w:bCs/>
              </w:rPr>
            </w:pPr>
            <w:r w:rsidRPr="00B60765">
              <w:rPr>
                <w:b/>
                <w:bCs/>
                <w:lang w:val="en-US"/>
              </w:rPr>
              <w:t>ENROLMENT: to be conducted online, including Advice and Guidance Interviews to take place: 16-27 August</w:t>
            </w:r>
          </w:p>
          <w:p w14:paraId="70502B03" w14:textId="77777777" w:rsidR="008D0571" w:rsidRPr="00B60765" w:rsidRDefault="008D0571" w:rsidP="008D0571">
            <w:pPr>
              <w:pStyle w:val="ListParagraph"/>
              <w:numPr>
                <w:ilvl w:val="0"/>
                <w:numId w:val="18"/>
              </w:numPr>
              <w:shd w:val="clear" w:color="auto" w:fill="FFFFFF"/>
              <w:rPr>
                <w:b/>
                <w:bCs/>
              </w:rPr>
            </w:pPr>
            <w:r w:rsidRPr="00B60765">
              <w:rPr>
                <w:b/>
                <w:bCs/>
                <w:lang w:val="en-US"/>
              </w:rPr>
              <w:t xml:space="preserve">INDUCTION DAYS to be conducted on-site:  7 - 8 </w:t>
            </w:r>
            <w:proofErr w:type="gramStart"/>
            <w:r w:rsidRPr="00B60765">
              <w:rPr>
                <w:b/>
                <w:bCs/>
                <w:lang w:val="en-US"/>
              </w:rPr>
              <w:t>September</w:t>
            </w:r>
            <w:proofErr w:type="gramEnd"/>
          </w:p>
          <w:p w14:paraId="4E8EFBBD" w14:textId="77777777" w:rsidR="008D0571" w:rsidRPr="00B60765" w:rsidRDefault="008D0571" w:rsidP="008D0571">
            <w:pPr>
              <w:pStyle w:val="ListParagraph"/>
              <w:numPr>
                <w:ilvl w:val="0"/>
                <w:numId w:val="18"/>
              </w:numPr>
              <w:shd w:val="clear" w:color="auto" w:fill="FFFFFF"/>
              <w:rPr>
                <w:b/>
                <w:bCs/>
              </w:rPr>
            </w:pPr>
            <w:r w:rsidRPr="00B60765">
              <w:rPr>
                <w:b/>
                <w:bCs/>
                <w:lang w:val="en-US"/>
              </w:rPr>
              <w:t>TEACHING: starts 9 September</w:t>
            </w:r>
          </w:p>
          <w:p w14:paraId="2EAA3F79" w14:textId="7348ABA7" w:rsidR="003C7E2E" w:rsidRPr="00B60765" w:rsidRDefault="003C7E2E" w:rsidP="006D1578">
            <w:pPr>
              <w:pStyle w:val="ListParagraph"/>
              <w:shd w:val="clear" w:color="auto" w:fill="FFFFFF"/>
              <w:rPr>
                <w:u w:val="single"/>
              </w:rPr>
            </w:pPr>
          </w:p>
        </w:tc>
      </w:tr>
      <w:tr w:rsidR="00B60765" w:rsidRPr="00B60765" w14:paraId="2EAA3F84" w14:textId="77777777" w:rsidTr="00023562">
        <w:tc>
          <w:tcPr>
            <w:tcW w:w="5000" w:type="pct"/>
            <w:shd w:val="clear" w:color="auto" w:fill="FFFFFF" w:themeFill="background1"/>
          </w:tcPr>
          <w:p w14:paraId="153AA870" w14:textId="77777777" w:rsidR="00A1661D" w:rsidRPr="00B60765" w:rsidRDefault="00A1661D" w:rsidP="00A1661D">
            <w:pPr>
              <w:shd w:val="clear" w:color="auto" w:fill="FFFFFF" w:themeFill="background1"/>
            </w:pPr>
            <w:r w:rsidRPr="00B60765">
              <w:rPr>
                <w:b/>
              </w:rPr>
              <w:t>The Oakes College</w:t>
            </w:r>
          </w:p>
          <w:p w14:paraId="065C7BB3" w14:textId="77777777" w:rsidR="00A1661D" w:rsidRPr="00B60765" w:rsidRDefault="00A1661D" w:rsidP="00A1661D">
            <w:pPr>
              <w:shd w:val="clear" w:color="auto" w:fill="FFFFFF"/>
            </w:pPr>
            <w:r w:rsidRPr="00B60765">
              <w:t>Students have been sent a letter regarding their enrolment date and time and are currently able to enrol in person.  Any student unable to enrol on their designated date or in person, should contact the College Office in advance to discuss alternative options, email: enrolment@oakescc.org.</w:t>
            </w:r>
          </w:p>
          <w:p w14:paraId="25023F8C" w14:textId="77777777" w:rsidR="00A1661D" w:rsidRPr="00B60765" w:rsidRDefault="00A1661D" w:rsidP="00A1661D">
            <w:pPr>
              <w:shd w:val="clear" w:color="auto" w:fill="FFFFFF"/>
            </w:pPr>
          </w:p>
          <w:p w14:paraId="624C9634" w14:textId="77777777" w:rsidR="00A1661D" w:rsidRPr="00B60765" w:rsidRDefault="00A1661D" w:rsidP="00A1661D">
            <w:pPr>
              <w:shd w:val="clear" w:color="auto" w:fill="FFFFFF"/>
              <w:rPr>
                <w:sz w:val="14"/>
                <w:szCs w:val="14"/>
              </w:rPr>
            </w:pPr>
            <w:r w:rsidRPr="00B60765">
              <w:t xml:space="preserve">If students would like to speak to a member of staff on GCSE results day, they will be available from 2 pm-4 pm to answer any questions and queries.  Students should use the designated enrolment email address.  The College Office will also be open following GCSE results day and students are advised to email in advance to book an appointment: </w:t>
            </w:r>
            <w:hyperlink r:id="rId14" w:history="1">
              <w:r w:rsidRPr="00B60765">
                <w:rPr>
                  <w:rStyle w:val="Hyperlink"/>
                  <w:color w:val="auto"/>
                  <w:u w:val="none"/>
                </w:rPr>
                <w:t>enrolment@oakescc.org</w:t>
              </w:r>
            </w:hyperlink>
          </w:p>
          <w:p w14:paraId="2F2B3982" w14:textId="77777777" w:rsidR="00A1661D" w:rsidRPr="00B60765" w:rsidRDefault="00A1661D" w:rsidP="00A1661D">
            <w:pPr>
              <w:shd w:val="clear" w:color="auto" w:fill="FFFFFF"/>
              <w:rPr>
                <w:sz w:val="16"/>
                <w:szCs w:val="16"/>
              </w:rPr>
            </w:pPr>
          </w:p>
          <w:p w14:paraId="284A0A4B" w14:textId="77777777" w:rsidR="00A1661D" w:rsidRPr="00B60765" w:rsidRDefault="00A1661D" w:rsidP="00A1661D">
            <w:pPr>
              <w:shd w:val="clear" w:color="auto" w:fill="FFFFFF"/>
            </w:pPr>
            <w:r w:rsidRPr="00B60765">
              <w:t>Term commences for Year 12 on Thursday 2</w:t>
            </w:r>
            <w:r w:rsidRPr="00B60765">
              <w:rPr>
                <w:vertAlign w:val="superscript"/>
              </w:rPr>
              <w:t>nd</w:t>
            </w:r>
            <w:r w:rsidRPr="00B60765">
              <w:t xml:space="preserve"> September.</w:t>
            </w:r>
          </w:p>
          <w:p w14:paraId="2EAA3F83" w14:textId="77777777" w:rsidR="003C7E2E" w:rsidRPr="00B60765" w:rsidRDefault="003C7E2E" w:rsidP="00023562">
            <w:pPr>
              <w:shd w:val="clear" w:color="auto" w:fill="FFFFFF" w:themeFill="background1"/>
              <w:rPr>
                <w:sz w:val="12"/>
              </w:rPr>
            </w:pPr>
          </w:p>
        </w:tc>
      </w:tr>
      <w:tr w:rsidR="00B60765" w:rsidRPr="00B60765" w14:paraId="2EAA3F88" w14:textId="77777777" w:rsidTr="00023562">
        <w:tc>
          <w:tcPr>
            <w:tcW w:w="5000" w:type="pct"/>
            <w:shd w:val="clear" w:color="auto" w:fill="FFFFFF" w:themeFill="background1"/>
          </w:tcPr>
          <w:p w14:paraId="17BED597" w14:textId="7C0E2127" w:rsidR="003C7E2E" w:rsidRPr="00B60765" w:rsidRDefault="003C7E2E" w:rsidP="00023562">
            <w:pPr>
              <w:shd w:val="clear" w:color="auto" w:fill="FFFFFF" w:themeFill="background1"/>
            </w:pPr>
            <w:r w:rsidRPr="00B60765">
              <w:rPr>
                <w:b/>
                <w:bCs/>
              </w:rPr>
              <w:t>Parkside Sixth</w:t>
            </w:r>
          </w:p>
          <w:p w14:paraId="09D2267B" w14:textId="2A50024B" w:rsidR="00A048C2" w:rsidRPr="00B60765" w:rsidRDefault="00A048C2" w:rsidP="00A048C2">
            <w:pPr>
              <w:pStyle w:val="NormalWeb"/>
              <w:rPr>
                <w:rFonts w:asciiTheme="minorHAnsi" w:hAnsiTheme="minorHAnsi" w:cstheme="minorHAnsi"/>
                <w:sz w:val="22"/>
                <w:szCs w:val="22"/>
              </w:rPr>
            </w:pPr>
            <w:r w:rsidRPr="00B60765">
              <w:rPr>
                <w:rFonts w:asciiTheme="minorHAnsi" w:hAnsiTheme="minorHAnsi" w:cstheme="minorHAnsi"/>
                <w:sz w:val="22"/>
                <w:szCs w:val="22"/>
              </w:rPr>
              <w:t>Enrolment at Parkside Sixth will take place at the Eden Centre, 47 City Road, Cambridge on Friday 13th August 2021. Enrolment will begin at 9am and the Sixth Team will be on site all day. </w:t>
            </w:r>
          </w:p>
          <w:p w14:paraId="5E1AEA17" w14:textId="77777777" w:rsidR="00A048C2" w:rsidRPr="00B60765" w:rsidRDefault="00A048C2" w:rsidP="00A048C2">
            <w:pPr>
              <w:pStyle w:val="NormalWeb"/>
              <w:rPr>
                <w:rFonts w:asciiTheme="minorHAnsi" w:hAnsiTheme="minorHAnsi" w:cstheme="minorHAnsi"/>
                <w:sz w:val="22"/>
                <w:szCs w:val="22"/>
              </w:rPr>
            </w:pPr>
            <w:r w:rsidRPr="00B60765">
              <w:rPr>
                <w:rFonts w:asciiTheme="minorHAnsi" w:hAnsiTheme="minorHAnsi" w:cstheme="minorHAnsi"/>
                <w:sz w:val="22"/>
                <w:szCs w:val="22"/>
              </w:rPr>
              <w:t>Students will need to bring copies of their GCSE results (or equivalent) with them to the meeting, plus a copy of a passport or equivalent documentation as proof of identity.</w:t>
            </w:r>
          </w:p>
          <w:p w14:paraId="4993510B" w14:textId="77777777" w:rsidR="00A048C2" w:rsidRPr="00B60765" w:rsidRDefault="00A048C2" w:rsidP="00A048C2">
            <w:pPr>
              <w:pStyle w:val="NormalWeb"/>
              <w:rPr>
                <w:rFonts w:asciiTheme="minorHAnsi" w:hAnsiTheme="minorHAnsi" w:cstheme="minorHAnsi"/>
                <w:sz w:val="22"/>
                <w:szCs w:val="22"/>
              </w:rPr>
            </w:pPr>
            <w:r w:rsidRPr="00B60765">
              <w:rPr>
                <w:rFonts w:asciiTheme="minorHAnsi" w:hAnsiTheme="minorHAnsi" w:cstheme="minorHAnsi"/>
                <w:sz w:val="22"/>
                <w:szCs w:val="22"/>
              </w:rPr>
              <w:t>If students are unable to attend on this day, please contact us to arrange an appointment for the following week. Students who have not met their offer entry requirements should also email us to discuss their options. All enquiries should be to </w:t>
            </w:r>
            <w:hyperlink r:id="rId15" w:tgtFrame="_blank" w:history="1">
              <w:r w:rsidRPr="00B60765">
                <w:rPr>
                  <w:rStyle w:val="Hyperlink"/>
                  <w:rFonts w:asciiTheme="minorHAnsi" w:hAnsiTheme="minorHAnsi" w:cstheme="minorHAnsi"/>
                  <w:color w:val="auto"/>
                  <w:sz w:val="22"/>
                  <w:szCs w:val="22"/>
                </w:rPr>
                <w:t>admissions@cap.education</w:t>
              </w:r>
            </w:hyperlink>
          </w:p>
          <w:p w14:paraId="2F300467" w14:textId="77777777" w:rsidR="003C7E2E" w:rsidRPr="00B60765" w:rsidRDefault="003C7E2E" w:rsidP="00023562">
            <w:pPr>
              <w:shd w:val="clear" w:color="auto" w:fill="FFFFFF" w:themeFill="background1"/>
              <w:rPr>
                <w:rFonts w:cstheme="minorHAnsi"/>
              </w:rPr>
            </w:pPr>
          </w:p>
          <w:p w14:paraId="2EAA3F87" w14:textId="77777777" w:rsidR="003C7E2E" w:rsidRPr="00B60765" w:rsidRDefault="003C7E2E" w:rsidP="00023562">
            <w:pPr>
              <w:shd w:val="clear" w:color="auto" w:fill="FFFFFF" w:themeFill="background1"/>
              <w:rPr>
                <w:sz w:val="10"/>
              </w:rPr>
            </w:pPr>
          </w:p>
        </w:tc>
      </w:tr>
      <w:tr w:rsidR="00B60765" w:rsidRPr="00B60765" w14:paraId="2EAA3F8D" w14:textId="77777777" w:rsidTr="00023562">
        <w:tc>
          <w:tcPr>
            <w:tcW w:w="5000" w:type="pct"/>
            <w:shd w:val="clear" w:color="auto" w:fill="FFFFFF" w:themeFill="background1"/>
          </w:tcPr>
          <w:p w14:paraId="3888F828" w14:textId="5C752C1B" w:rsidR="003C7E2E" w:rsidRPr="00B60765" w:rsidRDefault="003C7E2E" w:rsidP="00023562">
            <w:pPr>
              <w:shd w:val="clear" w:color="auto" w:fill="FFFFFF" w:themeFill="background1"/>
              <w:rPr>
                <w:b/>
                <w:bCs/>
              </w:rPr>
            </w:pPr>
            <w:r w:rsidRPr="00B60765">
              <w:rPr>
                <w:b/>
                <w:bCs/>
              </w:rPr>
              <w:lastRenderedPageBreak/>
              <w:t>CAST</w:t>
            </w:r>
          </w:p>
          <w:p w14:paraId="47F1AD63" w14:textId="77777777" w:rsidR="00377B2F" w:rsidRPr="00B60765" w:rsidRDefault="00377B2F" w:rsidP="00377B2F">
            <w:pPr>
              <w:pStyle w:val="NormalWeb"/>
              <w:rPr>
                <w:rFonts w:asciiTheme="minorHAnsi" w:hAnsiTheme="minorHAnsi" w:cstheme="minorHAnsi"/>
                <w:sz w:val="22"/>
                <w:szCs w:val="22"/>
              </w:rPr>
            </w:pPr>
            <w:r w:rsidRPr="00B60765">
              <w:rPr>
                <w:rFonts w:asciiTheme="minorHAnsi" w:hAnsiTheme="minorHAnsi" w:cstheme="minorHAnsi"/>
                <w:sz w:val="22"/>
                <w:szCs w:val="22"/>
              </w:rPr>
              <w:t>Students in receipt of offers from CAST have received letters inviting them to timed enrolment meetings on Friday 13th August, if the timing of this is not convenient they should contact the College (</w:t>
            </w:r>
            <w:hyperlink r:id="rId16" w:tgtFrame="_blank" w:history="1">
              <w:r w:rsidRPr="00B60765">
                <w:rPr>
                  <w:rStyle w:val="Hyperlink"/>
                  <w:rFonts w:asciiTheme="minorHAnsi" w:hAnsiTheme="minorHAnsi" w:cstheme="minorHAnsi"/>
                  <w:color w:val="auto"/>
                  <w:sz w:val="22"/>
                  <w:szCs w:val="22"/>
                </w:rPr>
                <w:t>a</w:t>
              </w:r>
            </w:hyperlink>
            <w:hyperlink r:id="rId17" w:tgtFrame="_blank" w:history="1">
              <w:r w:rsidRPr="00B60765">
                <w:rPr>
                  <w:rStyle w:val="Hyperlink"/>
                  <w:rFonts w:asciiTheme="minorHAnsi" w:hAnsiTheme="minorHAnsi" w:cstheme="minorHAnsi"/>
                  <w:color w:val="auto"/>
                  <w:sz w:val="22"/>
                  <w:szCs w:val="22"/>
                </w:rPr>
                <w:t>dmissions@cap.education</w:t>
              </w:r>
            </w:hyperlink>
            <w:r w:rsidRPr="00B60765">
              <w:rPr>
                <w:rFonts w:asciiTheme="minorHAnsi" w:hAnsiTheme="minorHAnsi" w:cstheme="minorHAnsi"/>
                <w:sz w:val="22"/>
                <w:szCs w:val="22"/>
              </w:rPr>
              <w:t>) to rearrange the appointment. </w:t>
            </w:r>
          </w:p>
          <w:p w14:paraId="1D958D9A" w14:textId="77777777" w:rsidR="00377B2F" w:rsidRPr="00B60765" w:rsidRDefault="00377B2F" w:rsidP="00377B2F">
            <w:pPr>
              <w:pStyle w:val="NormalWeb"/>
              <w:rPr>
                <w:rFonts w:asciiTheme="minorHAnsi" w:hAnsiTheme="minorHAnsi" w:cstheme="minorHAnsi"/>
                <w:sz w:val="22"/>
                <w:szCs w:val="22"/>
              </w:rPr>
            </w:pPr>
            <w:r w:rsidRPr="00B60765">
              <w:rPr>
                <w:rFonts w:asciiTheme="minorHAnsi" w:hAnsiTheme="minorHAnsi" w:cstheme="minorHAnsi"/>
                <w:sz w:val="22"/>
                <w:szCs w:val="22"/>
              </w:rPr>
              <w:t>Any students wanting to study L3 courses, but have not previously had an offer from CAST, please contact Laura Lavender at </w:t>
            </w:r>
            <w:hyperlink r:id="rId18" w:tgtFrame="_blank" w:history="1">
              <w:r w:rsidRPr="00B60765">
                <w:rPr>
                  <w:rStyle w:val="Hyperlink"/>
                  <w:rFonts w:asciiTheme="minorHAnsi" w:hAnsiTheme="minorHAnsi" w:cstheme="minorHAnsi"/>
                  <w:color w:val="auto"/>
                  <w:sz w:val="22"/>
                  <w:szCs w:val="22"/>
                </w:rPr>
                <w:t>a</w:t>
              </w:r>
            </w:hyperlink>
            <w:hyperlink r:id="rId19" w:tgtFrame="_blank" w:history="1">
              <w:r w:rsidRPr="00B60765">
                <w:rPr>
                  <w:rStyle w:val="Hyperlink"/>
                  <w:rFonts w:asciiTheme="minorHAnsi" w:hAnsiTheme="minorHAnsi" w:cstheme="minorHAnsi"/>
                  <w:color w:val="auto"/>
                  <w:sz w:val="22"/>
                  <w:szCs w:val="22"/>
                </w:rPr>
                <w:t>dmissions@cap.education</w:t>
              </w:r>
            </w:hyperlink>
            <w:r w:rsidRPr="00B60765">
              <w:rPr>
                <w:rFonts w:asciiTheme="minorHAnsi" w:hAnsiTheme="minorHAnsi" w:cstheme="minorHAnsi"/>
                <w:sz w:val="22"/>
                <w:szCs w:val="22"/>
              </w:rPr>
              <w:t> to book an appointment.</w:t>
            </w:r>
          </w:p>
          <w:p w14:paraId="2EAA3F8C" w14:textId="2C5DD4B2" w:rsidR="00E74D27" w:rsidRPr="00B60765" w:rsidRDefault="00E74D27" w:rsidP="00023562">
            <w:pPr>
              <w:pStyle w:val="NormalWeb"/>
              <w:shd w:val="clear" w:color="auto" w:fill="FFFFFF" w:themeFill="background1"/>
              <w:rPr>
                <w:rFonts w:ascii="Calibri" w:hAnsi="Calibri"/>
              </w:rPr>
            </w:pPr>
          </w:p>
        </w:tc>
      </w:tr>
      <w:tr w:rsidR="00B60765" w:rsidRPr="00B60765" w14:paraId="17D8859C" w14:textId="77777777" w:rsidTr="00023562">
        <w:tc>
          <w:tcPr>
            <w:tcW w:w="5000" w:type="pct"/>
            <w:shd w:val="clear" w:color="auto" w:fill="FFFFFF" w:themeFill="background1"/>
          </w:tcPr>
          <w:p w14:paraId="1C1A11E6" w14:textId="6467B307" w:rsidR="00A816FA" w:rsidRPr="00B60765" w:rsidRDefault="00A816FA" w:rsidP="00023562">
            <w:pPr>
              <w:shd w:val="clear" w:color="auto" w:fill="FFFFFF" w:themeFill="background1"/>
              <w:rPr>
                <w:b/>
                <w:bCs/>
              </w:rPr>
            </w:pPr>
            <w:r w:rsidRPr="00B60765">
              <w:rPr>
                <w:b/>
                <w:bCs/>
              </w:rPr>
              <w:t>West Suffolk</w:t>
            </w:r>
            <w:r w:rsidR="008B2FA7" w:rsidRPr="00B60765">
              <w:rPr>
                <w:b/>
                <w:bCs/>
              </w:rPr>
              <w:t xml:space="preserve"> College</w:t>
            </w:r>
          </w:p>
          <w:p w14:paraId="109190F4" w14:textId="77777777" w:rsidR="000F7D8E" w:rsidRPr="00B60765" w:rsidRDefault="000F7D8E" w:rsidP="000F7D8E">
            <w:r w:rsidRPr="00B60765">
              <w:t xml:space="preserve">Enrolment Day 12 August instructions: </w:t>
            </w:r>
          </w:p>
          <w:p w14:paraId="3B72ABA5" w14:textId="77777777" w:rsidR="000F7D8E" w:rsidRPr="00B60765" w:rsidRDefault="000F7D8E" w:rsidP="000F7D8E">
            <w:r w:rsidRPr="00B60765">
              <w:t>Log onto your online account, check and confirm your personal details (from application) and complete the additional questions. Upload a picture of your GCSE results NOTE: We will send more detailed instructions on how to complete this process closer to the enrolment day.</w:t>
            </w:r>
          </w:p>
          <w:p w14:paraId="392FABF6" w14:textId="77777777" w:rsidR="000F7D8E" w:rsidRPr="00B60765" w:rsidRDefault="000F7D8E" w:rsidP="000F7D8E">
            <w:r w:rsidRPr="00B60765">
              <w:t xml:space="preserve">What happens next: </w:t>
            </w:r>
          </w:p>
          <w:p w14:paraId="74E4E018" w14:textId="77777777" w:rsidR="000F7D8E" w:rsidRPr="00B60765" w:rsidRDefault="000F7D8E" w:rsidP="000F7D8E">
            <w:r w:rsidRPr="00B60765">
              <w:t xml:space="preserve">Once you have submitted this information you will be contacted by a member of our team to confirm your course or to discuss your options. Please note that this may take place over the next few weeks, but prior to Induction. If you did not achieve the entry requirements for your chosen course, do not worry, you will still be accepted onto a </w:t>
            </w:r>
            <w:proofErr w:type="gramStart"/>
            <w:r w:rsidRPr="00B60765">
              <w:t>course</w:t>
            </w:r>
            <w:proofErr w:type="gramEnd"/>
            <w:r w:rsidRPr="00B60765">
              <w:t xml:space="preserve"> and we will support you in finding the one that will be right for you.</w:t>
            </w:r>
          </w:p>
          <w:p w14:paraId="11201BD5" w14:textId="3D56C4EB" w:rsidR="006C52FF" w:rsidRPr="00B60765" w:rsidRDefault="006C52FF" w:rsidP="007954E5">
            <w:pPr>
              <w:pStyle w:val="xmsonormal"/>
              <w:spacing w:before="0" w:beforeAutospacing="0" w:after="0" w:afterAutospacing="0"/>
              <w:rPr>
                <w:rFonts w:ascii="Calibri" w:hAnsi="Calibri" w:cs="Calibri"/>
                <w:sz w:val="22"/>
                <w:szCs w:val="22"/>
              </w:rPr>
            </w:pPr>
          </w:p>
        </w:tc>
      </w:tr>
    </w:tbl>
    <w:p w14:paraId="4CA59A86" w14:textId="3886A0BF" w:rsidR="008A57A5" w:rsidRPr="00B60765" w:rsidRDefault="008A57A5" w:rsidP="00023562">
      <w:pPr>
        <w:shd w:val="clear" w:color="auto" w:fill="FFFFFF" w:themeFill="background1"/>
        <w:tabs>
          <w:tab w:val="left" w:pos="1635"/>
        </w:tabs>
      </w:pPr>
    </w:p>
    <w:sectPr w:rsidR="008A57A5" w:rsidRPr="00B60765" w:rsidSect="00E737DC">
      <w:footerReference w:type="default" r:id="rId20"/>
      <w:pgSz w:w="16838" w:h="11906" w:orient="landscape"/>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E3202" w14:textId="77777777" w:rsidR="00B1067B" w:rsidRDefault="00B1067B" w:rsidP="008A57A5">
      <w:pPr>
        <w:spacing w:after="0" w:line="240" w:lineRule="auto"/>
      </w:pPr>
      <w:r>
        <w:separator/>
      </w:r>
    </w:p>
  </w:endnote>
  <w:endnote w:type="continuationSeparator" w:id="0">
    <w:p w14:paraId="24842C93" w14:textId="77777777" w:rsidR="00B1067B" w:rsidRDefault="00B1067B" w:rsidP="008A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087173"/>
      <w:docPartObj>
        <w:docPartGallery w:val="Page Numbers (Bottom of Page)"/>
        <w:docPartUnique/>
      </w:docPartObj>
    </w:sdtPr>
    <w:sdtEndPr>
      <w:rPr>
        <w:noProof/>
      </w:rPr>
    </w:sdtEndPr>
    <w:sdtContent>
      <w:p w14:paraId="1DE71F46" w14:textId="7ECABBD1" w:rsidR="00235CEA" w:rsidRDefault="00235CEA">
        <w:pPr>
          <w:pStyle w:val="Footer"/>
          <w:jc w:val="right"/>
        </w:pPr>
        <w:r>
          <w:fldChar w:fldCharType="begin"/>
        </w:r>
        <w:r>
          <w:instrText xml:space="preserve"> PAGE   \* MERGEFORMAT </w:instrText>
        </w:r>
        <w:r>
          <w:fldChar w:fldCharType="separate"/>
        </w:r>
        <w:r w:rsidR="00D6332F">
          <w:rPr>
            <w:noProof/>
          </w:rPr>
          <w:t>3</w:t>
        </w:r>
        <w:r>
          <w:rPr>
            <w:noProof/>
          </w:rPr>
          <w:fldChar w:fldCharType="end"/>
        </w:r>
      </w:p>
    </w:sdtContent>
  </w:sdt>
  <w:p w14:paraId="7B5ED62E" w14:textId="77777777" w:rsidR="00235CEA" w:rsidRDefault="00235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699A1" w14:textId="77777777" w:rsidR="00B1067B" w:rsidRDefault="00B1067B" w:rsidP="008A57A5">
      <w:pPr>
        <w:spacing w:after="0" w:line="240" w:lineRule="auto"/>
      </w:pPr>
      <w:r>
        <w:separator/>
      </w:r>
    </w:p>
  </w:footnote>
  <w:footnote w:type="continuationSeparator" w:id="0">
    <w:p w14:paraId="4ED7808C" w14:textId="77777777" w:rsidR="00B1067B" w:rsidRDefault="00B1067B" w:rsidP="008A57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7262"/>
    <w:multiLevelType w:val="hybridMultilevel"/>
    <w:tmpl w:val="E77C3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71DE4"/>
    <w:multiLevelType w:val="hybridMultilevel"/>
    <w:tmpl w:val="D0782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2A4619"/>
    <w:multiLevelType w:val="hybridMultilevel"/>
    <w:tmpl w:val="5E0A2996"/>
    <w:lvl w:ilvl="0" w:tplc="D4E29742">
      <w:numFmt w:val="bullet"/>
      <w:lvlText w:val=""/>
      <w:lvlJc w:val="left"/>
      <w:pPr>
        <w:ind w:left="705" w:hanging="465"/>
      </w:pPr>
      <w:rPr>
        <w:rFonts w:ascii="Symbol" w:eastAsiaTheme="minorHAnsi" w:hAnsi="Symbol" w:cstheme="minorBidi"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3" w15:restartNumberingAfterBreak="0">
    <w:nsid w:val="143430FA"/>
    <w:multiLevelType w:val="hybridMultilevel"/>
    <w:tmpl w:val="53B2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C0B59"/>
    <w:multiLevelType w:val="hybridMultilevel"/>
    <w:tmpl w:val="1D14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D7D50"/>
    <w:multiLevelType w:val="hybridMultilevel"/>
    <w:tmpl w:val="9368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03540A"/>
    <w:multiLevelType w:val="hybridMultilevel"/>
    <w:tmpl w:val="9FFAC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9A1FFF"/>
    <w:multiLevelType w:val="hybridMultilevel"/>
    <w:tmpl w:val="5322D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668484F"/>
    <w:multiLevelType w:val="multilevel"/>
    <w:tmpl w:val="24B494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96A3BC2"/>
    <w:multiLevelType w:val="hybridMultilevel"/>
    <w:tmpl w:val="D2F23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 w:numId="8">
    <w:abstractNumId w:val="2"/>
  </w:num>
  <w:num w:numId="9">
    <w:abstractNumId w:val="7"/>
  </w:num>
  <w:num w:numId="10">
    <w:abstractNumId w:val="9"/>
  </w:num>
  <w:num w:numId="11">
    <w:abstractNumId w:val="0"/>
  </w:num>
  <w:num w:numId="12">
    <w:abstractNumId w:val="9"/>
  </w:num>
  <w:num w:numId="13">
    <w:abstractNumId w:val="0"/>
  </w:num>
  <w:num w:numId="14">
    <w:abstractNumId w:val="1"/>
  </w:num>
  <w:num w:numId="15">
    <w:abstractNumId w:val="4"/>
  </w:num>
  <w:num w:numId="16">
    <w:abstractNumId w:val="1"/>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279"/>
    <w:rsid w:val="000006D5"/>
    <w:rsid w:val="00002571"/>
    <w:rsid w:val="00002852"/>
    <w:rsid w:val="00002C94"/>
    <w:rsid w:val="000033E5"/>
    <w:rsid w:val="00004090"/>
    <w:rsid w:val="0000446F"/>
    <w:rsid w:val="000044B3"/>
    <w:rsid w:val="0000460B"/>
    <w:rsid w:val="0000504C"/>
    <w:rsid w:val="00006E24"/>
    <w:rsid w:val="00007211"/>
    <w:rsid w:val="00007446"/>
    <w:rsid w:val="0000770D"/>
    <w:rsid w:val="00010298"/>
    <w:rsid w:val="00011410"/>
    <w:rsid w:val="0001177E"/>
    <w:rsid w:val="00012666"/>
    <w:rsid w:val="00012747"/>
    <w:rsid w:val="00013B40"/>
    <w:rsid w:val="000145B9"/>
    <w:rsid w:val="00015139"/>
    <w:rsid w:val="000153D1"/>
    <w:rsid w:val="00015A90"/>
    <w:rsid w:val="00015F71"/>
    <w:rsid w:val="00016F70"/>
    <w:rsid w:val="000170EB"/>
    <w:rsid w:val="00020102"/>
    <w:rsid w:val="0002019F"/>
    <w:rsid w:val="000213D3"/>
    <w:rsid w:val="000214C1"/>
    <w:rsid w:val="00021684"/>
    <w:rsid w:val="00022D90"/>
    <w:rsid w:val="00022DB6"/>
    <w:rsid w:val="0002347F"/>
    <w:rsid w:val="00023562"/>
    <w:rsid w:val="000237F3"/>
    <w:rsid w:val="00023961"/>
    <w:rsid w:val="00023B53"/>
    <w:rsid w:val="00023D0E"/>
    <w:rsid w:val="00023DAD"/>
    <w:rsid w:val="00023F82"/>
    <w:rsid w:val="0002420D"/>
    <w:rsid w:val="0002424A"/>
    <w:rsid w:val="00024B5C"/>
    <w:rsid w:val="00024F5E"/>
    <w:rsid w:val="000257CE"/>
    <w:rsid w:val="00025E6D"/>
    <w:rsid w:val="00027F96"/>
    <w:rsid w:val="00027FA0"/>
    <w:rsid w:val="0003023C"/>
    <w:rsid w:val="000317D9"/>
    <w:rsid w:val="00031E0B"/>
    <w:rsid w:val="0003201C"/>
    <w:rsid w:val="000320EB"/>
    <w:rsid w:val="000320F4"/>
    <w:rsid w:val="000333AE"/>
    <w:rsid w:val="00033D9E"/>
    <w:rsid w:val="0003432F"/>
    <w:rsid w:val="00034830"/>
    <w:rsid w:val="00034C49"/>
    <w:rsid w:val="00034EA2"/>
    <w:rsid w:val="00035296"/>
    <w:rsid w:val="0003579E"/>
    <w:rsid w:val="0003636A"/>
    <w:rsid w:val="000364ED"/>
    <w:rsid w:val="000367B3"/>
    <w:rsid w:val="00036AA8"/>
    <w:rsid w:val="0003738F"/>
    <w:rsid w:val="00040593"/>
    <w:rsid w:val="0004066A"/>
    <w:rsid w:val="00040D7E"/>
    <w:rsid w:val="00040E14"/>
    <w:rsid w:val="00041286"/>
    <w:rsid w:val="00041CE8"/>
    <w:rsid w:val="00042573"/>
    <w:rsid w:val="00042A21"/>
    <w:rsid w:val="00042D61"/>
    <w:rsid w:val="000434D7"/>
    <w:rsid w:val="00043AD0"/>
    <w:rsid w:val="00043C5A"/>
    <w:rsid w:val="00043EBF"/>
    <w:rsid w:val="0004451F"/>
    <w:rsid w:val="000448B9"/>
    <w:rsid w:val="00044A0B"/>
    <w:rsid w:val="00044B75"/>
    <w:rsid w:val="0004554B"/>
    <w:rsid w:val="00045FCB"/>
    <w:rsid w:val="000460A6"/>
    <w:rsid w:val="00046484"/>
    <w:rsid w:val="00046741"/>
    <w:rsid w:val="00046D11"/>
    <w:rsid w:val="00047B39"/>
    <w:rsid w:val="00050272"/>
    <w:rsid w:val="0005085D"/>
    <w:rsid w:val="0005131A"/>
    <w:rsid w:val="0005149B"/>
    <w:rsid w:val="000514B6"/>
    <w:rsid w:val="00051D0C"/>
    <w:rsid w:val="00051FBE"/>
    <w:rsid w:val="000521E2"/>
    <w:rsid w:val="00052406"/>
    <w:rsid w:val="000527C1"/>
    <w:rsid w:val="00052BDA"/>
    <w:rsid w:val="00052F3C"/>
    <w:rsid w:val="00053449"/>
    <w:rsid w:val="00053EA3"/>
    <w:rsid w:val="00053F3F"/>
    <w:rsid w:val="000548CF"/>
    <w:rsid w:val="00055172"/>
    <w:rsid w:val="0005541A"/>
    <w:rsid w:val="000564FF"/>
    <w:rsid w:val="00056CF8"/>
    <w:rsid w:val="00056F4A"/>
    <w:rsid w:val="00057C49"/>
    <w:rsid w:val="00057F22"/>
    <w:rsid w:val="00060382"/>
    <w:rsid w:val="000604D8"/>
    <w:rsid w:val="00060A68"/>
    <w:rsid w:val="00062023"/>
    <w:rsid w:val="00063027"/>
    <w:rsid w:val="00063AC6"/>
    <w:rsid w:val="0006505D"/>
    <w:rsid w:val="0006536A"/>
    <w:rsid w:val="00066D2C"/>
    <w:rsid w:val="0006721A"/>
    <w:rsid w:val="00067A63"/>
    <w:rsid w:val="00067DB2"/>
    <w:rsid w:val="00070CB6"/>
    <w:rsid w:val="00070E68"/>
    <w:rsid w:val="00070FFB"/>
    <w:rsid w:val="00071921"/>
    <w:rsid w:val="00071DFF"/>
    <w:rsid w:val="00072A87"/>
    <w:rsid w:val="0007385E"/>
    <w:rsid w:val="00073B02"/>
    <w:rsid w:val="00073C03"/>
    <w:rsid w:val="00075687"/>
    <w:rsid w:val="00075F5D"/>
    <w:rsid w:val="00076012"/>
    <w:rsid w:val="00076544"/>
    <w:rsid w:val="00076A65"/>
    <w:rsid w:val="00076E88"/>
    <w:rsid w:val="0007758A"/>
    <w:rsid w:val="00077B1C"/>
    <w:rsid w:val="0008004C"/>
    <w:rsid w:val="000803B5"/>
    <w:rsid w:val="000807D7"/>
    <w:rsid w:val="00080BC8"/>
    <w:rsid w:val="00080DDF"/>
    <w:rsid w:val="00080FDA"/>
    <w:rsid w:val="000817C5"/>
    <w:rsid w:val="00081C11"/>
    <w:rsid w:val="0008223F"/>
    <w:rsid w:val="000824B3"/>
    <w:rsid w:val="000827E1"/>
    <w:rsid w:val="0008293C"/>
    <w:rsid w:val="00082F90"/>
    <w:rsid w:val="0008343D"/>
    <w:rsid w:val="00083742"/>
    <w:rsid w:val="00083D1D"/>
    <w:rsid w:val="00083EE2"/>
    <w:rsid w:val="0008469E"/>
    <w:rsid w:val="00084CA0"/>
    <w:rsid w:val="0008543D"/>
    <w:rsid w:val="000858F4"/>
    <w:rsid w:val="000861CF"/>
    <w:rsid w:val="00086456"/>
    <w:rsid w:val="00086AE7"/>
    <w:rsid w:val="000871A5"/>
    <w:rsid w:val="0008762D"/>
    <w:rsid w:val="00087893"/>
    <w:rsid w:val="000900AF"/>
    <w:rsid w:val="00090511"/>
    <w:rsid w:val="000908F1"/>
    <w:rsid w:val="00090A10"/>
    <w:rsid w:val="00090C1E"/>
    <w:rsid w:val="0009113F"/>
    <w:rsid w:val="00091486"/>
    <w:rsid w:val="000914ED"/>
    <w:rsid w:val="000915B1"/>
    <w:rsid w:val="000927A6"/>
    <w:rsid w:val="0009299F"/>
    <w:rsid w:val="00092F20"/>
    <w:rsid w:val="00093B00"/>
    <w:rsid w:val="0009440A"/>
    <w:rsid w:val="00094D5C"/>
    <w:rsid w:val="000950AD"/>
    <w:rsid w:val="000953D9"/>
    <w:rsid w:val="00096255"/>
    <w:rsid w:val="00096363"/>
    <w:rsid w:val="000964E9"/>
    <w:rsid w:val="00096621"/>
    <w:rsid w:val="00096EA3"/>
    <w:rsid w:val="000974CE"/>
    <w:rsid w:val="00097EC9"/>
    <w:rsid w:val="000A05C7"/>
    <w:rsid w:val="000A0E2C"/>
    <w:rsid w:val="000A1C18"/>
    <w:rsid w:val="000A1FB2"/>
    <w:rsid w:val="000A2226"/>
    <w:rsid w:val="000A2DFC"/>
    <w:rsid w:val="000A31A7"/>
    <w:rsid w:val="000A3DAD"/>
    <w:rsid w:val="000A406D"/>
    <w:rsid w:val="000A4121"/>
    <w:rsid w:val="000A4923"/>
    <w:rsid w:val="000A531F"/>
    <w:rsid w:val="000A5CDC"/>
    <w:rsid w:val="000A725B"/>
    <w:rsid w:val="000A72DD"/>
    <w:rsid w:val="000A74EE"/>
    <w:rsid w:val="000A774D"/>
    <w:rsid w:val="000A7785"/>
    <w:rsid w:val="000A7C41"/>
    <w:rsid w:val="000B026A"/>
    <w:rsid w:val="000B0A34"/>
    <w:rsid w:val="000B0E02"/>
    <w:rsid w:val="000B0FD0"/>
    <w:rsid w:val="000B1C7E"/>
    <w:rsid w:val="000B25F3"/>
    <w:rsid w:val="000B2B82"/>
    <w:rsid w:val="000B3D1B"/>
    <w:rsid w:val="000B4518"/>
    <w:rsid w:val="000B4737"/>
    <w:rsid w:val="000B57C4"/>
    <w:rsid w:val="000B623B"/>
    <w:rsid w:val="000B632F"/>
    <w:rsid w:val="000B6906"/>
    <w:rsid w:val="000B6E14"/>
    <w:rsid w:val="000B7317"/>
    <w:rsid w:val="000B756F"/>
    <w:rsid w:val="000C064B"/>
    <w:rsid w:val="000C0651"/>
    <w:rsid w:val="000C0EF0"/>
    <w:rsid w:val="000C10DB"/>
    <w:rsid w:val="000C1627"/>
    <w:rsid w:val="000C1FA7"/>
    <w:rsid w:val="000C3212"/>
    <w:rsid w:val="000C36BA"/>
    <w:rsid w:val="000C4265"/>
    <w:rsid w:val="000C4870"/>
    <w:rsid w:val="000C4939"/>
    <w:rsid w:val="000C4999"/>
    <w:rsid w:val="000C5A3F"/>
    <w:rsid w:val="000C63C3"/>
    <w:rsid w:val="000C6657"/>
    <w:rsid w:val="000C7416"/>
    <w:rsid w:val="000D0A8C"/>
    <w:rsid w:val="000D0F04"/>
    <w:rsid w:val="000D14EB"/>
    <w:rsid w:val="000D1601"/>
    <w:rsid w:val="000D1611"/>
    <w:rsid w:val="000D1642"/>
    <w:rsid w:val="000D26DE"/>
    <w:rsid w:val="000D2A53"/>
    <w:rsid w:val="000D2BA4"/>
    <w:rsid w:val="000D3064"/>
    <w:rsid w:val="000D438B"/>
    <w:rsid w:val="000D441A"/>
    <w:rsid w:val="000D4A9F"/>
    <w:rsid w:val="000D4F96"/>
    <w:rsid w:val="000D5914"/>
    <w:rsid w:val="000D5C2E"/>
    <w:rsid w:val="000D5DE5"/>
    <w:rsid w:val="000D6314"/>
    <w:rsid w:val="000D635B"/>
    <w:rsid w:val="000D643B"/>
    <w:rsid w:val="000D6AF2"/>
    <w:rsid w:val="000D6C9D"/>
    <w:rsid w:val="000D6E75"/>
    <w:rsid w:val="000D7946"/>
    <w:rsid w:val="000E06BB"/>
    <w:rsid w:val="000E0DDC"/>
    <w:rsid w:val="000E11D2"/>
    <w:rsid w:val="000E15DF"/>
    <w:rsid w:val="000E1632"/>
    <w:rsid w:val="000E177F"/>
    <w:rsid w:val="000E229A"/>
    <w:rsid w:val="000E2438"/>
    <w:rsid w:val="000E2575"/>
    <w:rsid w:val="000E28BF"/>
    <w:rsid w:val="000E2A78"/>
    <w:rsid w:val="000E2E09"/>
    <w:rsid w:val="000E3712"/>
    <w:rsid w:val="000E3A99"/>
    <w:rsid w:val="000E4F18"/>
    <w:rsid w:val="000E5117"/>
    <w:rsid w:val="000E577E"/>
    <w:rsid w:val="000E5B95"/>
    <w:rsid w:val="000E6469"/>
    <w:rsid w:val="000E6631"/>
    <w:rsid w:val="000E6B34"/>
    <w:rsid w:val="000E7B5E"/>
    <w:rsid w:val="000E7C6B"/>
    <w:rsid w:val="000E7E22"/>
    <w:rsid w:val="000F020A"/>
    <w:rsid w:val="000F025F"/>
    <w:rsid w:val="000F0AEE"/>
    <w:rsid w:val="000F0B9B"/>
    <w:rsid w:val="000F0D6D"/>
    <w:rsid w:val="000F16F5"/>
    <w:rsid w:val="000F25EB"/>
    <w:rsid w:val="000F2B3D"/>
    <w:rsid w:val="000F2FD8"/>
    <w:rsid w:val="000F3026"/>
    <w:rsid w:val="000F47DA"/>
    <w:rsid w:val="000F4AFF"/>
    <w:rsid w:val="000F4E88"/>
    <w:rsid w:val="000F5829"/>
    <w:rsid w:val="000F6493"/>
    <w:rsid w:val="000F653F"/>
    <w:rsid w:val="000F662B"/>
    <w:rsid w:val="000F694B"/>
    <w:rsid w:val="000F6A35"/>
    <w:rsid w:val="000F768E"/>
    <w:rsid w:val="000F7D8E"/>
    <w:rsid w:val="00100717"/>
    <w:rsid w:val="001015CC"/>
    <w:rsid w:val="00101ADD"/>
    <w:rsid w:val="00102358"/>
    <w:rsid w:val="00102CE6"/>
    <w:rsid w:val="00102EC2"/>
    <w:rsid w:val="00103430"/>
    <w:rsid w:val="001035CE"/>
    <w:rsid w:val="00103E7B"/>
    <w:rsid w:val="00104286"/>
    <w:rsid w:val="00104EB2"/>
    <w:rsid w:val="00105B9F"/>
    <w:rsid w:val="00105BD3"/>
    <w:rsid w:val="00106140"/>
    <w:rsid w:val="001063EB"/>
    <w:rsid w:val="001068A3"/>
    <w:rsid w:val="00106EF5"/>
    <w:rsid w:val="0010722A"/>
    <w:rsid w:val="0011040A"/>
    <w:rsid w:val="00110625"/>
    <w:rsid w:val="00110C81"/>
    <w:rsid w:val="00111162"/>
    <w:rsid w:val="00111599"/>
    <w:rsid w:val="00111864"/>
    <w:rsid w:val="00112047"/>
    <w:rsid w:val="0011259C"/>
    <w:rsid w:val="001125A4"/>
    <w:rsid w:val="00112EEB"/>
    <w:rsid w:val="00113027"/>
    <w:rsid w:val="00113048"/>
    <w:rsid w:val="0011326B"/>
    <w:rsid w:val="00113540"/>
    <w:rsid w:val="0011361E"/>
    <w:rsid w:val="00113DBD"/>
    <w:rsid w:val="001143D2"/>
    <w:rsid w:val="00114547"/>
    <w:rsid w:val="001158F9"/>
    <w:rsid w:val="00115C18"/>
    <w:rsid w:val="00115E94"/>
    <w:rsid w:val="001160DA"/>
    <w:rsid w:val="00116F8F"/>
    <w:rsid w:val="00117C6E"/>
    <w:rsid w:val="00117CB1"/>
    <w:rsid w:val="0012130A"/>
    <w:rsid w:val="00121600"/>
    <w:rsid w:val="001221AD"/>
    <w:rsid w:val="001223E4"/>
    <w:rsid w:val="00122408"/>
    <w:rsid w:val="0012280A"/>
    <w:rsid w:val="001243F7"/>
    <w:rsid w:val="00124C43"/>
    <w:rsid w:val="00125648"/>
    <w:rsid w:val="00125BC1"/>
    <w:rsid w:val="001265D4"/>
    <w:rsid w:val="0012699C"/>
    <w:rsid w:val="00126B2D"/>
    <w:rsid w:val="001272F2"/>
    <w:rsid w:val="00127488"/>
    <w:rsid w:val="001274B8"/>
    <w:rsid w:val="00127D2D"/>
    <w:rsid w:val="00130347"/>
    <w:rsid w:val="0013060F"/>
    <w:rsid w:val="00130958"/>
    <w:rsid w:val="00130A3E"/>
    <w:rsid w:val="00130B4F"/>
    <w:rsid w:val="00131AA7"/>
    <w:rsid w:val="00131E95"/>
    <w:rsid w:val="00131ED9"/>
    <w:rsid w:val="00131EF3"/>
    <w:rsid w:val="001320B1"/>
    <w:rsid w:val="00132203"/>
    <w:rsid w:val="001326E5"/>
    <w:rsid w:val="001328D1"/>
    <w:rsid w:val="00132AC4"/>
    <w:rsid w:val="00133082"/>
    <w:rsid w:val="00133AC8"/>
    <w:rsid w:val="00133C56"/>
    <w:rsid w:val="001342F9"/>
    <w:rsid w:val="0013436D"/>
    <w:rsid w:val="00134E6B"/>
    <w:rsid w:val="001363BC"/>
    <w:rsid w:val="0013677F"/>
    <w:rsid w:val="00136953"/>
    <w:rsid w:val="00136DE0"/>
    <w:rsid w:val="00136F93"/>
    <w:rsid w:val="0013716B"/>
    <w:rsid w:val="001374BB"/>
    <w:rsid w:val="001375A1"/>
    <w:rsid w:val="001376DD"/>
    <w:rsid w:val="00137FD1"/>
    <w:rsid w:val="00141975"/>
    <w:rsid w:val="0014263B"/>
    <w:rsid w:val="00142D72"/>
    <w:rsid w:val="001430B5"/>
    <w:rsid w:val="0014340B"/>
    <w:rsid w:val="001435BE"/>
    <w:rsid w:val="00143D66"/>
    <w:rsid w:val="00144249"/>
    <w:rsid w:val="001447BE"/>
    <w:rsid w:val="00145518"/>
    <w:rsid w:val="00145A37"/>
    <w:rsid w:val="00145ACA"/>
    <w:rsid w:val="00145C04"/>
    <w:rsid w:val="001461CD"/>
    <w:rsid w:val="00146340"/>
    <w:rsid w:val="0014649F"/>
    <w:rsid w:val="00146ECD"/>
    <w:rsid w:val="00146F3F"/>
    <w:rsid w:val="001472A3"/>
    <w:rsid w:val="00147980"/>
    <w:rsid w:val="00147C1C"/>
    <w:rsid w:val="0015019C"/>
    <w:rsid w:val="00150329"/>
    <w:rsid w:val="00150A0C"/>
    <w:rsid w:val="0015164D"/>
    <w:rsid w:val="001516BC"/>
    <w:rsid w:val="00151A16"/>
    <w:rsid w:val="00151AD6"/>
    <w:rsid w:val="001520A4"/>
    <w:rsid w:val="00153033"/>
    <w:rsid w:val="00153BF5"/>
    <w:rsid w:val="0015423D"/>
    <w:rsid w:val="00154CD4"/>
    <w:rsid w:val="00155B03"/>
    <w:rsid w:val="00155E10"/>
    <w:rsid w:val="0015677D"/>
    <w:rsid w:val="00157440"/>
    <w:rsid w:val="0015773D"/>
    <w:rsid w:val="001616B6"/>
    <w:rsid w:val="00161CF6"/>
    <w:rsid w:val="00161E19"/>
    <w:rsid w:val="0016291A"/>
    <w:rsid w:val="001643FE"/>
    <w:rsid w:val="001649AF"/>
    <w:rsid w:val="00164ED7"/>
    <w:rsid w:val="00164FAF"/>
    <w:rsid w:val="001661D0"/>
    <w:rsid w:val="0016646A"/>
    <w:rsid w:val="001666BF"/>
    <w:rsid w:val="0016691D"/>
    <w:rsid w:val="00166C3B"/>
    <w:rsid w:val="00166ED3"/>
    <w:rsid w:val="001672C0"/>
    <w:rsid w:val="0016742F"/>
    <w:rsid w:val="001701FD"/>
    <w:rsid w:val="00170E34"/>
    <w:rsid w:val="0017159E"/>
    <w:rsid w:val="00172093"/>
    <w:rsid w:val="001720E4"/>
    <w:rsid w:val="001723F7"/>
    <w:rsid w:val="00172905"/>
    <w:rsid w:val="00172F21"/>
    <w:rsid w:val="00173601"/>
    <w:rsid w:val="00173905"/>
    <w:rsid w:val="0017478E"/>
    <w:rsid w:val="001750F3"/>
    <w:rsid w:val="001759A6"/>
    <w:rsid w:val="00176008"/>
    <w:rsid w:val="00176031"/>
    <w:rsid w:val="00176E3E"/>
    <w:rsid w:val="00176FDB"/>
    <w:rsid w:val="001808DD"/>
    <w:rsid w:val="00180A93"/>
    <w:rsid w:val="00180B42"/>
    <w:rsid w:val="00180F81"/>
    <w:rsid w:val="0018104A"/>
    <w:rsid w:val="001811E1"/>
    <w:rsid w:val="00181706"/>
    <w:rsid w:val="00181DE9"/>
    <w:rsid w:val="001823F0"/>
    <w:rsid w:val="00182806"/>
    <w:rsid w:val="001829E2"/>
    <w:rsid w:val="001834D5"/>
    <w:rsid w:val="00183F04"/>
    <w:rsid w:val="00183F63"/>
    <w:rsid w:val="00184EF9"/>
    <w:rsid w:val="00184FEC"/>
    <w:rsid w:val="00185004"/>
    <w:rsid w:val="00185FFB"/>
    <w:rsid w:val="00186B24"/>
    <w:rsid w:val="00186C48"/>
    <w:rsid w:val="00186C71"/>
    <w:rsid w:val="00186E18"/>
    <w:rsid w:val="001879C6"/>
    <w:rsid w:val="00187C0E"/>
    <w:rsid w:val="00187DDA"/>
    <w:rsid w:val="00190021"/>
    <w:rsid w:val="00190098"/>
    <w:rsid w:val="00190281"/>
    <w:rsid w:val="00190C58"/>
    <w:rsid w:val="00191388"/>
    <w:rsid w:val="00191516"/>
    <w:rsid w:val="00191AE3"/>
    <w:rsid w:val="00191BBD"/>
    <w:rsid w:val="0019231B"/>
    <w:rsid w:val="001929ED"/>
    <w:rsid w:val="00192FC4"/>
    <w:rsid w:val="0019326B"/>
    <w:rsid w:val="00193647"/>
    <w:rsid w:val="001937C9"/>
    <w:rsid w:val="0019388B"/>
    <w:rsid w:val="0019394A"/>
    <w:rsid w:val="00193ACD"/>
    <w:rsid w:val="00193C4C"/>
    <w:rsid w:val="0019407B"/>
    <w:rsid w:val="00194595"/>
    <w:rsid w:val="0019537E"/>
    <w:rsid w:val="001957F5"/>
    <w:rsid w:val="00195A2E"/>
    <w:rsid w:val="00195B15"/>
    <w:rsid w:val="00196E81"/>
    <w:rsid w:val="00197301"/>
    <w:rsid w:val="0019731D"/>
    <w:rsid w:val="001976C7"/>
    <w:rsid w:val="001A0126"/>
    <w:rsid w:val="001A0616"/>
    <w:rsid w:val="001A07FB"/>
    <w:rsid w:val="001A09FE"/>
    <w:rsid w:val="001A103D"/>
    <w:rsid w:val="001A11C7"/>
    <w:rsid w:val="001A19C1"/>
    <w:rsid w:val="001A2954"/>
    <w:rsid w:val="001A2B20"/>
    <w:rsid w:val="001A2B71"/>
    <w:rsid w:val="001A3CB2"/>
    <w:rsid w:val="001A40EE"/>
    <w:rsid w:val="001A44A0"/>
    <w:rsid w:val="001A468D"/>
    <w:rsid w:val="001A4E9E"/>
    <w:rsid w:val="001A525C"/>
    <w:rsid w:val="001A53D3"/>
    <w:rsid w:val="001A5584"/>
    <w:rsid w:val="001A5F61"/>
    <w:rsid w:val="001A7850"/>
    <w:rsid w:val="001A78EB"/>
    <w:rsid w:val="001A7F8A"/>
    <w:rsid w:val="001B0F00"/>
    <w:rsid w:val="001B1445"/>
    <w:rsid w:val="001B1A16"/>
    <w:rsid w:val="001B1CF3"/>
    <w:rsid w:val="001B23F8"/>
    <w:rsid w:val="001B2477"/>
    <w:rsid w:val="001B2884"/>
    <w:rsid w:val="001B2BAC"/>
    <w:rsid w:val="001B2EA2"/>
    <w:rsid w:val="001B3AA3"/>
    <w:rsid w:val="001B3CAD"/>
    <w:rsid w:val="001B3F87"/>
    <w:rsid w:val="001B4D0B"/>
    <w:rsid w:val="001B4DE5"/>
    <w:rsid w:val="001B4ED8"/>
    <w:rsid w:val="001B5284"/>
    <w:rsid w:val="001B5BC9"/>
    <w:rsid w:val="001B60C2"/>
    <w:rsid w:val="001B60EF"/>
    <w:rsid w:val="001B7512"/>
    <w:rsid w:val="001B7513"/>
    <w:rsid w:val="001B767B"/>
    <w:rsid w:val="001B78BE"/>
    <w:rsid w:val="001B7A5C"/>
    <w:rsid w:val="001B7CED"/>
    <w:rsid w:val="001C0293"/>
    <w:rsid w:val="001C0C05"/>
    <w:rsid w:val="001C0DF5"/>
    <w:rsid w:val="001C1054"/>
    <w:rsid w:val="001C1276"/>
    <w:rsid w:val="001C1BB6"/>
    <w:rsid w:val="001C2A4F"/>
    <w:rsid w:val="001C3774"/>
    <w:rsid w:val="001C3DBA"/>
    <w:rsid w:val="001C3E29"/>
    <w:rsid w:val="001C443E"/>
    <w:rsid w:val="001C4B1E"/>
    <w:rsid w:val="001C5359"/>
    <w:rsid w:val="001C5463"/>
    <w:rsid w:val="001C5EA3"/>
    <w:rsid w:val="001C60DA"/>
    <w:rsid w:val="001C6709"/>
    <w:rsid w:val="001C687B"/>
    <w:rsid w:val="001C6977"/>
    <w:rsid w:val="001C6B60"/>
    <w:rsid w:val="001C6C62"/>
    <w:rsid w:val="001C6FA6"/>
    <w:rsid w:val="001C7102"/>
    <w:rsid w:val="001C7D6F"/>
    <w:rsid w:val="001D0885"/>
    <w:rsid w:val="001D08AB"/>
    <w:rsid w:val="001D0A26"/>
    <w:rsid w:val="001D0F54"/>
    <w:rsid w:val="001D1365"/>
    <w:rsid w:val="001D1440"/>
    <w:rsid w:val="001D175E"/>
    <w:rsid w:val="001D1865"/>
    <w:rsid w:val="001D1A65"/>
    <w:rsid w:val="001D2AE9"/>
    <w:rsid w:val="001D2E9B"/>
    <w:rsid w:val="001D2EDE"/>
    <w:rsid w:val="001D3AB2"/>
    <w:rsid w:val="001D40F6"/>
    <w:rsid w:val="001D452B"/>
    <w:rsid w:val="001D4B7C"/>
    <w:rsid w:val="001D4E19"/>
    <w:rsid w:val="001D54B5"/>
    <w:rsid w:val="001D59C4"/>
    <w:rsid w:val="001D726C"/>
    <w:rsid w:val="001E03F1"/>
    <w:rsid w:val="001E0D02"/>
    <w:rsid w:val="001E0F0F"/>
    <w:rsid w:val="001E10BB"/>
    <w:rsid w:val="001E1E5C"/>
    <w:rsid w:val="001E20F4"/>
    <w:rsid w:val="001E24F4"/>
    <w:rsid w:val="001E30BD"/>
    <w:rsid w:val="001E3129"/>
    <w:rsid w:val="001E3398"/>
    <w:rsid w:val="001E42E5"/>
    <w:rsid w:val="001E4607"/>
    <w:rsid w:val="001E4986"/>
    <w:rsid w:val="001E4ECD"/>
    <w:rsid w:val="001E4F2E"/>
    <w:rsid w:val="001E50BA"/>
    <w:rsid w:val="001E5524"/>
    <w:rsid w:val="001E5860"/>
    <w:rsid w:val="001E58CE"/>
    <w:rsid w:val="001E5AB9"/>
    <w:rsid w:val="001E6B05"/>
    <w:rsid w:val="001E6E31"/>
    <w:rsid w:val="001E71F0"/>
    <w:rsid w:val="001E7ACE"/>
    <w:rsid w:val="001E7CD3"/>
    <w:rsid w:val="001E7EFC"/>
    <w:rsid w:val="001F00B7"/>
    <w:rsid w:val="001F04B1"/>
    <w:rsid w:val="001F0CBA"/>
    <w:rsid w:val="001F1326"/>
    <w:rsid w:val="001F144C"/>
    <w:rsid w:val="001F1450"/>
    <w:rsid w:val="001F19F4"/>
    <w:rsid w:val="001F1A05"/>
    <w:rsid w:val="001F29D7"/>
    <w:rsid w:val="001F2AB6"/>
    <w:rsid w:val="001F3EE8"/>
    <w:rsid w:val="001F453B"/>
    <w:rsid w:val="001F45F0"/>
    <w:rsid w:val="001F5901"/>
    <w:rsid w:val="001F5C80"/>
    <w:rsid w:val="001F6CD6"/>
    <w:rsid w:val="001F6FB8"/>
    <w:rsid w:val="001F70AD"/>
    <w:rsid w:val="001F71F7"/>
    <w:rsid w:val="001F73AD"/>
    <w:rsid w:val="001F7613"/>
    <w:rsid w:val="001F794E"/>
    <w:rsid w:val="001F7EA1"/>
    <w:rsid w:val="001F7F18"/>
    <w:rsid w:val="00200536"/>
    <w:rsid w:val="00200599"/>
    <w:rsid w:val="00200BBF"/>
    <w:rsid w:val="002011F1"/>
    <w:rsid w:val="00201682"/>
    <w:rsid w:val="00201BC0"/>
    <w:rsid w:val="00202E8A"/>
    <w:rsid w:val="002034E9"/>
    <w:rsid w:val="002037D1"/>
    <w:rsid w:val="00203DD8"/>
    <w:rsid w:val="002050F7"/>
    <w:rsid w:val="00205A47"/>
    <w:rsid w:val="0020602E"/>
    <w:rsid w:val="00206483"/>
    <w:rsid w:val="0020664F"/>
    <w:rsid w:val="002071C8"/>
    <w:rsid w:val="002074EA"/>
    <w:rsid w:val="00207CC3"/>
    <w:rsid w:val="00210036"/>
    <w:rsid w:val="0021017B"/>
    <w:rsid w:val="00210AF6"/>
    <w:rsid w:val="00210C80"/>
    <w:rsid w:val="00210CCC"/>
    <w:rsid w:val="00210D9D"/>
    <w:rsid w:val="0021100B"/>
    <w:rsid w:val="0021149B"/>
    <w:rsid w:val="002115B9"/>
    <w:rsid w:val="00211DFF"/>
    <w:rsid w:val="00211E39"/>
    <w:rsid w:val="002126CA"/>
    <w:rsid w:val="00213313"/>
    <w:rsid w:val="002136D0"/>
    <w:rsid w:val="00214535"/>
    <w:rsid w:val="002147B5"/>
    <w:rsid w:val="00214AD6"/>
    <w:rsid w:val="002155E4"/>
    <w:rsid w:val="00216278"/>
    <w:rsid w:val="0021704C"/>
    <w:rsid w:val="002170C8"/>
    <w:rsid w:val="0021742B"/>
    <w:rsid w:val="00220CE0"/>
    <w:rsid w:val="00221065"/>
    <w:rsid w:val="002210D0"/>
    <w:rsid w:val="002214CD"/>
    <w:rsid w:val="002220E1"/>
    <w:rsid w:val="002228D7"/>
    <w:rsid w:val="00222908"/>
    <w:rsid w:val="00222A80"/>
    <w:rsid w:val="00223287"/>
    <w:rsid w:val="00223D03"/>
    <w:rsid w:val="00223E78"/>
    <w:rsid w:val="00224F35"/>
    <w:rsid w:val="00225401"/>
    <w:rsid w:val="002255FE"/>
    <w:rsid w:val="00225A57"/>
    <w:rsid w:val="00226326"/>
    <w:rsid w:val="00226DB4"/>
    <w:rsid w:val="002278F8"/>
    <w:rsid w:val="0023018B"/>
    <w:rsid w:val="0023049A"/>
    <w:rsid w:val="00231C62"/>
    <w:rsid w:val="00231D46"/>
    <w:rsid w:val="00232CAA"/>
    <w:rsid w:val="00232D90"/>
    <w:rsid w:val="0023402F"/>
    <w:rsid w:val="0023438B"/>
    <w:rsid w:val="00234B47"/>
    <w:rsid w:val="0023594D"/>
    <w:rsid w:val="00235CEA"/>
    <w:rsid w:val="00235F2E"/>
    <w:rsid w:val="00236077"/>
    <w:rsid w:val="0023619B"/>
    <w:rsid w:val="0023645A"/>
    <w:rsid w:val="0023695E"/>
    <w:rsid w:val="00237066"/>
    <w:rsid w:val="00237626"/>
    <w:rsid w:val="002378F5"/>
    <w:rsid w:val="00237C85"/>
    <w:rsid w:val="002400E2"/>
    <w:rsid w:val="00240232"/>
    <w:rsid w:val="00240249"/>
    <w:rsid w:val="0024024B"/>
    <w:rsid w:val="002402A4"/>
    <w:rsid w:val="00240352"/>
    <w:rsid w:val="00240DB8"/>
    <w:rsid w:val="00241ED7"/>
    <w:rsid w:val="00242CE5"/>
    <w:rsid w:val="00242DB2"/>
    <w:rsid w:val="00242F51"/>
    <w:rsid w:val="00242FB7"/>
    <w:rsid w:val="00244362"/>
    <w:rsid w:val="00244636"/>
    <w:rsid w:val="002446B0"/>
    <w:rsid w:val="0024621A"/>
    <w:rsid w:val="00246DD1"/>
    <w:rsid w:val="00246FC0"/>
    <w:rsid w:val="0024797C"/>
    <w:rsid w:val="00247C90"/>
    <w:rsid w:val="002503CB"/>
    <w:rsid w:val="0025078D"/>
    <w:rsid w:val="002508EB"/>
    <w:rsid w:val="00250A71"/>
    <w:rsid w:val="00250ED0"/>
    <w:rsid w:val="00251B04"/>
    <w:rsid w:val="00251F9E"/>
    <w:rsid w:val="0025204B"/>
    <w:rsid w:val="0025230F"/>
    <w:rsid w:val="0025238A"/>
    <w:rsid w:val="00253F15"/>
    <w:rsid w:val="00254453"/>
    <w:rsid w:val="00254605"/>
    <w:rsid w:val="00254F1D"/>
    <w:rsid w:val="0025583E"/>
    <w:rsid w:val="00255E3B"/>
    <w:rsid w:val="00255EAA"/>
    <w:rsid w:val="00255EBD"/>
    <w:rsid w:val="0025645A"/>
    <w:rsid w:val="002569F2"/>
    <w:rsid w:val="00256A34"/>
    <w:rsid w:val="00256DB1"/>
    <w:rsid w:val="002570BB"/>
    <w:rsid w:val="0025729F"/>
    <w:rsid w:val="0025738E"/>
    <w:rsid w:val="00257690"/>
    <w:rsid w:val="00257DBD"/>
    <w:rsid w:val="00260181"/>
    <w:rsid w:val="00260C00"/>
    <w:rsid w:val="002613C9"/>
    <w:rsid w:val="0026247B"/>
    <w:rsid w:val="002624C2"/>
    <w:rsid w:val="00262501"/>
    <w:rsid w:val="0026267E"/>
    <w:rsid w:val="00262B35"/>
    <w:rsid w:val="00262DCE"/>
    <w:rsid w:val="002630B9"/>
    <w:rsid w:val="002634E9"/>
    <w:rsid w:val="002637CC"/>
    <w:rsid w:val="00263E2E"/>
    <w:rsid w:val="00263E7B"/>
    <w:rsid w:val="00264252"/>
    <w:rsid w:val="0026434A"/>
    <w:rsid w:val="00264C29"/>
    <w:rsid w:val="00264C64"/>
    <w:rsid w:val="00264F1E"/>
    <w:rsid w:val="00264F32"/>
    <w:rsid w:val="002656E4"/>
    <w:rsid w:val="002656FE"/>
    <w:rsid w:val="0026589B"/>
    <w:rsid w:val="00265D83"/>
    <w:rsid w:val="0026622E"/>
    <w:rsid w:val="00266385"/>
    <w:rsid w:val="00266C65"/>
    <w:rsid w:val="00267054"/>
    <w:rsid w:val="002674B7"/>
    <w:rsid w:val="00267B7A"/>
    <w:rsid w:val="002700FD"/>
    <w:rsid w:val="002705D9"/>
    <w:rsid w:val="002718EA"/>
    <w:rsid w:val="00271D52"/>
    <w:rsid w:val="00272B2A"/>
    <w:rsid w:val="00272D8A"/>
    <w:rsid w:val="00272E50"/>
    <w:rsid w:val="00273E6E"/>
    <w:rsid w:val="00273E9E"/>
    <w:rsid w:val="00273EB2"/>
    <w:rsid w:val="002740A0"/>
    <w:rsid w:val="002741B9"/>
    <w:rsid w:val="002747D1"/>
    <w:rsid w:val="0027571F"/>
    <w:rsid w:val="002759A8"/>
    <w:rsid w:val="00275E2B"/>
    <w:rsid w:val="002762CB"/>
    <w:rsid w:val="00276C08"/>
    <w:rsid w:val="002773F1"/>
    <w:rsid w:val="0027758C"/>
    <w:rsid w:val="00277664"/>
    <w:rsid w:val="002779BD"/>
    <w:rsid w:val="00280B81"/>
    <w:rsid w:val="00280EA8"/>
    <w:rsid w:val="00281310"/>
    <w:rsid w:val="002828D4"/>
    <w:rsid w:val="00283305"/>
    <w:rsid w:val="00283565"/>
    <w:rsid w:val="0028363C"/>
    <w:rsid w:val="00283737"/>
    <w:rsid w:val="0028433E"/>
    <w:rsid w:val="00284706"/>
    <w:rsid w:val="00284DE1"/>
    <w:rsid w:val="002852BB"/>
    <w:rsid w:val="002852FE"/>
    <w:rsid w:val="00285D7F"/>
    <w:rsid w:val="00285DFB"/>
    <w:rsid w:val="00285F2E"/>
    <w:rsid w:val="0028625B"/>
    <w:rsid w:val="002862D5"/>
    <w:rsid w:val="00286536"/>
    <w:rsid w:val="00286EBC"/>
    <w:rsid w:val="002872D2"/>
    <w:rsid w:val="002879A2"/>
    <w:rsid w:val="00287EDB"/>
    <w:rsid w:val="00290AEB"/>
    <w:rsid w:val="00290F5F"/>
    <w:rsid w:val="00290FD7"/>
    <w:rsid w:val="002928DF"/>
    <w:rsid w:val="00292EFA"/>
    <w:rsid w:val="0029357F"/>
    <w:rsid w:val="00293CE3"/>
    <w:rsid w:val="00293CE7"/>
    <w:rsid w:val="00293D4C"/>
    <w:rsid w:val="00293E90"/>
    <w:rsid w:val="002940F7"/>
    <w:rsid w:val="002942C2"/>
    <w:rsid w:val="002943ED"/>
    <w:rsid w:val="002945E4"/>
    <w:rsid w:val="0029484C"/>
    <w:rsid w:val="00294BF7"/>
    <w:rsid w:val="00295D1B"/>
    <w:rsid w:val="00295EE2"/>
    <w:rsid w:val="002967DA"/>
    <w:rsid w:val="00296B32"/>
    <w:rsid w:val="0029704F"/>
    <w:rsid w:val="002974BD"/>
    <w:rsid w:val="002979EE"/>
    <w:rsid w:val="002A009E"/>
    <w:rsid w:val="002A05C2"/>
    <w:rsid w:val="002A18FB"/>
    <w:rsid w:val="002A1D5E"/>
    <w:rsid w:val="002A1F08"/>
    <w:rsid w:val="002A1F5E"/>
    <w:rsid w:val="002A204D"/>
    <w:rsid w:val="002A2051"/>
    <w:rsid w:val="002A29EE"/>
    <w:rsid w:val="002A2E2D"/>
    <w:rsid w:val="002A345C"/>
    <w:rsid w:val="002A349D"/>
    <w:rsid w:val="002A3B57"/>
    <w:rsid w:val="002A4B96"/>
    <w:rsid w:val="002A54D7"/>
    <w:rsid w:val="002A582A"/>
    <w:rsid w:val="002A5FFE"/>
    <w:rsid w:val="002A6938"/>
    <w:rsid w:val="002A730B"/>
    <w:rsid w:val="002A7BB0"/>
    <w:rsid w:val="002A7BE3"/>
    <w:rsid w:val="002B00ED"/>
    <w:rsid w:val="002B0520"/>
    <w:rsid w:val="002B09AC"/>
    <w:rsid w:val="002B1685"/>
    <w:rsid w:val="002B1BD0"/>
    <w:rsid w:val="002B1DD7"/>
    <w:rsid w:val="002B2C46"/>
    <w:rsid w:val="002B2CA6"/>
    <w:rsid w:val="002B2F24"/>
    <w:rsid w:val="002B4765"/>
    <w:rsid w:val="002B4BE9"/>
    <w:rsid w:val="002B4C57"/>
    <w:rsid w:val="002B4DFA"/>
    <w:rsid w:val="002B5B63"/>
    <w:rsid w:val="002B5BF0"/>
    <w:rsid w:val="002B5DBC"/>
    <w:rsid w:val="002B689D"/>
    <w:rsid w:val="002B6909"/>
    <w:rsid w:val="002B6DAC"/>
    <w:rsid w:val="002B6E12"/>
    <w:rsid w:val="002B6F0F"/>
    <w:rsid w:val="002B7612"/>
    <w:rsid w:val="002B778E"/>
    <w:rsid w:val="002B77B7"/>
    <w:rsid w:val="002B79CB"/>
    <w:rsid w:val="002B7A4E"/>
    <w:rsid w:val="002B7F96"/>
    <w:rsid w:val="002C083C"/>
    <w:rsid w:val="002C1467"/>
    <w:rsid w:val="002C18CC"/>
    <w:rsid w:val="002C229C"/>
    <w:rsid w:val="002C26A3"/>
    <w:rsid w:val="002C2D3B"/>
    <w:rsid w:val="002C3961"/>
    <w:rsid w:val="002C3A16"/>
    <w:rsid w:val="002C3C60"/>
    <w:rsid w:val="002C410A"/>
    <w:rsid w:val="002C4D05"/>
    <w:rsid w:val="002C51F6"/>
    <w:rsid w:val="002C5322"/>
    <w:rsid w:val="002C53D1"/>
    <w:rsid w:val="002C548D"/>
    <w:rsid w:val="002C5570"/>
    <w:rsid w:val="002C69A9"/>
    <w:rsid w:val="002C6BCB"/>
    <w:rsid w:val="002C74C8"/>
    <w:rsid w:val="002C7D29"/>
    <w:rsid w:val="002D1083"/>
    <w:rsid w:val="002D10AC"/>
    <w:rsid w:val="002D16CA"/>
    <w:rsid w:val="002D1714"/>
    <w:rsid w:val="002D1E04"/>
    <w:rsid w:val="002D26E4"/>
    <w:rsid w:val="002D2707"/>
    <w:rsid w:val="002D2CBD"/>
    <w:rsid w:val="002D2E98"/>
    <w:rsid w:val="002D301E"/>
    <w:rsid w:val="002D302F"/>
    <w:rsid w:val="002D37CD"/>
    <w:rsid w:val="002D4018"/>
    <w:rsid w:val="002D40BE"/>
    <w:rsid w:val="002D4183"/>
    <w:rsid w:val="002D51EA"/>
    <w:rsid w:val="002D539A"/>
    <w:rsid w:val="002D5FD8"/>
    <w:rsid w:val="002D607A"/>
    <w:rsid w:val="002D61B3"/>
    <w:rsid w:val="002D6A3B"/>
    <w:rsid w:val="002D6DD5"/>
    <w:rsid w:val="002D6F85"/>
    <w:rsid w:val="002D73C6"/>
    <w:rsid w:val="002D7B08"/>
    <w:rsid w:val="002D7D56"/>
    <w:rsid w:val="002D7F92"/>
    <w:rsid w:val="002E0283"/>
    <w:rsid w:val="002E0D6D"/>
    <w:rsid w:val="002E1796"/>
    <w:rsid w:val="002E2E1F"/>
    <w:rsid w:val="002E31FB"/>
    <w:rsid w:val="002E3E6C"/>
    <w:rsid w:val="002E4251"/>
    <w:rsid w:val="002E4312"/>
    <w:rsid w:val="002E48C9"/>
    <w:rsid w:val="002E508B"/>
    <w:rsid w:val="002E5289"/>
    <w:rsid w:val="002E5355"/>
    <w:rsid w:val="002E57B8"/>
    <w:rsid w:val="002E590A"/>
    <w:rsid w:val="002E5F50"/>
    <w:rsid w:val="002E6359"/>
    <w:rsid w:val="002E7BE2"/>
    <w:rsid w:val="002F1895"/>
    <w:rsid w:val="002F1CAC"/>
    <w:rsid w:val="002F1CD9"/>
    <w:rsid w:val="002F1DDE"/>
    <w:rsid w:val="002F2879"/>
    <w:rsid w:val="002F2AAE"/>
    <w:rsid w:val="002F2B5F"/>
    <w:rsid w:val="002F36A4"/>
    <w:rsid w:val="002F3F38"/>
    <w:rsid w:val="002F524F"/>
    <w:rsid w:val="002F53DA"/>
    <w:rsid w:val="002F5DF1"/>
    <w:rsid w:val="002F6346"/>
    <w:rsid w:val="002F6845"/>
    <w:rsid w:val="002F6DBF"/>
    <w:rsid w:val="002F70D1"/>
    <w:rsid w:val="002F765E"/>
    <w:rsid w:val="00300CA9"/>
    <w:rsid w:val="00301570"/>
    <w:rsid w:val="00301E5A"/>
    <w:rsid w:val="00302349"/>
    <w:rsid w:val="0030267C"/>
    <w:rsid w:val="0030285E"/>
    <w:rsid w:val="0030381F"/>
    <w:rsid w:val="003057B8"/>
    <w:rsid w:val="00305FD5"/>
    <w:rsid w:val="0030607A"/>
    <w:rsid w:val="003060D0"/>
    <w:rsid w:val="003060F5"/>
    <w:rsid w:val="003060FE"/>
    <w:rsid w:val="00306227"/>
    <w:rsid w:val="003062CF"/>
    <w:rsid w:val="003067FA"/>
    <w:rsid w:val="003071A9"/>
    <w:rsid w:val="003077D5"/>
    <w:rsid w:val="003077ED"/>
    <w:rsid w:val="00307B0F"/>
    <w:rsid w:val="00310596"/>
    <w:rsid w:val="0031134B"/>
    <w:rsid w:val="003114FC"/>
    <w:rsid w:val="00311694"/>
    <w:rsid w:val="003116DF"/>
    <w:rsid w:val="0031201A"/>
    <w:rsid w:val="0031370D"/>
    <w:rsid w:val="00313D9F"/>
    <w:rsid w:val="00314110"/>
    <w:rsid w:val="00314490"/>
    <w:rsid w:val="003146DB"/>
    <w:rsid w:val="00314B3E"/>
    <w:rsid w:val="00314C6C"/>
    <w:rsid w:val="003151EF"/>
    <w:rsid w:val="003160DD"/>
    <w:rsid w:val="003169E6"/>
    <w:rsid w:val="00316B8A"/>
    <w:rsid w:val="00316D1D"/>
    <w:rsid w:val="003171F6"/>
    <w:rsid w:val="00317422"/>
    <w:rsid w:val="00320EEF"/>
    <w:rsid w:val="00321015"/>
    <w:rsid w:val="0032163B"/>
    <w:rsid w:val="0032169F"/>
    <w:rsid w:val="003216B5"/>
    <w:rsid w:val="0032187E"/>
    <w:rsid w:val="00321A1A"/>
    <w:rsid w:val="00321A7B"/>
    <w:rsid w:val="00321C77"/>
    <w:rsid w:val="00322112"/>
    <w:rsid w:val="00322204"/>
    <w:rsid w:val="003231E5"/>
    <w:rsid w:val="0032354C"/>
    <w:rsid w:val="0032395D"/>
    <w:rsid w:val="00323A09"/>
    <w:rsid w:val="00323E08"/>
    <w:rsid w:val="003251F2"/>
    <w:rsid w:val="00325814"/>
    <w:rsid w:val="0032590A"/>
    <w:rsid w:val="00325A3E"/>
    <w:rsid w:val="00325D5F"/>
    <w:rsid w:val="003263F1"/>
    <w:rsid w:val="00326799"/>
    <w:rsid w:val="00326C3C"/>
    <w:rsid w:val="00326FA5"/>
    <w:rsid w:val="003273C4"/>
    <w:rsid w:val="00327486"/>
    <w:rsid w:val="00327D87"/>
    <w:rsid w:val="00330863"/>
    <w:rsid w:val="00330CDE"/>
    <w:rsid w:val="0033103D"/>
    <w:rsid w:val="003310A2"/>
    <w:rsid w:val="0033197C"/>
    <w:rsid w:val="00331FDD"/>
    <w:rsid w:val="0033293D"/>
    <w:rsid w:val="00333E96"/>
    <w:rsid w:val="00334244"/>
    <w:rsid w:val="00334411"/>
    <w:rsid w:val="00335289"/>
    <w:rsid w:val="00335314"/>
    <w:rsid w:val="00335DD9"/>
    <w:rsid w:val="003379DC"/>
    <w:rsid w:val="0034009F"/>
    <w:rsid w:val="00340263"/>
    <w:rsid w:val="00340ABE"/>
    <w:rsid w:val="00340B12"/>
    <w:rsid w:val="00340BAC"/>
    <w:rsid w:val="00342217"/>
    <w:rsid w:val="003423D9"/>
    <w:rsid w:val="00342532"/>
    <w:rsid w:val="0034296A"/>
    <w:rsid w:val="0034344B"/>
    <w:rsid w:val="00343F88"/>
    <w:rsid w:val="00344314"/>
    <w:rsid w:val="0034448A"/>
    <w:rsid w:val="00344F9A"/>
    <w:rsid w:val="00345201"/>
    <w:rsid w:val="00345766"/>
    <w:rsid w:val="0034621C"/>
    <w:rsid w:val="00346CBB"/>
    <w:rsid w:val="00346D61"/>
    <w:rsid w:val="0034713E"/>
    <w:rsid w:val="003474BF"/>
    <w:rsid w:val="0034766D"/>
    <w:rsid w:val="00347B55"/>
    <w:rsid w:val="0035059E"/>
    <w:rsid w:val="0035059F"/>
    <w:rsid w:val="00351045"/>
    <w:rsid w:val="003510EA"/>
    <w:rsid w:val="003515FA"/>
    <w:rsid w:val="003517A3"/>
    <w:rsid w:val="00351C4E"/>
    <w:rsid w:val="00352006"/>
    <w:rsid w:val="003527B9"/>
    <w:rsid w:val="00352AFC"/>
    <w:rsid w:val="00352B03"/>
    <w:rsid w:val="00352FB7"/>
    <w:rsid w:val="00353576"/>
    <w:rsid w:val="0035380B"/>
    <w:rsid w:val="0035387A"/>
    <w:rsid w:val="003547A5"/>
    <w:rsid w:val="00354DE0"/>
    <w:rsid w:val="00355254"/>
    <w:rsid w:val="00355645"/>
    <w:rsid w:val="003559EC"/>
    <w:rsid w:val="00355E39"/>
    <w:rsid w:val="00356D94"/>
    <w:rsid w:val="00356E87"/>
    <w:rsid w:val="00360549"/>
    <w:rsid w:val="00362D66"/>
    <w:rsid w:val="003632A5"/>
    <w:rsid w:val="003633CC"/>
    <w:rsid w:val="003643D7"/>
    <w:rsid w:val="00364F21"/>
    <w:rsid w:val="00365109"/>
    <w:rsid w:val="00365A99"/>
    <w:rsid w:val="00365C1F"/>
    <w:rsid w:val="00366730"/>
    <w:rsid w:val="00366D79"/>
    <w:rsid w:val="0036720F"/>
    <w:rsid w:val="003673A8"/>
    <w:rsid w:val="00367CE8"/>
    <w:rsid w:val="00370567"/>
    <w:rsid w:val="00370CC8"/>
    <w:rsid w:val="00372743"/>
    <w:rsid w:val="00372849"/>
    <w:rsid w:val="00372F17"/>
    <w:rsid w:val="00373016"/>
    <w:rsid w:val="00373829"/>
    <w:rsid w:val="00374BB0"/>
    <w:rsid w:val="0037519F"/>
    <w:rsid w:val="003755C0"/>
    <w:rsid w:val="00375F63"/>
    <w:rsid w:val="00376462"/>
    <w:rsid w:val="00376834"/>
    <w:rsid w:val="003779AC"/>
    <w:rsid w:val="00377B2F"/>
    <w:rsid w:val="00377C4B"/>
    <w:rsid w:val="0038088D"/>
    <w:rsid w:val="00380BD0"/>
    <w:rsid w:val="00380E9E"/>
    <w:rsid w:val="0038107F"/>
    <w:rsid w:val="0038108F"/>
    <w:rsid w:val="00381BC4"/>
    <w:rsid w:val="00381EF8"/>
    <w:rsid w:val="003821B7"/>
    <w:rsid w:val="003827F6"/>
    <w:rsid w:val="00382B36"/>
    <w:rsid w:val="00383A7E"/>
    <w:rsid w:val="00383AFD"/>
    <w:rsid w:val="00383B28"/>
    <w:rsid w:val="00384078"/>
    <w:rsid w:val="003845EC"/>
    <w:rsid w:val="00384C06"/>
    <w:rsid w:val="00385ACE"/>
    <w:rsid w:val="003864DE"/>
    <w:rsid w:val="00386F3C"/>
    <w:rsid w:val="003872B3"/>
    <w:rsid w:val="0038784E"/>
    <w:rsid w:val="0038789E"/>
    <w:rsid w:val="00387B4C"/>
    <w:rsid w:val="00390237"/>
    <w:rsid w:val="00390591"/>
    <w:rsid w:val="00391457"/>
    <w:rsid w:val="003914FE"/>
    <w:rsid w:val="0039156F"/>
    <w:rsid w:val="00392CF0"/>
    <w:rsid w:val="00392EFC"/>
    <w:rsid w:val="0039318B"/>
    <w:rsid w:val="003935D9"/>
    <w:rsid w:val="00393AC1"/>
    <w:rsid w:val="0039418F"/>
    <w:rsid w:val="00394633"/>
    <w:rsid w:val="00395EC7"/>
    <w:rsid w:val="00396526"/>
    <w:rsid w:val="003970F5"/>
    <w:rsid w:val="0039723F"/>
    <w:rsid w:val="0039744A"/>
    <w:rsid w:val="0039799B"/>
    <w:rsid w:val="003A016C"/>
    <w:rsid w:val="003A0690"/>
    <w:rsid w:val="003A085C"/>
    <w:rsid w:val="003A0906"/>
    <w:rsid w:val="003A143C"/>
    <w:rsid w:val="003A1794"/>
    <w:rsid w:val="003A1EF4"/>
    <w:rsid w:val="003A20AC"/>
    <w:rsid w:val="003A27A4"/>
    <w:rsid w:val="003A3049"/>
    <w:rsid w:val="003A3392"/>
    <w:rsid w:val="003A3630"/>
    <w:rsid w:val="003A3B8C"/>
    <w:rsid w:val="003A3CEB"/>
    <w:rsid w:val="003A4A7D"/>
    <w:rsid w:val="003A4CCA"/>
    <w:rsid w:val="003A51D7"/>
    <w:rsid w:val="003A52FE"/>
    <w:rsid w:val="003A5B32"/>
    <w:rsid w:val="003A5E04"/>
    <w:rsid w:val="003A6287"/>
    <w:rsid w:val="003A6BE5"/>
    <w:rsid w:val="003A6C01"/>
    <w:rsid w:val="003B053B"/>
    <w:rsid w:val="003B06EC"/>
    <w:rsid w:val="003B0750"/>
    <w:rsid w:val="003B0845"/>
    <w:rsid w:val="003B0918"/>
    <w:rsid w:val="003B09E1"/>
    <w:rsid w:val="003B0EF1"/>
    <w:rsid w:val="003B1106"/>
    <w:rsid w:val="003B172B"/>
    <w:rsid w:val="003B185E"/>
    <w:rsid w:val="003B1B07"/>
    <w:rsid w:val="003B2686"/>
    <w:rsid w:val="003B2D96"/>
    <w:rsid w:val="003B2F27"/>
    <w:rsid w:val="003B3475"/>
    <w:rsid w:val="003B37BB"/>
    <w:rsid w:val="003B4629"/>
    <w:rsid w:val="003B4B19"/>
    <w:rsid w:val="003B615A"/>
    <w:rsid w:val="003B68B5"/>
    <w:rsid w:val="003B6C13"/>
    <w:rsid w:val="003B6F1E"/>
    <w:rsid w:val="003B6F7A"/>
    <w:rsid w:val="003B722D"/>
    <w:rsid w:val="003B7BEB"/>
    <w:rsid w:val="003B7D9C"/>
    <w:rsid w:val="003B7E61"/>
    <w:rsid w:val="003B7F7A"/>
    <w:rsid w:val="003C05D0"/>
    <w:rsid w:val="003C0BA8"/>
    <w:rsid w:val="003C1622"/>
    <w:rsid w:val="003C17DC"/>
    <w:rsid w:val="003C184D"/>
    <w:rsid w:val="003C198B"/>
    <w:rsid w:val="003C2135"/>
    <w:rsid w:val="003C22DB"/>
    <w:rsid w:val="003C2563"/>
    <w:rsid w:val="003C3699"/>
    <w:rsid w:val="003C3C67"/>
    <w:rsid w:val="003C47D3"/>
    <w:rsid w:val="003C4802"/>
    <w:rsid w:val="003C59CE"/>
    <w:rsid w:val="003C5CD7"/>
    <w:rsid w:val="003C65D0"/>
    <w:rsid w:val="003C69EF"/>
    <w:rsid w:val="003C6DEB"/>
    <w:rsid w:val="003C6EC1"/>
    <w:rsid w:val="003C71E5"/>
    <w:rsid w:val="003C7E2E"/>
    <w:rsid w:val="003D013A"/>
    <w:rsid w:val="003D08B7"/>
    <w:rsid w:val="003D0911"/>
    <w:rsid w:val="003D0B85"/>
    <w:rsid w:val="003D0E88"/>
    <w:rsid w:val="003D108E"/>
    <w:rsid w:val="003D22BD"/>
    <w:rsid w:val="003D2AD7"/>
    <w:rsid w:val="003D31FA"/>
    <w:rsid w:val="003D3365"/>
    <w:rsid w:val="003D426B"/>
    <w:rsid w:val="003D457D"/>
    <w:rsid w:val="003D4CCB"/>
    <w:rsid w:val="003D52BE"/>
    <w:rsid w:val="003D570B"/>
    <w:rsid w:val="003D5B43"/>
    <w:rsid w:val="003D5C21"/>
    <w:rsid w:val="003D719E"/>
    <w:rsid w:val="003D7FBE"/>
    <w:rsid w:val="003E08C3"/>
    <w:rsid w:val="003E1A36"/>
    <w:rsid w:val="003E1A6D"/>
    <w:rsid w:val="003E2232"/>
    <w:rsid w:val="003E3125"/>
    <w:rsid w:val="003E367A"/>
    <w:rsid w:val="003E3A49"/>
    <w:rsid w:val="003E3D8C"/>
    <w:rsid w:val="003E3E0D"/>
    <w:rsid w:val="003E5EFC"/>
    <w:rsid w:val="003E6430"/>
    <w:rsid w:val="003E6D31"/>
    <w:rsid w:val="003E6D41"/>
    <w:rsid w:val="003E7369"/>
    <w:rsid w:val="003E739A"/>
    <w:rsid w:val="003E740C"/>
    <w:rsid w:val="003E7A21"/>
    <w:rsid w:val="003F09C2"/>
    <w:rsid w:val="003F0B03"/>
    <w:rsid w:val="003F115E"/>
    <w:rsid w:val="003F1433"/>
    <w:rsid w:val="003F150D"/>
    <w:rsid w:val="003F161A"/>
    <w:rsid w:val="003F1844"/>
    <w:rsid w:val="003F2162"/>
    <w:rsid w:val="003F2BBE"/>
    <w:rsid w:val="003F2D13"/>
    <w:rsid w:val="003F308C"/>
    <w:rsid w:val="003F3211"/>
    <w:rsid w:val="003F3C9B"/>
    <w:rsid w:val="003F3CB3"/>
    <w:rsid w:val="003F4027"/>
    <w:rsid w:val="003F42D8"/>
    <w:rsid w:val="003F4549"/>
    <w:rsid w:val="003F4682"/>
    <w:rsid w:val="003F47C9"/>
    <w:rsid w:val="003F5783"/>
    <w:rsid w:val="003F74EF"/>
    <w:rsid w:val="00400470"/>
    <w:rsid w:val="00400512"/>
    <w:rsid w:val="00400BED"/>
    <w:rsid w:val="0040127B"/>
    <w:rsid w:val="004014B9"/>
    <w:rsid w:val="00401821"/>
    <w:rsid w:val="00401989"/>
    <w:rsid w:val="00401D78"/>
    <w:rsid w:val="00402671"/>
    <w:rsid w:val="00402AEB"/>
    <w:rsid w:val="0040324A"/>
    <w:rsid w:val="0040355F"/>
    <w:rsid w:val="00403AD5"/>
    <w:rsid w:val="00403AF2"/>
    <w:rsid w:val="00403D53"/>
    <w:rsid w:val="00403EB2"/>
    <w:rsid w:val="00404448"/>
    <w:rsid w:val="00404638"/>
    <w:rsid w:val="00404C75"/>
    <w:rsid w:val="00404E89"/>
    <w:rsid w:val="0040517F"/>
    <w:rsid w:val="00405222"/>
    <w:rsid w:val="004063A3"/>
    <w:rsid w:val="00406688"/>
    <w:rsid w:val="00406B75"/>
    <w:rsid w:val="00407353"/>
    <w:rsid w:val="00407788"/>
    <w:rsid w:val="00410580"/>
    <w:rsid w:val="00410B2C"/>
    <w:rsid w:val="0041160B"/>
    <w:rsid w:val="0041177A"/>
    <w:rsid w:val="0041192F"/>
    <w:rsid w:val="004122C4"/>
    <w:rsid w:val="0041288B"/>
    <w:rsid w:val="00413D0B"/>
    <w:rsid w:val="004147BA"/>
    <w:rsid w:val="00414AC5"/>
    <w:rsid w:val="00414EB7"/>
    <w:rsid w:val="00415212"/>
    <w:rsid w:val="004154D3"/>
    <w:rsid w:val="00415D95"/>
    <w:rsid w:val="00416249"/>
    <w:rsid w:val="0041636D"/>
    <w:rsid w:val="004165FC"/>
    <w:rsid w:val="004169DB"/>
    <w:rsid w:val="00417D8E"/>
    <w:rsid w:val="00417DC6"/>
    <w:rsid w:val="00417E5B"/>
    <w:rsid w:val="00417FFA"/>
    <w:rsid w:val="0042013F"/>
    <w:rsid w:val="0042224E"/>
    <w:rsid w:val="00423DA3"/>
    <w:rsid w:val="00423DE7"/>
    <w:rsid w:val="00425226"/>
    <w:rsid w:val="0042539B"/>
    <w:rsid w:val="004253A8"/>
    <w:rsid w:val="00425749"/>
    <w:rsid w:val="00427D4D"/>
    <w:rsid w:val="00430571"/>
    <w:rsid w:val="00430A9F"/>
    <w:rsid w:val="00430F49"/>
    <w:rsid w:val="00432061"/>
    <w:rsid w:val="0043267D"/>
    <w:rsid w:val="00432CD2"/>
    <w:rsid w:val="00433413"/>
    <w:rsid w:val="0043404B"/>
    <w:rsid w:val="004346A0"/>
    <w:rsid w:val="00434760"/>
    <w:rsid w:val="004348B1"/>
    <w:rsid w:val="00434C04"/>
    <w:rsid w:val="00434C8B"/>
    <w:rsid w:val="0043552B"/>
    <w:rsid w:val="0043561C"/>
    <w:rsid w:val="00435B41"/>
    <w:rsid w:val="00435E23"/>
    <w:rsid w:val="00435EDF"/>
    <w:rsid w:val="004361D7"/>
    <w:rsid w:val="00436AA0"/>
    <w:rsid w:val="004377B7"/>
    <w:rsid w:val="00437CFF"/>
    <w:rsid w:val="0044047D"/>
    <w:rsid w:val="0044075A"/>
    <w:rsid w:val="00440CFF"/>
    <w:rsid w:val="0044105F"/>
    <w:rsid w:val="004410D1"/>
    <w:rsid w:val="004411E7"/>
    <w:rsid w:val="004413C1"/>
    <w:rsid w:val="004420EF"/>
    <w:rsid w:val="0044219E"/>
    <w:rsid w:val="0044268B"/>
    <w:rsid w:val="00443011"/>
    <w:rsid w:val="0044335F"/>
    <w:rsid w:val="004436AB"/>
    <w:rsid w:val="00443722"/>
    <w:rsid w:val="0044437F"/>
    <w:rsid w:val="00444641"/>
    <w:rsid w:val="0044532B"/>
    <w:rsid w:val="00445817"/>
    <w:rsid w:val="0044608A"/>
    <w:rsid w:val="00447131"/>
    <w:rsid w:val="00447BE6"/>
    <w:rsid w:val="00450493"/>
    <w:rsid w:val="004505FE"/>
    <w:rsid w:val="004506A8"/>
    <w:rsid w:val="0045095A"/>
    <w:rsid w:val="0045095B"/>
    <w:rsid w:val="00450B59"/>
    <w:rsid w:val="00450D4C"/>
    <w:rsid w:val="00450DEF"/>
    <w:rsid w:val="00450E77"/>
    <w:rsid w:val="0045194D"/>
    <w:rsid w:val="0045290C"/>
    <w:rsid w:val="00452A40"/>
    <w:rsid w:val="00452C1D"/>
    <w:rsid w:val="00452CCC"/>
    <w:rsid w:val="004534B2"/>
    <w:rsid w:val="004535C0"/>
    <w:rsid w:val="00453C5F"/>
    <w:rsid w:val="0045430B"/>
    <w:rsid w:val="00454692"/>
    <w:rsid w:val="0045478E"/>
    <w:rsid w:val="0045512C"/>
    <w:rsid w:val="0045690A"/>
    <w:rsid w:val="00456B5D"/>
    <w:rsid w:val="00456B71"/>
    <w:rsid w:val="00457169"/>
    <w:rsid w:val="004571A1"/>
    <w:rsid w:val="00457363"/>
    <w:rsid w:val="0045764A"/>
    <w:rsid w:val="00457838"/>
    <w:rsid w:val="00457B65"/>
    <w:rsid w:val="00457CAD"/>
    <w:rsid w:val="00457FB5"/>
    <w:rsid w:val="00460350"/>
    <w:rsid w:val="00460A32"/>
    <w:rsid w:val="00460E29"/>
    <w:rsid w:val="004612E3"/>
    <w:rsid w:val="00461896"/>
    <w:rsid w:val="00461D51"/>
    <w:rsid w:val="004621CF"/>
    <w:rsid w:val="00462B7D"/>
    <w:rsid w:val="00463B55"/>
    <w:rsid w:val="00464549"/>
    <w:rsid w:val="004645A6"/>
    <w:rsid w:val="004645AC"/>
    <w:rsid w:val="004646D5"/>
    <w:rsid w:val="00464FB5"/>
    <w:rsid w:val="00465173"/>
    <w:rsid w:val="00465A55"/>
    <w:rsid w:val="00465B8F"/>
    <w:rsid w:val="00465E4A"/>
    <w:rsid w:val="00465F8B"/>
    <w:rsid w:val="00466243"/>
    <w:rsid w:val="00467266"/>
    <w:rsid w:val="004673E1"/>
    <w:rsid w:val="00467551"/>
    <w:rsid w:val="00467E42"/>
    <w:rsid w:val="004703F0"/>
    <w:rsid w:val="004704D0"/>
    <w:rsid w:val="00471D75"/>
    <w:rsid w:val="00471E52"/>
    <w:rsid w:val="004722B6"/>
    <w:rsid w:val="00472514"/>
    <w:rsid w:val="00472A79"/>
    <w:rsid w:val="00472B45"/>
    <w:rsid w:val="00472B9D"/>
    <w:rsid w:val="00472DB3"/>
    <w:rsid w:val="00473137"/>
    <w:rsid w:val="0047336F"/>
    <w:rsid w:val="004739E2"/>
    <w:rsid w:val="004741DB"/>
    <w:rsid w:val="0047436D"/>
    <w:rsid w:val="004743CA"/>
    <w:rsid w:val="00474A14"/>
    <w:rsid w:val="00474A66"/>
    <w:rsid w:val="00474BBB"/>
    <w:rsid w:val="00474DA1"/>
    <w:rsid w:val="004752F3"/>
    <w:rsid w:val="00475CB8"/>
    <w:rsid w:val="00475F01"/>
    <w:rsid w:val="00475FEB"/>
    <w:rsid w:val="0047614E"/>
    <w:rsid w:val="00476BA6"/>
    <w:rsid w:val="00476BEF"/>
    <w:rsid w:val="00477839"/>
    <w:rsid w:val="004779D1"/>
    <w:rsid w:val="004800D2"/>
    <w:rsid w:val="0048070C"/>
    <w:rsid w:val="00480A9C"/>
    <w:rsid w:val="00480AE3"/>
    <w:rsid w:val="00481C25"/>
    <w:rsid w:val="0048267B"/>
    <w:rsid w:val="0048288E"/>
    <w:rsid w:val="00482F96"/>
    <w:rsid w:val="0048366E"/>
    <w:rsid w:val="004839BF"/>
    <w:rsid w:val="00484008"/>
    <w:rsid w:val="0048497E"/>
    <w:rsid w:val="0048498D"/>
    <w:rsid w:val="00485595"/>
    <w:rsid w:val="00485A0C"/>
    <w:rsid w:val="00485D97"/>
    <w:rsid w:val="00485E80"/>
    <w:rsid w:val="00486DC6"/>
    <w:rsid w:val="0048742B"/>
    <w:rsid w:val="0048771F"/>
    <w:rsid w:val="004877D4"/>
    <w:rsid w:val="00487869"/>
    <w:rsid w:val="00487CF4"/>
    <w:rsid w:val="00487D9C"/>
    <w:rsid w:val="00490975"/>
    <w:rsid w:val="00490E41"/>
    <w:rsid w:val="00491189"/>
    <w:rsid w:val="004911B7"/>
    <w:rsid w:val="004912FA"/>
    <w:rsid w:val="00491E93"/>
    <w:rsid w:val="00492C44"/>
    <w:rsid w:val="00493026"/>
    <w:rsid w:val="0049420D"/>
    <w:rsid w:val="0049574D"/>
    <w:rsid w:val="00496427"/>
    <w:rsid w:val="00496853"/>
    <w:rsid w:val="00496FD3"/>
    <w:rsid w:val="00497934"/>
    <w:rsid w:val="004A01E9"/>
    <w:rsid w:val="004A04BE"/>
    <w:rsid w:val="004A0B9A"/>
    <w:rsid w:val="004A112C"/>
    <w:rsid w:val="004A159A"/>
    <w:rsid w:val="004A195F"/>
    <w:rsid w:val="004A210C"/>
    <w:rsid w:val="004A2B30"/>
    <w:rsid w:val="004A30C6"/>
    <w:rsid w:val="004A316E"/>
    <w:rsid w:val="004A3286"/>
    <w:rsid w:val="004A3781"/>
    <w:rsid w:val="004A3A03"/>
    <w:rsid w:val="004A4034"/>
    <w:rsid w:val="004A4713"/>
    <w:rsid w:val="004A5466"/>
    <w:rsid w:val="004A5507"/>
    <w:rsid w:val="004A5709"/>
    <w:rsid w:val="004A581A"/>
    <w:rsid w:val="004A5820"/>
    <w:rsid w:val="004A6B9D"/>
    <w:rsid w:val="004A73C3"/>
    <w:rsid w:val="004A7B7C"/>
    <w:rsid w:val="004A7BBE"/>
    <w:rsid w:val="004B02A8"/>
    <w:rsid w:val="004B067E"/>
    <w:rsid w:val="004B0887"/>
    <w:rsid w:val="004B12BD"/>
    <w:rsid w:val="004B176C"/>
    <w:rsid w:val="004B1AFD"/>
    <w:rsid w:val="004B1BD4"/>
    <w:rsid w:val="004B2009"/>
    <w:rsid w:val="004B30C6"/>
    <w:rsid w:val="004B348C"/>
    <w:rsid w:val="004B3513"/>
    <w:rsid w:val="004B35F9"/>
    <w:rsid w:val="004B3C76"/>
    <w:rsid w:val="004B4189"/>
    <w:rsid w:val="004B47A9"/>
    <w:rsid w:val="004B56B4"/>
    <w:rsid w:val="004B5795"/>
    <w:rsid w:val="004B65DF"/>
    <w:rsid w:val="004B66E8"/>
    <w:rsid w:val="004B6C1F"/>
    <w:rsid w:val="004B7178"/>
    <w:rsid w:val="004B782F"/>
    <w:rsid w:val="004B7B89"/>
    <w:rsid w:val="004B7F7A"/>
    <w:rsid w:val="004C06DB"/>
    <w:rsid w:val="004C0CB1"/>
    <w:rsid w:val="004C0D1A"/>
    <w:rsid w:val="004C0E7E"/>
    <w:rsid w:val="004C0EDB"/>
    <w:rsid w:val="004C132B"/>
    <w:rsid w:val="004C14E5"/>
    <w:rsid w:val="004C1618"/>
    <w:rsid w:val="004C1AA8"/>
    <w:rsid w:val="004C1D76"/>
    <w:rsid w:val="004C2BE6"/>
    <w:rsid w:val="004C2E41"/>
    <w:rsid w:val="004C3325"/>
    <w:rsid w:val="004C375F"/>
    <w:rsid w:val="004C379E"/>
    <w:rsid w:val="004C3C06"/>
    <w:rsid w:val="004C3CEC"/>
    <w:rsid w:val="004C4058"/>
    <w:rsid w:val="004C48B4"/>
    <w:rsid w:val="004C50F1"/>
    <w:rsid w:val="004C5280"/>
    <w:rsid w:val="004C54AE"/>
    <w:rsid w:val="004C57E1"/>
    <w:rsid w:val="004C5E5F"/>
    <w:rsid w:val="004C639C"/>
    <w:rsid w:val="004C64E0"/>
    <w:rsid w:val="004C6DED"/>
    <w:rsid w:val="004C72F0"/>
    <w:rsid w:val="004C7519"/>
    <w:rsid w:val="004D0A3A"/>
    <w:rsid w:val="004D0A8E"/>
    <w:rsid w:val="004D0C3B"/>
    <w:rsid w:val="004D1121"/>
    <w:rsid w:val="004D1EC2"/>
    <w:rsid w:val="004D21A7"/>
    <w:rsid w:val="004D22DF"/>
    <w:rsid w:val="004D24D8"/>
    <w:rsid w:val="004D2636"/>
    <w:rsid w:val="004D28B5"/>
    <w:rsid w:val="004D3671"/>
    <w:rsid w:val="004D3B14"/>
    <w:rsid w:val="004D3BD5"/>
    <w:rsid w:val="004D3C9E"/>
    <w:rsid w:val="004D3DD6"/>
    <w:rsid w:val="004D3EDE"/>
    <w:rsid w:val="004D420B"/>
    <w:rsid w:val="004D421D"/>
    <w:rsid w:val="004D46F5"/>
    <w:rsid w:val="004D5F71"/>
    <w:rsid w:val="004D633A"/>
    <w:rsid w:val="004D6671"/>
    <w:rsid w:val="004D6C8A"/>
    <w:rsid w:val="004D6E76"/>
    <w:rsid w:val="004D7AC4"/>
    <w:rsid w:val="004D7C7C"/>
    <w:rsid w:val="004E0780"/>
    <w:rsid w:val="004E0FAA"/>
    <w:rsid w:val="004E1745"/>
    <w:rsid w:val="004E1FD0"/>
    <w:rsid w:val="004E25F8"/>
    <w:rsid w:val="004E2CB0"/>
    <w:rsid w:val="004E3918"/>
    <w:rsid w:val="004E442A"/>
    <w:rsid w:val="004E48B7"/>
    <w:rsid w:val="004E4E39"/>
    <w:rsid w:val="004E5FC2"/>
    <w:rsid w:val="004E64A2"/>
    <w:rsid w:val="004E6EE1"/>
    <w:rsid w:val="004E79BE"/>
    <w:rsid w:val="004E7E74"/>
    <w:rsid w:val="004F0BB4"/>
    <w:rsid w:val="004F14F8"/>
    <w:rsid w:val="004F1BC9"/>
    <w:rsid w:val="004F1F01"/>
    <w:rsid w:val="004F2719"/>
    <w:rsid w:val="004F55B9"/>
    <w:rsid w:val="004F6312"/>
    <w:rsid w:val="004F651D"/>
    <w:rsid w:val="004F6D7B"/>
    <w:rsid w:val="004F7325"/>
    <w:rsid w:val="004F7678"/>
    <w:rsid w:val="004F7697"/>
    <w:rsid w:val="005001FE"/>
    <w:rsid w:val="00500470"/>
    <w:rsid w:val="00500A8F"/>
    <w:rsid w:val="00500C5C"/>
    <w:rsid w:val="00500E16"/>
    <w:rsid w:val="005010F3"/>
    <w:rsid w:val="00501630"/>
    <w:rsid w:val="00501D82"/>
    <w:rsid w:val="0050261F"/>
    <w:rsid w:val="005040B8"/>
    <w:rsid w:val="005041D3"/>
    <w:rsid w:val="00506826"/>
    <w:rsid w:val="005069C7"/>
    <w:rsid w:val="0050709A"/>
    <w:rsid w:val="005073B7"/>
    <w:rsid w:val="00510A40"/>
    <w:rsid w:val="0051209A"/>
    <w:rsid w:val="0051230B"/>
    <w:rsid w:val="00512592"/>
    <w:rsid w:val="0051283E"/>
    <w:rsid w:val="005134A1"/>
    <w:rsid w:val="0051361A"/>
    <w:rsid w:val="00513913"/>
    <w:rsid w:val="0051450F"/>
    <w:rsid w:val="0051497E"/>
    <w:rsid w:val="005150B2"/>
    <w:rsid w:val="00515321"/>
    <w:rsid w:val="00515552"/>
    <w:rsid w:val="005163B5"/>
    <w:rsid w:val="0051653D"/>
    <w:rsid w:val="00516993"/>
    <w:rsid w:val="0051791F"/>
    <w:rsid w:val="005200E9"/>
    <w:rsid w:val="005203D6"/>
    <w:rsid w:val="00520872"/>
    <w:rsid w:val="00521B59"/>
    <w:rsid w:val="00521D49"/>
    <w:rsid w:val="00521EB9"/>
    <w:rsid w:val="00523284"/>
    <w:rsid w:val="0052331B"/>
    <w:rsid w:val="005236BE"/>
    <w:rsid w:val="005238C4"/>
    <w:rsid w:val="00523B09"/>
    <w:rsid w:val="00524192"/>
    <w:rsid w:val="00524DC6"/>
    <w:rsid w:val="00524EA5"/>
    <w:rsid w:val="0052521F"/>
    <w:rsid w:val="0052524D"/>
    <w:rsid w:val="00525D03"/>
    <w:rsid w:val="005260A4"/>
    <w:rsid w:val="005261CC"/>
    <w:rsid w:val="005275DE"/>
    <w:rsid w:val="00527CC5"/>
    <w:rsid w:val="00530307"/>
    <w:rsid w:val="005309BA"/>
    <w:rsid w:val="00530E9B"/>
    <w:rsid w:val="005315A3"/>
    <w:rsid w:val="00531B7F"/>
    <w:rsid w:val="0053215B"/>
    <w:rsid w:val="005327D2"/>
    <w:rsid w:val="00532B83"/>
    <w:rsid w:val="00532E96"/>
    <w:rsid w:val="005334CC"/>
    <w:rsid w:val="00533519"/>
    <w:rsid w:val="00533F52"/>
    <w:rsid w:val="00534065"/>
    <w:rsid w:val="0053424B"/>
    <w:rsid w:val="00534926"/>
    <w:rsid w:val="005349E4"/>
    <w:rsid w:val="00534FE5"/>
    <w:rsid w:val="0053559B"/>
    <w:rsid w:val="005358AE"/>
    <w:rsid w:val="00536278"/>
    <w:rsid w:val="005366BD"/>
    <w:rsid w:val="00536745"/>
    <w:rsid w:val="005378BC"/>
    <w:rsid w:val="0053793B"/>
    <w:rsid w:val="005379E0"/>
    <w:rsid w:val="00540721"/>
    <w:rsid w:val="00541142"/>
    <w:rsid w:val="005426FD"/>
    <w:rsid w:val="005429AB"/>
    <w:rsid w:val="00542DDD"/>
    <w:rsid w:val="0054378B"/>
    <w:rsid w:val="00543D2E"/>
    <w:rsid w:val="0054441C"/>
    <w:rsid w:val="005448A6"/>
    <w:rsid w:val="00544A46"/>
    <w:rsid w:val="00545032"/>
    <w:rsid w:val="00545177"/>
    <w:rsid w:val="00545FEF"/>
    <w:rsid w:val="005461E0"/>
    <w:rsid w:val="005473D0"/>
    <w:rsid w:val="005474D2"/>
    <w:rsid w:val="00547C23"/>
    <w:rsid w:val="00547EA5"/>
    <w:rsid w:val="00550852"/>
    <w:rsid w:val="0055113C"/>
    <w:rsid w:val="00551761"/>
    <w:rsid w:val="00551B17"/>
    <w:rsid w:val="00551B5E"/>
    <w:rsid w:val="00552D7A"/>
    <w:rsid w:val="00554035"/>
    <w:rsid w:val="0055652C"/>
    <w:rsid w:val="00556F9F"/>
    <w:rsid w:val="00557267"/>
    <w:rsid w:val="005573B9"/>
    <w:rsid w:val="00557871"/>
    <w:rsid w:val="005605AA"/>
    <w:rsid w:val="005609FE"/>
    <w:rsid w:val="00560B76"/>
    <w:rsid w:val="005614B6"/>
    <w:rsid w:val="0056160D"/>
    <w:rsid w:val="0056204D"/>
    <w:rsid w:val="00562591"/>
    <w:rsid w:val="00562700"/>
    <w:rsid w:val="005628D8"/>
    <w:rsid w:val="00562B64"/>
    <w:rsid w:val="00563A51"/>
    <w:rsid w:val="00563F62"/>
    <w:rsid w:val="00564832"/>
    <w:rsid w:val="0056497E"/>
    <w:rsid w:val="00564B26"/>
    <w:rsid w:val="00564E87"/>
    <w:rsid w:val="00565638"/>
    <w:rsid w:val="0056564B"/>
    <w:rsid w:val="00565F59"/>
    <w:rsid w:val="005662E5"/>
    <w:rsid w:val="005664DB"/>
    <w:rsid w:val="005668F5"/>
    <w:rsid w:val="00566AD0"/>
    <w:rsid w:val="00567C1F"/>
    <w:rsid w:val="005701D6"/>
    <w:rsid w:val="00570259"/>
    <w:rsid w:val="00570A11"/>
    <w:rsid w:val="0057100A"/>
    <w:rsid w:val="00571499"/>
    <w:rsid w:val="0057171E"/>
    <w:rsid w:val="005719CB"/>
    <w:rsid w:val="00572CE0"/>
    <w:rsid w:val="00572DBC"/>
    <w:rsid w:val="00574995"/>
    <w:rsid w:val="00575100"/>
    <w:rsid w:val="00575F4F"/>
    <w:rsid w:val="00577469"/>
    <w:rsid w:val="00577487"/>
    <w:rsid w:val="00577EF7"/>
    <w:rsid w:val="00580DC4"/>
    <w:rsid w:val="00581D0B"/>
    <w:rsid w:val="005825C0"/>
    <w:rsid w:val="005827A8"/>
    <w:rsid w:val="00583526"/>
    <w:rsid w:val="005840ED"/>
    <w:rsid w:val="005840F3"/>
    <w:rsid w:val="00584CA4"/>
    <w:rsid w:val="00585656"/>
    <w:rsid w:val="005858F6"/>
    <w:rsid w:val="00585B7B"/>
    <w:rsid w:val="005861B0"/>
    <w:rsid w:val="00586322"/>
    <w:rsid w:val="00587091"/>
    <w:rsid w:val="005903B7"/>
    <w:rsid w:val="00590F44"/>
    <w:rsid w:val="005917CE"/>
    <w:rsid w:val="00591965"/>
    <w:rsid w:val="00591ED7"/>
    <w:rsid w:val="005926E8"/>
    <w:rsid w:val="00592E36"/>
    <w:rsid w:val="00592FDF"/>
    <w:rsid w:val="005939BD"/>
    <w:rsid w:val="005939DF"/>
    <w:rsid w:val="00593EDD"/>
    <w:rsid w:val="005947B7"/>
    <w:rsid w:val="00595088"/>
    <w:rsid w:val="00595231"/>
    <w:rsid w:val="0059575E"/>
    <w:rsid w:val="005959DD"/>
    <w:rsid w:val="00595DE8"/>
    <w:rsid w:val="005969E1"/>
    <w:rsid w:val="00596A2D"/>
    <w:rsid w:val="00597308"/>
    <w:rsid w:val="005A05C9"/>
    <w:rsid w:val="005A1FE5"/>
    <w:rsid w:val="005A2CA1"/>
    <w:rsid w:val="005A38EC"/>
    <w:rsid w:val="005A3934"/>
    <w:rsid w:val="005A3975"/>
    <w:rsid w:val="005A47D9"/>
    <w:rsid w:val="005A4C18"/>
    <w:rsid w:val="005A4CB5"/>
    <w:rsid w:val="005A4E61"/>
    <w:rsid w:val="005A5511"/>
    <w:rsid w:val="005A6359"/>
    <w:rsid w:val="005A65BD"/>
    <w:rsid w:val="005A6B65"/>
    <w:rsid w:val="005A6F85"/>
    <w:rsid w:val="005A708C"/>
    <w:rsid w:val="005A75BE"/>
    <w:rsid w:val="005B0475"/>
    <w:rsid w:val="005B058A"/>
    <w:rsid w:val="005B0666"/>
    <w:rsid w:val="005B0672"/>
    <w:rsid w:val="005B111C"/>
    <w:rsid w:val="005B1709"/>
    <w:rsid w:val="005B19EB"/>
    <w:rsid w:val="005B1B8F"/>
    <w:rsid w:val="005B1D41"/>
    <w:rsid w:val="005B1E3F"/>
    <w:rsid w:val="005B1F75"/>
    <w:rsid w:val="005B2201"/>
    <w:rsid w:val="005B2785"/>
    <w:rsid w:val="005B2B78"/>
    <w:rsid w:val="005B310C"/>
    <w:rsid w:val="005B3433"/>
    <w:rsid w:val="005B3601"/>
    <w:rsid w:val="005B44FA"/>
    <w:rsid w:val="005B4572"/>
    <w:rsid w:val="005B46B7"/>
    <w:rsid w:val="005B4835"/>
    <w:rsid w:val="005B4EF6"/>
    <w:rsid w:val="005B553C"/>
    <w:rsid w:val="005B58B2"/>
    <w:rsid w:val="005B61BF"/>
    <w:rsid w:val="005B644F"/>
    <w:rsid w:val="005B6529"/>
    <w:rsid w:val="005B6CF3"/>
    <w:rsid w:val="005B6F66"/>
    <w:rsid w:val="005B70DF"/>
    <w:rsid w:val="005B7776"/>
    <w:rsid w:val="005B7CDC"/>
    <w:rsid w:val="005B7D57"/>
    <w:rsid w:val="005B7F12"/>
    <w:rsid w:val="005C1364"/>
    <w:rsid w:val="005C1431"/>
    <w:rsid w:val="005C17E9"/>
    <w:rsid w:val="005C1A50"/>
    <w:rsid w:val="005C1FF6"/>
    <w:rsid w:val="005C2AA9"/>
    <w:rsid w:val="005C2B2B"/>
    <w:rsid w:val="005C2B3A"/>
    <w:rsid w:val="005C3B83"/>
    <w:rsid w:val="005C43DC"/>
    <w:rsid w:val="005C488C"/>
    <w:rsid w:val="005C49FF"/>
    <w:rsid w:val="005C4A4C"/>
    <w:rsid w:val="005C4AEE"/>
    <w:rsid w:val="005C4B6B"/>
    <w:rsid w:val="005C57C9"/>
    <w:rsid w:val="005C581C"/>
    <w:rsid w:val="005C5930"/>
    <w:rsid w:val="005C6671"/>
    <w:rsid w:val="005C6704"/>
    <w:rsid w:val="005C67A1"/>
    <w:rsid w:val="005C6C3F"/>
    <w:rsid w:val="005C7379"/>
    <w:rsid w:val="005C73F3"/>
    <w:rsid w:val="005D06EC"/>
    <w:rsid w:val="005D0EBD"/>
    <w:rsid w:val="005D123B"/>
    <w:rsid w:val="005D14AD"/>
    <w:rsid w:val="005D1A2F"/>
    <w:rsid w:val="005D1C96"/>
    <w:rsid w:val="005D27C5"/>
    <w:rsid w:val="005D2DDE"/>
    <w:rsid w:val="005D33D7"/>
    <w:rsid w:val="005D3512"/>
    <w:rsid w:val="005D3A78"/>
    <w:rsid w:val="005D3CEA"/>
    <w:rsid w:val="005D3FA1"/>
    <w:rsid w:val="005D4BEB"/>
    <w:rsid w:val="005D5F2D"/>
    <w:rsid w:val="005D6207"/>
    <w:rsid w:val="005D7236"/>
    <w:rsid w:val="005D751B"/>
    <w:rsid w:val="005D7B94"/>
    <w:rsid w:val="005D7E70"/>
    <w:rsid w:val="005E1368"/>
    <w:rsid w:val="005E147F"/>
    <w:rsid w:val="005E18CE"/>
    <w:rsid w:val="005E1CA8"/>
    <w:rsid w:val="005E1FA1"/>
    <w:rsid w:val="005E2009"/>
    <w:rsid w:val="005E2CA4"/>
    <w:rsid w:val="005E3614"/>
    <w:rsid w:val="005E3667"/>
    <w:rsid w:val="005E38B7"/>
    <w:rsid w:val="005E402B"/>
    <w:rsid w:val="005E4258"/>
    <w:rsid w:val="005E4869"/>
    <w:rsid w:val="005E543D"/>
    <w:rsid w:val="005E5885"/>
    <w:rsid w:val="005E6178"/>
    <w:rsid w:val="005E6722"/>
    <w:rsid w:val="005E7B49"/>
    <w:rsid w:val="005E7C45"/>
    <w:rsid w:val="005F1D62"/>
    <w:rsid w:val="005F21EA"/>
    <w:rsid w:val="005F23D9"/>
    <w:rsid w:val="005F2592"/>
    <w:rsid w:val="005F26EC"/>
    <w:rsid w:val="005F2719"/>
    <w:rsid w:val="005F2E3F"/>
    <w:rsid w:val="005F2FD8"/>
    <w:rsid w:val="005F382D"/>
    <w:rsid w:val="005F3990"/>
    <w:rsid w:val="005F43DC"/>
    <w:rsid w:val="005F4D29"/>
    <w:rsid w:val="005F51F0"/>
    <w:rsid w:val="005F5665"/>
    <w:rsid w:val="005F6AAF"/>
    <w:rsid w:val="005F733B"/>
    <w:rsid w:val="005F7E7F"/>
    <w:rsid w:val="0060009A"/>
    <w:rsid w:val="00600ADE"/>
    <w:rsid w:val="00600D44"/>
    <w:rsid w:val="00600DA7"/>
    <w:rsid w:val="00601627"/>
    <w:rsid w:val="00601771"/>
    <w:rsid w:val="00601B87"/>
    <w:rsid w:val="00602888"/>
    <w:rsid w:val="00602E12"/>
    <w:rsid w:val="00602F8E"/>
    <w:rsid w:val="00603E99"/>
    <w:rsid w:val="00603FA9"/>
    <w:rsid w:val="00604489"/>
    <w:rsid w:val="0060543A"/>
    <w:rsid w:val="00606482"/>
    <w:rsid w:val="006065C3"/>
    <w:rsid w:val="006072B1"/>
    <w:rsid w:val="00607B09"/>
    <w:rsid w:val="00610DF2"/>
    <w:rsid w:val="00611366"/>
    <w:rsid w:val="0061196D"/>
    <w:rsid w:val="006122E1"/>
    <w:rsid w:val="006127CC"/>
    <w:rsid w:val="00612ADF"/>
    <w:rsid w:val="00612B3E"/>
    <w:rsid w:val="00612BCC"/>
    <w:rsid w:val="006140BB"/>
    <w:rsid w:val="006149F0"/>
    <w:rsid w:val="00615333"/>
    <w:rsid w:val="0061687D"/>
    <w:rsid w:val="006168F0"/>
    <w:rsid w:val="00616C79"/>
    <w:rsid w:val="00616FD3"/>
    <w:rsid w:val="0061704A"/>
    <w:rsid w:val="006202C7"/>
    <w:rsid w:val="00620967"/>
    <w:rsid w:val="00620AEE"/>
    <w:rsid w:val="00620B63"/>
    <w:rsid w:val="00620EA1"/>
    <w:rsid w:val="0062145A"/>
    <w:rsid w:val="00621D57"/>
    <w:rsid w:val="00621EE2"/>
    <w:rsid w:val="006222E6"/>
    <w:rsid w:val="0062268F"/>
    <w:rsid w:val="00622FBD"/>
    <w:rsid w:val="0062314E"/>
    <w:rsid w:val="006238B0"/>
    <w:rsid w:val="0062490B"/>
    <w:rsid w:val="00624A98"/>
    <w:rsid w:val="00624AA3"/>
    <w:rsid w:val="00624CB0"/>
    <w:rsid w:val="00624FC4"/>
    <w:rsid w:val="00625329"/>
    <w:rsid w:val="00625706"/>
    <w:rsid w:val="00625E6D"/>
    <w:rsid w:val="00625FBA"/>
    <w:rsid w:val="00626152"/>
    <w:rsid w:val="00627347"/>
    <w:rsid w:val="006273CD"/>
    <w:rsid w:val="006303B3"/>
    <w:rsid w:val="00630DB4"/>
    <w:rsid w:val="00630E17"/>
    <w:rsid w:val="00631330"/>
    <w:rsid w:val="00631C8E"/>
    <w:rsid w:val="006326D0"/>
    <w:rsid w:val="00632BAD"/>
    <w:rsid w:val="0063336E"/>
    <w:rsid w:val="006339BC"/>
    <w:rsid w:val="00633B0E"/>
    <w:rsid w:val="0063444F"/>
    <w:rsid w:val="0063465D"/>
    <w:rsid w:val="00634902"/>
    <w:rsid w:val="006352FD"/>
    <w:rsid w:val="006354DA"/>
    <w:rsid w:val="00635571"/>
    <w:rsid w:val="00635B2F"/>
    <w:rsid w:val="0063633F"/>
    <w:rsid w:val="00636347"/>
    <w:rsid w:val="006364D4"/>
    <w:rsid w:val="006369A3"/>
    <w:rsid w:val="006374C6"/>
    <w:rsid w:val="00640008"/>
    <w:rsid w:val="00640871"/>
    <w:rsid w:val="006408AE"/>
    <w:rsid w:val="00640FDA"/>
    <w:rsid w:val="00641D22"/>
    <w:rsid w:val="006421A0"/>
    <w:rsid w:val="00642355"/>
    <w:rsid w:val="006429DF"/>
    <w:rsid w:val="00642FF8"/>
    <w:rsid w:val="00643143"/>
    <w:rsid w:val="00643282"/>
    <w:rsid w:val="00644783"/>
    <w:rsid w:val="006448FD"/>
    <w:rsid w:val="00644AB2"/>
    <w:rsid w:val="00644F6E"/>
    <w:rsid w:val="0064524E"/>
    <w:rsid w:val="00645495"/>
    <w:rsid w:val="00645935"/>
    <w:rsid w:val="0064687F"/>
    <w:rsid w:val="00646B69"/>
    <w:rsid w:val="00646FEE"/>
    <w:rsid w:val="00647754"/>
    <w:rsid w:val="00650950"/>
    <w:rsid w:val="006510A6"/>
    <w:rsid w:val="0065116A"/>
    <w:rsid w:val="00651371"/>
    <w:rsid w:val="0065175B"/>
    <w:rsid w:val="00651A2F"/>
    <w:rsid w:val="006521E9"/>
    <w:rsid w:val="00653807"/>
    <w:rsid w:val="006549F1"/>
    <w:rsid w:val="00654CF8"/>
    <w:rsid w:val="00655705"/>
    <w:rsid w:val="00655AAC"/>
    <w:rsid w:val="00656487"/>
    <w:rsid w:val="006564AE"/>
    <w:rsid w:val="00656676"/>
    <w:rsid w:val="00656E37"/>
    <w:rsid w:val="006579AA"/>
    <w:rsid w:val="00657B46"/>
    <w:rsid w:val="006606E7"/>
    <w:rsid w:val="006607E3"/>
    <w:rsid w:val="00660C14"/>
    <w:rsid w:val="00660CBC"/>
    <w:rsid w:val="006611F7"/>
    <w:rsid w:val="0066137F"/>
    <w:rsid w:val="00661886"/>
    <w:rsid w:val="00661FCF"/>
    <w:rsid w:val="006623D9"/>
    <w:rsid w:val="006629C8"/>
    <w:rsid w:val="00662CBA"/>
    <w:rsid w:val="00662EF7"/>
    <w:rsid w:val="006633CF"/>
    <w:rsid w:val="006634FE"/>
    <w:rsid w:val="00663516"/>
    <w:rsid w:val="006638AB"/>
    <w:rsid w:val="00663A0F"/>
    <w:rsid w:val="00663EC6"/>
    <w:rsid w:val="00664319"/>
    <w:rsid w:val="0066465B"/>
    <w:rsid w:val="006649CD"/>
    <w:rsid w:val="00664BC5"/>
    <w:rsid w:val="00664EE1"/>
    <w:rsid w:val="0066551D"/>
    <w:rsid w:val="0066571C"/>
    <w:rsid w:val="00665743"/>
    <w:rsid w:val="006658F2"/>
    <w:rsid w:val="00666E8F"/>
    <w:rsid w:val="006674A9"/>
    <w:rsid w:val="00667730"/>
    <w:rsid w:val="006679DB"/>
    <w:rsid w:val="0067095F"/>
    <w:rsid w:val="006713E6"/>
    <w:rsid w:val="00671A62"/>
    <w:rsid w:val="00671D8C"/>
    <w:rsid w:val="0067223D"/>
    <w:rsid w:val="00672266"/>
    <w:rsid w:val="00672408"/>
    <w:rsid w:val="006729E7"/>
    <w:rsid w:val="00672BE5"/>
    <w:rsid w:val="00673D5D"/>
    <w:rsid w:val="00673F02"/>
    <w:rsid w:val="0067442F"/>
    <w:rsid w:val="006746C8"/>
    <w:rsid w:val="00674B77"/>
    <w:rsid w:val="0067549D"/>
    <w:rsid w:val="00675641"/>
    <w:rsid w:val="0067611C"/>
    <w:rsid w:val="006761C7"/>
    <w:rsid w:val="006766C0"/>
    <w:rsid w:val="00676A8C"/>
    <w:rsid w:val="006774E1"/>
    <w:rsid w:val="00677621"/>
    <w:rsid w:val="00677954"/>
    <w:rsid w:val="006819A0"/>
    <w:rsid w:val="0068257E"/>
    <w:rsid w:val="00682D9A"/>
    <w:rsid w:val="0068315D"/>
    <w:rsid w:val="00683B81"/>
    <w:rsid w:val="00683E90"/>
    <w:rsid w:val="00683FC7"/>
    <w:rsid w:val="006857B1"/>
    <w:rsid w:val="006864DF"/>
    <w:rsid w:val="0068656C"/>
    <w:rsid w:val="006867D1"/>
    <w:rsid w:val="006878A6"/>
    <w:rsid w:val="006915FF"/>
    <w:rsid w:val="00691C58"/>
    <w:rsid w:val="00691D73"/>
    <w:rsid w:val="00692013"/>
    <w:rsid w:val="00692370"/>
    <w:rsid w:val="00692CA8"/>
    <w:rsid w:val="00693563"/>
    <w:rsid w:val="0069393D"/>
    <w:rsid w:val="00693AD7"/>
    <w:rsid w:val="00693D0E"/>
    <w:rsid w:val="0069401A"/>
    <w:rsid w:val="00694113"/>
    <w:rsid w:val="006945DC"/>
    <w:rsid w:val="0069478B"/>
    <w:rsid w:val="00695557"/>
    <w:rsid w:val="00695C8C"/>
    <w:rsid w:val="00696094"/>
    <w:rsid w:val="00696499"/>
    <w:rsid w:val="006964BC"/>
    <w:rsid w:val="0069698E"/>
    <w:rsid w:val="00696A07"/>
    <w:rsid w:val="00696A22"/>
    <w:rsid w:val="00696AE4"/>
    <w:rsid w:val="00696B9C"/>
    <w:rsid w:val="00697194"/>
    <w:rsid w:val="006977E4"/>
    <w:rsid w:val="006979B1"/>
    <w:rsid w:val="006A0347"/>
    <w:rsid w:val="006A146A"/>
    <w:rsid w:val="006A1FC2"/>
    <w:rsid w:val="006A2868"/>
    <w:rsid w:val="006A3477"/>
    <w:rsid w:val="006A3A69"/>
    <w:rsid w:val="006A4682"/>
    <w:rsid w:val="006A4850"/>
    <w:rsid w:val="006A4A4C"/>
    <w:rsid w:val="006A5235"/>
    <w:rsid w:val="006A56D9"/>
    <w:rsid w:val="006A5BBA"/>
    <w:rsid w:val="006A5D1C"/>
    <w:rsid w:val="006A61AD"/>
    <w:rsid w:val="006A6808"/>
    <w:rsid w:val="006A7487"/>
    <w:rsid w:val="006A75F0"/>
    <w:rsid w:val="006A7852"/>
    <w:rsid w:val="006A7A21"/>
    <w:rsid w:val="006A7ED7"/>
    <w:rsid w:val="006B017B"/>
    <w:rsid w:val="006B1D27"/>
    <w:rsid w:val="006B2286"/>
    <w:rsid w:val="006B2FEF"/>
    <w:rsid w:val="006B30F0"/>
    <w:rsid w:val="006B3504"/>
    <w:rsid w:val="006B3596"/>
    <w:rsid w:val="006B41E0"/>
    <w:rsid w:val="006B5014"/>
    <w:rsid w:val="006B54EF"/>
    <w:rsid w:val="006B5AC6"/>
    <w:rsid w:val="006B70CF"/>
    <w:rsid w:val="006B7B21"/>
    <w:rsid w:val="006B7DEC"/>
    <w:rsid w:val="006C07AE"/>
    <w:rsid w:val="006C1906"/>
    <w:rsid w:val="006C1AAC"/>
    <w:rsid w:val="006C1B22"/>
    <w:rsid w:val="006C1F92"/>
    <w:rsid w:val="006C249A"/>
    <w:rsid w:val="006C2B5F"/>
    <w:rsid w:val="006C4601"/>
    <w:rsid w:val="006C467B"/>
    <w:rsid w:val="006C49F2"/>
    <w:rsid w:val="006C52FF"/>
    <w:rsid w:val="006C5EF4"/>
    <w:rsid w:val="006C67CC"/>
    <w:rsid w:val="006C75CA"/>
    <w:rsid w:val="006D081C"/>
    <w:rsid w:val="006D09D3"/>
    <w:rsid w:val="006D1578"/>
    <w:rsid w:val="006D16D4"/>
    <w:rsid w:val="006D16D9"/>
    <w:rsid w:val="006D1C77"/>
    <w:rsid w:val="006D1E9E"/>
    <w:rsid w:val="006D236D"/>
    <w:rsid w:val="006D2896"/>
    <w:rsid w:val="006D2CEC"/>
    <w:rsid w:val="006D3D7F"/>
    <w:rsid w:val="006D4497"/>
    <w:rsid w:val="006D4820"/>
    <w:rsid w:val="006D49DB"/>
    <w:rsid w:val="006D4D2D"/>
    <w:rsid w:val="006D4DAB"/>
    <w:rsid w:val="006D4F6B"/>
    <w:rsid w:val="006D5126"/>
    <w:rsid w:val="006D5592"/>
    <w:rsid w:val="006D5B02"/>
    <w:rsid w:val="006D5F26"/>
    <w:rsid w:val="006D6062"/>
    <w:rsid w:val="006D6CF0"/>
    <w:rsid w:val="006D7B8B"/>
    <w:rsid w:val="006D7DF5"/>
    <w:rsid w:val="006E02CD"/>
    <w:rsid w:val="006E05A4"/>
    <w:rsid w:val="006E0A04"/>
    <w:rsid w:val="006E118A"/>
    <w:rsid w:val="006E1611"/>
    <w:rsid w:val="006E16D9"/>
    <w:rsid w:val="006E1F1B"/>
    <w:rsid w:val="006E20AD"/>
    <w:rsid w:val="006E23AE"/>
    <w:rsid w:val="006E28E3"/>
    <w:rsid w:val="006E2A1F"/>
    <w:rsid w:val="006E36D3"/>
    <w:rsid w:val="006E380C"/>
    <w:rsid w:val="006E3F78"/>
    <w:rsid w:val="006E4219"/>
    <w:rsid w:val="006E5024"/>
    <w:rsid w:val="006E50F3"/>
    <w:rsid w:val="006E562E"/>
    <w:rsid w:val="006E6CC8"/>
    <w:rsid w:val="006E6E86"/>
    <w:rsid w:val="006E6FDC"/>
    <w:rsid w:val="006E7306"/>
    <w:rsid w:val="006E767B"/>
    <w:rsid w:val="006E7FC3"/>
    <w:rsid w:val="006F057C"/>
    <w:rsid w:val="006F0800"/>
    <w:rsid w:val="006F0C72"/>
    <w:rsid w:val="006F10ED"/>
    <w:rsid w:val="006F145E"/>
    <w:rsid w:val="006F261B"/>
    <w:rsid w:val="006F26D7"/>
    <w:rsid w:val="006F2C9E"/>
    <w:rsid w:val="006F3057"/>
    <w:rsid w:val="006F38F2"/>
    <w:rsid w:val="006F402C"/>
    <w:rsid w:val="006F4ACB"/>
    <w:rsid w:val="006F4C04"/>
    <w:rsid w:val="006F51D8"/>
    <w:rsid w:val="006F5414"/>
    <w:rsid w:val="006F549E"/>
    <w:rsid w:val="006F56CC"/>
    <w:rsid w:val="006F5959"/>
    <w:rsid w:val="006F61C1"/>
    <w:rsid w:val="006F62A6"/>
    <w:rsid w:val="006F683B"/>
    <w:rsid w:val="006F6F50"/>
    <w:rsid w:val="006F72CD"/>
    <w:rsid w:val="006F77A4"/>
    <w:rsid w:val="006F7FDA"/>
    <w:rsid w:val="007000DA"/>
    <w:rsid w:val="007001BE"/>
    <w:rsid w:val="007002C0"/>
    <w:rsid w:val="007005C8"/>
    <w:rsid w:val="007007C7"/>
    <w:rsid w:val="00700BB0"/>
    <w:rsid w:val="00700FC8"/>
    <w:rsid w:val="0070194C"/>
    <w:rsid w:val="00701B84"/>
    <w:rsid w:val="00702445"/>
    <w:rsid w:val="00702838"/>
    <w:rsid w:val="0070290B"/>
    <w:rsid w:val="00702E52"/>
    <w:rsid w:val="00702E96"/>
    <w:rsid w:val="00704081"/>
    <w:rsid w:val="007041F8"/>
    <w:rsid w:val="0070433A"/>
    <w:rsid w:val="00704AB8"/>
    <w:rsid w:val="0070504C"/>
    <w:rsid w:val="007051D7"/>
    <w:rsid w:val="00705C17"/>
    <w:rsid w:val="0070624A"/>
    <w:rsid w:val="00706A33"/>
    <w:rsid w:val="00706AA7"/>
    <w:rsid w:val="00707575"/>
    <w:rsid w:val="00710C56"/>
    <w:rsid w:val="00711179"/>
    <w:rsid w:val="00711353"/>
    <w:rsid w:val="00711550"/>
    <w:rsid w:val="007115B3"/>
    <w:rsid w:val="007118CC"/>
    <w:rsid w:val="00711F40"/>
    <w:rsid w:val="00712360"/>
    <w:rsid w:val="00712A21"/>
    <w:rsid w:val="00712DBB"/>
    <w:rsid w:val="00714313"/>
    <w:rsid w:val="00714342"/>
    <w:rsid w:val="007143CE"/>
    <w:rsid w:val="00714CF6"/>
    <w:rsid w:val="00714E92"/>
    <w:rsid w:val="00715A13"/>
    <w:rsid w:val="007161B0"/>
    <w:rsid w:val="00716445"/>
    <w:rsid w:val="00716BC2"/>
    <w:rsid w:val="00716ED9"/>
    <w:rsid w:val="007172CB"/>
    <w:rsid w:val="007173EE"/>
    <w:rsid w:val="0071766A"/>
    <w:rsid w:val="00717DA1"/>
    <w:rsid w:val="00720C9C"/>
    <w:rsid w:val="00720CD2"/>
    <w:rsid w:val="00720E04"/>
    <w:rsid w:val="0072183D"/>
    <w:rsid w:val="0072199B"/>
    <w:rsid w:val="00722008"/>
    <w:rsid w:val="00722559"/>
    <w:rsid w:val="007226F1"/>
    <w:rsid w:val="007228CE"/>
    <w:rsid w:val="00722EF5"/>
    <w:rsid w:val="00723061"/>
    <w:rsid w:val="0072331B"/>
    <w:rsid w:val="0072345A"/>
    <w:rsid w:val="00723779"/>
    <w:rsid w:val="007237B5"/>
    <w:rsid w:val="00724821"/>
    <w:rsid w:val="0072502F"/>
    <w:rsid w:val="007254F7"/>
    <w:rsid w:val="00725988"/>
    <w:rsid w:val="00725B4B"/>
    <w:rsid w:val="007266E6"/>
    <w:rsid w:val="00726921"/>
    <w:rsid w:val="00726948"/>
    <w:rsid w:val="00726A75"/>
    <w:rsid w:val="00727873"/>
    <w:rsid w:val="007279E7"/>
    <w:rsid w:val="00727D00"/>
    <w:rsid w:val="007303CA"/>
    <w:rsid w:val="0073130B"/>
    <w:rsid w:val="007316BC"/>
    <w:rsid w:val="00731DC7"/>
    <w:rsid w:val="0073337C"/>
    <w:rsid w:val="007335DD"/>
    <w:rsid w:val="007335E0"/>
    <w:rsid w:val="0073386D"/>
    <w:rsid w:val="0073461D"/>
    <w:rsid w:val="00734B55"/>
    <w:rsid w:val="007353BB"/>
    <w:rsid w:val="007353CF"/>
    <w:rsid w:val="00735541"/>
    <w:rsid w:val="00735B4D"/>
    <w:rsid w:val="00735F43"/>
    <w:rsid w:val="00737224"/>
    <w:rsid w:val="007372E8"/>
    <w:rsid w:val="007375A3"/>
    <w:rsid w:val="0074003A"/>
    <w:rsid w:val="007402C6"/>
    <w:rsid w:val="007404C6"/>
    <w:rsid w:val="00740798"/>
    <w:rsid w:val="00740BC4"/>
    <w:rsid w:val="007413F6"/>
    <w:rsid w:val="00741B81"/>
    <w:rsid w:val="00741C87"/>
    <w:rsid w:val="00742316"/>
    <w:rsid w:val="00742E85"/>
    <w:rsid w:val="00744B93"/>
    <w:rsid w:val="00744F41"/>
    <w:rsid w:val="007450CF"/>
    <w:rsid w:val="007454FE"/>
    <w:rsid w:val="007455C5"/>
    <w:rsid w:val="00745788"/>
    <w:rsid w:val="0074615C"/>
    <w:rsid w:val="00746DBC"/>
    <w:rsid w:val="0074714C"/>
    <w:rsid w:val="00750268"/>
    <w:rsid w:val="00750BAC"/>
    <w:rsid w:val="007511AC"/>
    <w:rsid w:val="007528F2"/>
    <w:rsid w:val="00752AEC"/>
    <w:rsid w:val="00752C80"/>
    <w:rsid w:val="00752E5A"/>
    <w:rsid w:val="00753058"/>
    <w:rsid w:val="00753300"/>
    <w:rsid w:val="00753330"/>
    <w:rsid w:val="00753450"/>
    <w:rsid w:val="00754584"/>
    <w:rsid w:val="00754654"/>
    <w:rsid w:val="0075468C"/>
    <w:rsid w:val="0075470E"/>
    <w:rsid w:val="007547B2"/>
    <w:rsid w:val="00754A5D"/>
    <w:rsid w:val="00754B01"/>
    <w:rsid w:val="00754F8E"/>
    <w:rsid w:val="007552CA"/>
    <w:rsid w:val="007553A4"/>
    <w:rsid w:val="007559B0"/>
    <w:rsid w:val="00755D3C"/>
    <w:rsid w:val="00755E1E"/>
    <w:rsid w:val="00756155"/>
    <w:rsid w:val="007564DF"/>
    <w:rsid w:val="00756AAF"/>
    <w:rsid w:val="00756CE2"/>
    <w:rsid w:val="0075713A"/>
    <w:rsid w:val="00760F97"/>
    <w:rsid w:val="007610B6"/>
    <w:rsid w:val="0076137B"/>
    <w:rsid w:val="00761AFA"/>
    <w:rsid w:val="007629D7"/>
    <w:rsid w:val="007641DE"/>
    <w:rsid w:val="007647C2"/>
    <w:rsid w:val="00764F2F"/>
    <w:rsid w:val="0076655C"/>
    <w:rsid w:val="007668A5"/>
    <w:rsid w:val="00766B5D"/>
    <w:rsid w:val="00767048"/>
    <w:rsid w:val="00767441"/>
    <w:rsid w:val="00767C3C"/>
    <w:rsid w:val="007704A4"/>
    <w:rsid w:val="00770F96"/>
    <w:rsid w:val="007714B1"/>
    <w:rsid w:val="00771BE5"/>
    <w:rsid w:val="00771DDC"/>
    <w:rsid w:val="0077305E"/>
    <w:rsid w:val="00774C8C"/>
    <w:rsid w:val="00774D24"/>
    <w:rsid w:val="00775C19"/>
    <w:rsid w:val="00776422"/>
    <w:rsid w:val="007770DF"/>
    <w:rsid w:val="00777156"/>
    <w:rsid w:val="007773F6"/>
    <w:rsid w:val="00777400"/>
    <w:rsid w:val="0077775C"/>
    <w:rsid w:val="007803CD"/>
    <w:rsid w:val="007803CF"/>
    <w:rsid w:val="00780873"/>
    <w:rsid w:val="0078281D"/>
    <w:rsid w:val="0078291B"/>
    <w:rsid w:val="0078352D"/>
    <w:rsid w:val="0078399E"/>
    <w:rsid w:val="007847FB"/>
    <w:rsid w:val="00784819"/>
    <w:rsid w:val="00784916"/>
    <w:rsid w:val="00784AF4"/>
    <w:rsid w:val="00784B16"/>
    <w:rsid w:val="00784CBD"/>
    <w:rsid w:val="007853BF"/>
    <w:rsid w:val="00785774"/>
    <w:rsid w:val="007860DB"/>
    <w:rsid w:val="007861D7"/>
    <w:rsid w:val="0078622D"/>
    <w:rsid w:val="00786924"/>
    <w:rsid w:val="00786BDF"/>
    <w:rsid w:val="00786D61"/>
    <w:rsid w:val="0078707C"/>
    <w:rsid w:val="0078734B"/>
    <w:rsid w:val="007875B9"/>
    <w:rsid w:val="007879B0"/>
    <w:rsid w:val="0079039B"/>
    <w:rsid w:val="007903DD"/>
    <w:rsid w:val="00790639"/>
    <w:rsid w:val="0079147C"/>
    <w:rsid w:val="00791A69"/>
    <w:rsid w:val="00791AFF"/>
    <w:rsid w:val="00791FB4"/>
    <w:rsid w:val="00792470"/>
    <w:rsid w:val="00792497"/>
    <w:rsid w:val="00792E1E"/>
    <w:rsid w:val="007933A8"/>
    <w:rsid w:val="00793727"/>
    <w:rsid w:val="00793AAC"/>
    <w:rsid w:val="00794096"/>
    <w:rsid w:val="0079510E"/>
    <w:rsid w:val="007954E5"/>
    <w:rsid w:val="00795587"/>
    <w:rsid w:val="00795619"/>
    <w:rsid w:val="00795F8F"/>
    <w:rsid w:val="00795FFF"/>
    <w:rsid w:val="007976F0"/>
    <w:rsid w:val="007A0C19"/>
    <w:rsid w:val="007A1120"/>
    <w:rsid w:val="007A1372"/>
    <w:rsid w:val="007A165A"/>
    <w:rsid w:val="007A1665"/>
    <w:rsid w:val="007A1709"/>
    <w:rsid w:val="007A1DE7"/>
    <w:rsid w:val="007A4D7D"/>
    <w:rsid w:val="007A592C"/>
    <w:rsid w:val="007A59D4"/>
    <w:rsid w:val="007A6551"/>
    <w:rsid w:val="007A65B2"/>
    <w:rsid w:val="007A68C6"/>
    <w:rsid w:val="007A72FE"/>
    <w:rsid w:val="007A7970"/>
    <w:rsid w:val="007A7BD3"/>
    <w:rsid w:val="007B00B1"/>
    <w:rsid w:val="007B0513"/>
    <w:rsid w:val="007B1FF2"/>
    <w:rsid w:val="007B2188"/>
    <w:rsid w:val="007B2DD1"/>
    <w:rsid w:val="007B2F6F"/>
    <w:rsid w:val="007B3BB2"/>
    <w:rsid w:val="007B42A7"/>
    <w:rsid w:val="007B4C16"/>
    <w:rsid w:val="007B4CC1"/>
    <w:rsid w:val="007B4D9A"/>
    <w:rsid w:val="007B512C"/>
    <w:rsid w:val="007B59C9"/>
    <w:rsid w:val="007B5E7B"/>
    <w:rsid w:val="007B62D3"/>
    <w:rsid w:val="007B67F2"/>
    <w:rsid w:val="007B7707"/>
    <w:rsid w:val="007B7EF6"/>
    <w:rsid w:val="007C1178"/>
    <w:rsid w:val="007C12C0"/>
    <w:rsid w:val="007C133F"/>
    <w:rsid w:val="007C1C7B"/>
    <w:rsid w:val="007C1E43"/>
    <w:rsid w:val="007C1F14"/>
    <w:rsid w:val="007C24F0"/>
    <w:rsid w:val="007C2A40"/>
    <w:rsid w:val="007C2C8D"/>
    <w:rsid w:val="007C4978"/>
    <w:rsid w:val="007C4D61"/>
    <w:rsid w:val="007C4F43"/>
    <w:rsid w:val="007C5605"/>
    <w:rsid w:val="007C56C8"/>
    <w:rsid w:val="007C5B69"/>
    <w:rsid w:val="007C647B"/>
    <w:rsid w:val="007C64E9"/>
    <w:rsid w:val="007C6999"/>
    <w:rsid w:val="007C71EC"/>
    <w:rsid w:val="007C736B"/>
    <w:rsid w:val="007C74D3"/>
    <w:rsid w:val="007C764F"/>
    <w:rsid w:val="007C7A5B"/>
    <w:rsid w:val="007D019B"/>
    <w:rsid w:val="007D0565"/>
    <w:rsid w:val="007D143A"/>
    <w:rsid w:val="007D250A"/>
    <w:rsid w:val="007D2AA7"/>
    <w:rsid w:val="007D2EA1"/>
    <w:rsid w:val="007D310F"/>
    <w:rsid w:val="007D318A"/>
    <w:rsid w:val="007D373F"/>
    <w:rsid w:val="007D38E0"/>
    <w:rsid w:val="007D446F"/>
    <w:rsid w:val="007D4632"/>
    <w:rsid w:val="007D4A79"/>
    <w:rsid w:val="007D5365"/>
    <w:rsid w:val="007D5918"/>
    <w:rsid w:val="007D5C71"/>
    <w:rsid w:val="007D620E"/>
    <w:rsid w:val="007D6626"/>
    <w:rsid w:val="007D68C9"/>
    <w:rsid w:val="007D7731"/>
    <w:rsid w:val="007D7964"/>
    <w:rsid w:val="007D7BD9"/>
    <w:rsid w:val="007D7CA5"/>
    <w:rsid w:val="007D7DC4"/>
    <w:rsid w:val="007D7F5B"/>
    <w:rsid w:val="007E0D72"/>
    <w:rsid w:val="007E1F98"/>
    <w:rsid w:val="007E25C2"/>
    <w:rsid w:val="007E25CD"/>
    <w:rsid w:val="007E29DA"/>
    <w:rsid w:val="007E2BDF"/>
    <w:rsid w:val="007E38DF"/>
    <w:rsid w:val="007E3C1E"/>
    <w:rsid w:val="007E4C72"/>
    <w:rsid w:val="007E5234"/>
    <w:rsid w:val="007E52F4"/>
    <w:rsid w:val="007E552B"/>
    <w:rsid w:val="007E5F21"/>
    <w:rsid w:val="007E6083"/>
    <w:rsid w:val="007E6132"/>
    <w:rsid w:val="007E645E"/>
    <w:rsid w:val="007E647A"/>
    <w:rsid w:val="007E751C"/>
    <w:rsid w:val="007E752B"/>
    <w:rsid w:val="007E76B8"/>
    <w:rsid w:val="007F0722"/>
    <w:rsid w:val="007F0CB4"/>
    <w:rsid w:val="007F211C"/>
    <w:rsid w:val="007F2227"/>
    <w:rsid w:val="007F256F"/>
    <w:rsid w:val="007F38AD"/>
    <w:rsid w:val="007F4D45"/>
    <w:rsid w:val="007F4E3B"/>
    <w:rsid w:val="007F5348"/>
    <w:rsid w:val="007F549B"/>
    <w:rsid w:val="007F551C"/>
    <w:rsid w:val="007F58C2"/>
    <w:rsid w:val="007F5C65"/>
    <w:rsid w:val="007F5D45"/>
    <w:rsid w:val="007F67FC"/>
    <w:rsid w:val="007F724F"/>
    <w:rsid w:val="007F736E"/>
    <w:rsid w:val="007F799D"/>
    <w:rsid w:val="007F7C17"/>
    <w:rsid w:val="007F7DD9"/>
    <w:rsid w:val="00800F5F"/>
    <w:rsid w:val="008012A3"/>
    <w:rsid w:val="00801433"/>
    <w:rsid w:val="00801A61"/>
    <w:rsid w:val="00801C13"/>
    <w:rsid w:val="00802887"/>
    <w:rsid w:val="00802993"/>
    <w:rsid w:val="00803D8A"/>
    <w:rsid w:val="00803F24"/>
    <w:rsid w:val="0080467F"/>
    <w:rsid w:val="00804BBE"/>
    <w:rsid w:val="00804FD0"/>
    <w:rsid w:val="00805017"/>
    <w:rsid w:val="00805069"/>
    <w:rsid w:val="0080537C"/>
    <w:rsid w:val="008062D2"/>
    <w:rsid w:val="00807200"/>
    <w:rsid w:val="00807318"/>
    <w:rsid w:val="00807490"/>
    <w:rsid w:val="00807646"/>
    <w:rsid w:val="00807D01"/>
    <w:rsid w:val="00810822"/>
    <w:rsid w:val="00810B36"/>
    <w:rsid w:val="008119E0"/>
    <w:rsid w:val="0081255C"/>
    <w:rsid w:val="00812B71"/>
    <w:rsid w:val="00812DBD"/>
    <w:rsid w:val="00812E39"/>
    <w:rsid w:val="00812EDF"/>
    <w:rsid w:val="00812F2D"/>
    <w:rsid w:val="00812F47"/>
    <w:rsid w:val="00813443"/>
    <w:rsid w:val="0081392C"/>
    <w:rsid w:val="00814F66"/>
    <w:rsid w:val="008150A9"/>
    <w:rsid w:val="00815863"/>
    <w:rsid w:val="00815964"/>
    <w:rsid w:val="00815BD4"/>
    <w:rsid w:val="00815DFE"/>
    <w:rsid w:val="00815F04"/>
    <w:rsid w:val="00816B5C"/>
    <w:rsid w:val="0081760D"/>
    <w:rsid w:val="00817E97"/>
    <w:rsid w:val="00817F7C"/>
    <w:rsid w:val="008204AC"/>
    <w:rsid w:val="008205D6"/>
    <w:rsid w:val="00820AD4"/>
    <w:rsid w:val="00820D5D"/>
    <w:rsid w:val="008219CE"/>
    <w:rsid w:val="00821D7F"/>
    <w:rsid w:val="00823011"/>
    <w:rsid w:val="00823372"/>
    <w:rsid w:val="0082359D"/>
    <w:rsid w:val="00823FD0"/>
    <w:rsid w:val="008241A9"/>
    <w:rsid w:val="008246FE"/>
    <w:rsid w:val="00824E1C"/>
    <w:rsid w:val="00825DF4"/>
    <w:rsid w:val="00826031"/>
    <w:rsid w:val="008264D6"/>
    <w:rsid w:val="008269A3"/>
    <w:rsid w:val="00826B4F"/>
    <w:rsid w:val="00826F19"/>
    <w:rsid w:val="0082712F"/>
    <w:rsid w:val="008271F3"/>
    <w:rsid w:val="00827367"/>
    <w:rsid w:val="00827F55"/>
    <w:rsid w:val="00830126"/>
    <w:rsid w:val="00830908"/>
    <w:rsid w:val="00830B8A"/>
    <w:rsid w:val="0083103F"/>
    <w:rsid w:val="0083147F"/>
    <w:rsid w:val="008319FD"/>
    <w:rsid w:val="00831D7E"/>
    <w:rsid w:val="008321A5"/>
    <w:rsid w:val="008322C7"/>
    <w:rsid w:val="00832F56"/>
    <w:rsid w:val="008335FD"/>
    <w:rsid w:val="0083399F"/>
    <w:rsid w:val="0083529A"/>
    <w:rsid w:val="008356CC"/>
    <w:rsid w:val="00836061"/>
    <w:rsid w:val="0083737E"/>
    <w:rsid w:val="008379D2"/>
    <w:rsid w:val="00837A80"/>
    <w:rsid w:val="008407E4"/>
    <w:rsid w:val="00841331"/>
    <w:rsid w:val="0084138B"/>
    <w:rsid w:val="0084151A"/>
    <w:rsid w:val="008416CB"/>
    <w:rsid w:val="0084176D"/>
    <w:rsid w:val="008419E1"/>
    <w:rsid w:val="00841E63"/>
    <w:rsid w:val="00841F90"/>
    <w:rsid w:val="00842016"/>
    <w:rsid w:val="00842054"/>
    <w:rsid w:val="00842D9D"/>
    <w:rsid w:val="00842F99"/>
    <w:rsid w:val="00843E23"/>
    <w:rsid w:val="00843F34"/>
    <w:rsid w:val="0084466D"/>
    <w:rsid w:val="00844A25"/>
    <w:rsid w:val="00845795"/>
    <w:rsid w:val="008459E3"/>
    <w:rsid w:val="00845CBC"/>
    <w:rsid w:val="00845DF4"/>
    <w:rsid w:val="00845FB3"/>
    <w:rsid w:val="008460A2"/>
    <w:rsid w:val="008462CF"/>
    <w:rsid w:val="008466D8"/>
    <w:rsid w:val="00846A34"/>
    <w:rsid w:val="00846B1E"/>
    <w:rsid w:val="00846CDA"/>
    <w:rsid w:val="00847454"/>
    <w:rsid w:val="0084747D"/>
    <w:rsid w:val="008475B1"/>
    <w:rsid w:val="0085131A"/>
    <w:rsid w:val="008515CC"/>
    <w:rsid w:val="008528BD"/>
    <w:rsid w:val="00852B96"/>
    <w:rsid w:val="00852FA6"/>
    <w:rsid w:val="00853D35"/>
    <w:rsid w:val="00854329"/>
    <w:rsid w:val="008548C5"/>
    <w:rsid w:val="008549F7"/>
    <w:rsid w:val="00856373"/>
    <w:rsid w:val="008570BF"/>
    <w:rsid w:val="00857646"/>
    <w:rsid w:val="00857B38"/>
    <w:rsid w:val="00860020"/>
    <w:rsid w:val="00860257"/>
    <w:rsid w:val="0086028E"/>
    <w:rsid w:val="00861547"/>
    <w:rsid w:val="008617D9"/>
    <w:rsid w:val="008633A5"/>
    <w:rsid w:val="008633D7"/>
    <w:rsid w:val="008635C5"/>
    <w:rsid w:val="00863616"/>
    <w:rsid w:val="008639B2"/>
    <w:rsid w:val="00863DF3"/>
    <w:rsid w:val="00864417"/>
    <w:rsid w:val="00865567"/>
    <w:rsid w:val="00865FE9"/>
    <w:rsid w:val="00866E72"/>
    <w:rsid w:val="00866FC7"/>
    <w:rsid w:val="00866FD4"/>
    <w:rsid w:val="00867B67"/>
    <w:rsid w:val="00870013"/>
    <w:rsid w:val="008704BC"/>
    <w:rsid w:val="008704ED"/>
    <w:rsid w:val="00870612"/>
    <w:rsid w:val="008708B9"/>
    <w:rsid w:val="0087102E"/>
    <w:rsid w:val="0087119F"/>
    <w:rsid w:val="00871589"/>
    <w:rsid w:val="00871F4F"/>
    <w:rsid w:val="00872432"/>
    <w:rsid w:val="00872D2A"/>
    <w:rsid w:val="00873511"/>
    <w:rsid w:val="00874000"/>
    <w:rsid w:val="00874C38"/>
    <w:rsid w:val="0087577C"/>
    <w:rsid w:val="0087583C"/>
    <w:rsid w:val="00875A81"/>
    <w:rsid w:val="00875D0B"/>
    <w:rsid w:val="00875FAA"/>
    <w:rsid w:val="00876986"/>
    <w:rsid w:val="00876989"/>
    <w:rsid w:val="00877702"/>
    <w:rsid w:val="0087770B"/>
    <w:rsid w:val="008803AD"/>
    <w:rsid w:val="00880ECE"/>
    <w:rsid w:val="0088179F"/>
    <w:rsid w:val="00881E13"/>
    <w:rsid w:val="00882624"/>
    <w:rsid w:val="008826D1"/>
    <w:rsid w:val="00882F9A"/>
    <w:rsid w:val="00883565"/>
    <w:rsid w:val="008838A6"/>
    <w:rsid w:val="00883F74"/>
    <w:rsid w:val="00884076"/>
    <w:rsid w:val="008850E7"/>
    <w:rsid w:val="0088531D"/>
    <w:rsid w:val="00885356"/>
    <w:rsid w:val="00885895"/>
    <w:rsid w:val="00886463"/>
    <w:rsid w:val="00886BDB"/>
    <w:rsid w:val="00886DD8"/>
    <w:rsid w:val="00887626"/>
    <w:rsid w:val="00890553"/>
    <w:rsid w:val="00890967"/>
    <w:rsid w:val="008913BC"/>
    <w:rsid w:val="008915F0"/>
    <w:rsid w:val="00891743"/>
    <w:rsid w:val="0089255E"/>
    <w:rsid w:val="00893289"/>
    <w:rsid w:val="0089336A"/>
    <w:rsid w:val="00893747"/>
    <w:rsid w:val="00893CF2"/>
    <w:rsid w:val="008945A2"/>
    <w:rsid w:val="008948AF"/>
    <w:rsid w:val="00895414"/>
    <w:rsid w:val="00895631"/>
    <w:rsid w:val="00895F2A"/>
    <w:rsid w:val="00895F2E"/>
    <w:rsid w:val="00896D41"/>
    <w:rsid w:val="00897012"/>
    <w:rsid w:val="0089722C"/>
    <w:rsid w:val="008A0025"/>
    <w:rsid w:val="008A0763"/>
    <w:rsid w:val="008A103A"/>
    <w:rsid w:val="008A130B"/>
    <w:rsid w:val="008A14A2"/>
    <w:rsid w:val="008A1F05"/>
    <w:rsid w:val="008A2102"/>
    <w:rsid w:val="008A334A"/>
    <w:rsid w:val="008A4315"/>
    <w:rsid w:val="008A48A2"/>
    <w:rsid w:val="008A5002"/>
    <w:rsid w:val="008A5573"/>
    <w:rsid w:val="008A559C"/>
    <w:rsid w:val="008A57A5"/>
    <w:rsid w:val="008A645E"/>
    <w:rsid w:val="008A68FE"/>
    <w:rsid w:val="008A7228"/>
    <w:rsid w:val="008A745B"/>
    <w:rsid w:val="008A7930"/>
    <w:rsid w:val="008A7F57"/>
    <w:rsid w:val="008B01DE"/>
    <w:rsid w:val="008B04A0"/>
    <w:rsid w:val="008B0688"/>
    <w:rsid w:val="008B075C"/>
    <w:rsid w:val="008B0C55"/>
    <w:rsid w:val="008B165F"/>
    <w:rsid w:val="008B19CC"/>
    <w:rsid w:val="008B205A"/>
    <w:rsid w:val="008B2E83"/>
    <w:rsid w:val="008B2FA7"/>
    <w:rsid w:val="008B397E"/>
    <w:rsid w:val="008B3CAF"/>
    <w:rsid w:val="008B41E8"/>
    <w:rsid w:val="008B4D5C"/>
    <w:rsid w:val="008B4DB7"/>
    <w:rsid w:val="008B54A2"/>
    <w:rsid w:val="008B6199"/>
    <w:rsid w:val="008B640E"/>
    <w:rsid w:val="008B6637"/>
    <w:rsid w:val="008B6B28"/>
    <w:rsid w:val="008B6B64"/>
    <w:rsid w:val="008B6E09"/>
    <w:rsid w:val="008B7C6C"/>
    <w:rsid w:val="008C108F"/>
    <w:rsid w:val="008C117F"/>
    <w:rsid w:val="008C1CE4"/>
    <w:rsid w:val="008C1DB3"/>
    <w:rsid w:val="008C23A5"/>
    <w:rsid w:val="008C2E77"/>
    <w:rsid w:val="008C4727"/>
    <w:rsid w:val="008C4742"/>
    <w:rsid w:val="008C50CD"/>
    <w:rsid w:val="008C50EE"/>
    <w:rsid w:val="008C58A3"/>
    <w:rsid w:val="008C5B4E"/>
    <w:rsid w:val="008C6928"/>
    <w:rsid w:val="008C6D80"/>
    <w:rsid w:val="008C7702"/>
    <w:rsid w:val="008C79A4"/>
    <w:rsid w:val="008C7C8F"/>
    <w:rsid w:val="008D0571"/>
    <w:rsid w:val="008D0904"/>
    <w:rsid w:val="008D0BB9"/>
    <w:rsid w:val="008D137C"/>
    <w:rsid w:val="008D1954"/>
    <w:rsid w:val="008D1DDA"/>
    <w:rsid w:val="008D24F1"/>
    <w:rsid w:val="008D25CE"/>
    <w:rsid w:val="008D2EF8"/>
    <w:rsid w:val="008D2F68"/>
    <w:rsid w:val="008D32ED"/>
    <w:rsid w:val="008D391B"/>
    <w:rsid w:val="008D414E"/>
    <w:rsid w:val="008D4515"/>
    <w:rsid w:val="008D4B55"/>
    <w:rsid w:val="008D50DB"/>
    <w:rsid w:val="008D5507"/>
    <w:rsid w:val="008D63C9"/>
    <w:rsid w:val="008D641E"/>
    <w:rsid w:val="008D657A"/>
    <w:rsid w:val="008D6939"/>
    <w:rsid w:val="008D6E83"/>
    <w:rsid w:val="008D6F26"/>
    <w:rsid w:val="008D773A"/>
    <w:rsid w:val="008D7931"/>
    <w:rsid w:val="008D7E96"/>
    <w:rsid w:val="008D7F96"/>
    <w:rsid w:val="008E053B"/>
    <w:rsid w:val="008E0F20"/>
    <w:rsid w:val="008E1013"/>
    <w:rsid w:val="008E1D08"/>
    <w:rsid w:val="008E24F4"/>
    <w:rsid w:val="008E2519"/>
    <w:rsid w:val="008E2718"/>
    <w:rsid w:val="008E3371"/>
    <w:rsid w:val="008E3683"/>
    <w:rsid w:val="008E39D5"/>
    <w:rsid w:val="008E3DA0"/>
    <w:rsid w:val="008E40B2"/>
    <w:rsid w:val="008E50D6"/>
    <w:rsid w:val="008E55C3"/>
    <w:rsid w:val="008E5A23"/>
    <w:rsid w:val="008E5ED6"/>
    <w:rsid w:val="008E652A"/>
    <w:rsid w:val="008E6770"/>
    <w:rsid w:val="008E6788"/>
    <w:rsid w:val="008E6B89"/>
    <w:rsid w:val="008E6E8E"/>
    <w:rsid w:val="008E714A"/>
    <w:rsid w:val="008E7186"/>
    <w:rsid w:val="008E73CF"/>
    <w:rsid w:val="008E7ADD"/>
    <w:rsid w:val="008F050E"/>
    <w:rsid w:val="008F0AA7"/>
    <w:rsid w:val="008F0B4F"/>
    <w:rsid w:val="008F1165"/>
    <w:rsid w:val="008F182B"/>
    <w:rsid w:val="008F1BAF"/>
    <w:rsid w:val="008F201D"/>
    <w:rsid w:val="008F270E"/>
    <w:rsid w:val="008F27C4"/>
    <w:rsid w:val="008F2A44"/>
    <w:rsid w:val="008F2FC5"/>
    <w:rsid w:val="008F3427"/>
    <w:rsid w:val="008F4A64"/>
    <w:rsid w:val="008F4D7C"/>
    <w:rsid w:val="008F4DA3"/>
    <w:rsid w:val="008F54E3"/>
    <w:rsid w:val="008F5D8C"/>
    <w:rsid w:val="008F63E4"/>
    <w:rsid w:val="008F6663"/>
    <w:rsid w:val="008F6CD6"/>
    <w:rsid w:val="008F703B"/>
    <w:rsid w:val="009009A3"/>
    <w:rsid w:val="00900B54"/>
    <w:rsid w:val="00900EC7"/>
    <w:rsid w:val="00901CAA"/>
    <w:rsid w:val="00901DE9"/>
    <w:rsid w:val="00902607"/>
    <w:rsid w:val="0090275F"/>
    <w:rsid w:val="00903538"/>
    <w:rsid w:val="0090644A"/>
    <w:rsid w:val="00906C98"/>
    <w:rsid w:val="00906EB8"/>
    <w:rsid w:val="009075D1"/>
    <w:rsid w:val="00907845"/>
    <w:rsid w:val="009104A6"/>
    <w:rsid w:val="009108D1"/>
    <w:rsid w:val="00910A6D"/>
    <w:rsid w:val="00910D1F"/>
    <w:rsid w:val="00911021"/>
    <w:rsid w:val="009112E6"/>
    <w:rsid w:val="00911432"/>
    <w:rsid w:val="00911B5F"/>
    <w:rsid w:val="00912361"/>
    <w:rsid w:val="009126A4"/>
    <w:rsid w:val="009128E9"/>
    <w:rsid w:val="009132BE"/>
    <w:rsid w:val="0091449F"/>
    <w:rsid w:val="009154DD"/>
    <w:rsid w:val="00915758"/>
    <w:rsid w:val="00915A2C"/>
    <w:rsid w:val="00915C1B"/>
    <w:rsid w:val="0091612C"/>
    <w:rsid w:val="0091673D"/>
    <w:rsid w:val="00916879"/>
    <w:rsid w:val="0091732E"/>
    <w:rsid w:val="00920419"/>
    <w:rsid w:val="009205F5"/>
    <w:rsid w:val="009207F5"/>
    <w:rsid w:val="00920AEC"/>
    <w:rsid w:val="00920B8E"/>
    <w:rsid w:val="00922A57"/>
    <w:rsid w:val="00923D29"/>
    <w:rsid w:val="00923FBC"/>
    <w:rsid w:val="00924A96"/>
    <w:rsid w:val="00925204"/>
    <w:rsid w:val="0092525A"/>
    <w:rsid w:val="009265D2"/>
    <w:rsid w:val="00927619"/>
    <w:rsid w:val="00927822"/>
    <w:rsid w:val="00927C17"/>
    <w:rsid w:val="00930C9F"/>
    <w:rsid w:val="0093132D"/>
    <w:rsid w:val="00931FF1"/>
    <w:rsid w:val="00932411"/>
    <w:rsid w:val="00932B23"/>
    <w:rsid w:val="00932B56"/>
    <w:rsid w:val="00932BEA"/>
    <w:rsid w:val="00932C21"/>
    <w:rsid w:val="0093322C"/>
    <w:rsid w:val="0093342D"/>
    <w:rsid w:val="00933523"/>
    <w:rsid w:val="0093358A"/>
    <w:rsid w:val="009336A2"/>
    <w:rsid w:val="00933C39"/>
    <w:rsid w:val="00933F9D"/>
    <w:rsid w:val="009342DC"/>
    <w:rsid w:val="009344E4"/>
    <w:rsid w:val="00934D66"/>
    <w:rsid w:val="00934EFA"/>
    <w:rsid w:val="009350B3"/>
    <w:rsid w:val="00935501"/>
    <w:rsid w:val="009357E9"/>
    <w:rsid w:val="009359AE"/>
    <w:rsid w:val="00935EE4"/>
    <w:rsid w:val="00936B22"/>
    <w:rsid w:val="0093721E"/>
    <w:rsid w:val="00937933"/>
    <w:rsid w:val="00937C01"/>
    <w:rsid w:val="0094047A"/>
    <w:rsid w:val="00941C20"/>
    <w:rsid w:val="009428B0"/>
    <w:rsid w:val="009439DE"/>
    <w:rsid w:val="00943C92"/>
    <w:rsid w:val="00944726"/>
    <w:rsid w:val="009447D5"/>
    <w:rsid w:val="00944DD2"/>
    <w:rsid w:val="00944E77"/>
    <w:rsid w:val="00945BF9"/>
    <w:rsid w:val="009462FB"/>
    <w:rsid w:val="00946862"/>
    <w:rsid w:val="00946DC3"/>
    <w:rsid w:val="00946E58"/>
    <w:rsid w:val="0094721B"/>
    <w:rsid w:val="00947E23"/>
    <w:rsid w:val="00950129"/>
    <w:rsid w:val="0095053F"/>
    <w:rsid w:val="00950DF4"/>
    <w:rsid w:val="009511A1"/>
    <w:rsid w:val="0095145E"/>
    <w:rsid w:val="009525DD"/>
    <w:rsid w:val="00953211"/>
    <w:rsid w:val="00954B63"/>
    <w:rsid w:val="00954FC3"/>
    <w:rsid w:val="009553FE"/>
    <w:rsid w:val="009555EC"/>
    <w:rsid w:val="00955CB7"/>
    <w:rsid w:val="00956517"/>
    <w:rsid w:val="00956862"/>
    <w:rsid w:val="0095731E"/>
    <w:rsid w:val="0096005F"/>
    <w:rsid w:val="00960503"/>
    <w:rsid w:val="00960921"/>
    <w:rsid w:val="00960B95"/>
    <w:rsid w:val="009611C1"/>
    <w:rsid w:val="00961387"/>
    <w:rsid w:val="00961B95"/>
    <w:rsid w:val="00962645"/>
    <w:rsid w:val="00962709"/>
    <w:rsid w:val="00962C24"/>
    <w:rsid w:val="00963FA0"/>
    <w:rsid w:val="0096415E"/>
    <w:rsid w:val="00964371"/>
    <w:rsid w:val="00964600"/>
    <w:rsid w:val="0096599B"/>
    <w:rsid w:val="00965CE8"/>
    <w:rsid w:val="00965DA0"/>
    <w:rsid w:val="0096631D"/>
    <w:rsid w:val="009663B7"/>
    <w:rsid w:val="009663BD"/>
    <w:rsid w:val="009676DC"/>
    <w:rsid w:val="00967DE8"/>
    <w:rsid w:val="00967F72"/>
    <w:rsid w:val="00970AB6"/>
    <w:rsid w:val="00970EEB"/>
    <w:rsid w:val="00971422"/>
    <w:rsid w:val="00971B5C"/>
    <w:rsid w:val="00971DE0"/>
    <w:rsid w:val="0097260A"/>
    <w:rsid w:val="00973107"/>
    <w:rsid w:val="00973423"/>
    <w:rsid w:val="00973E30"/>
    <w:rsid w:val="00973EB6"/>
    <w:rsid w:val="00974C6A"/>
    <w:rsid w:val="00975755"/>
    <w:rsid w:val="00976787"/>
    <w:rsid w:val="0097702D"/>
    <w:rsid w:val="0097756A"/>
    <w:rsid w:val="00977AB4"/>
    <w:rsid w:val="00977ABD"/>
    <w:rsid w:val="0098055F"/>
    <w:rsid w:val="00981347"/>
    <w:rsid w:val="0098146E"/>
    <w:rsid w:val="009815A3"/>
    <w:rsid w:val="00981B22"/>
    <w:rsid w:val="00982064"/>
    <w:rsid w:val="0098269A"/>
    <w:rsid w:val="00982EA2"/>
    <w:rsid w:val="009833D7"/>
    <w:rsid w:val="00983449"/>
    <w:rsid w:val="00983479"/>
    <w:rsid w:val="009835C6"/>
    <w:rsid w:val="00984153"/>
    <w:rsid w:val="00985339"/>
    <w:rsid w:val="009867FB"/>
    <w:rsid w:val="00987AD4"/>
    <w:rsid w:val="00990058"/>
    <w:rsid w:val="00990524"/>
    <w:rsid w:val="00990544"/>
    <w:rsid w:val="0099056E"/>
    <w:rsid w:val="00990F41"/>
    <w:rsid w:val="0099183F"/>
    <w:rsid w:val="00991E09"/>
    <w:rsid w:val="009922BF"/>
    <w:rsid w:val="00992847"/>
    <w:rsid w:val="00992B2A"/>
    <w:rsid w:val="00992B5C"/>
    <w:rsid w:val="00992F94"/>
    <w:rsid w:val="0099346C"/>
    <w:rsid w:val="00993C1A"/>
    <w:rsid w:val="009948A8"/>
    <w:rsid w:val="00994F28"/>
    <w:rsid w:val="009957C4"/>
    <w:rsid w:val="00995A10"/>
    <w:rsid w:val="00995F21"/>
    <w:rsid w:val="00997030"/>
    <w:rsid w:val="009970D3"/>
    <w:rsid w:val="00997185"/>
    <w:rsid w:val="009972BB"/>
    <w:rsid w:val="009973F2"/>
    <w:rsid w:val="009A0F15"/>
    <w:rsid w:val="009A1B59"/>
    <w:rsid w:val="009A1E80"/>
    <w:rsid w:val="009A2AE8"/>
    <w:rsid w:val="009A2AF4"/>
    <w:rsid w:val="009A2D9D"/>
    <w:rsid w:val="009A2FF6"/>
    <w:rsid w:val="009A349E"/>
    <w:rsid w:val="009A3AD6"/>
    <w:rsid w:val="009A3BB6"/>
    <w:rsid w:val="009A3D50"/>
    <w:rsid w:val="009A402F"/>
    <w:rsid w:val="009A4E49"/>
    <w:rsid w:val="009A4F2B"/>
    <w:rsid w:val="009A535C"/>
    <w:rsid w:val="009A53F8"/>
    <w:rsid w:val="009A574E"/>
    <w:rsid w:val="009A60BA"/>
    <w:rsid w:val="009A6802"/>
    <w:rsid w:val="009A6C98"/>
    <w:rsid w:val="009A7FCD"/>
    <w:rsid w:val="009B08A9"/>
    <w:rsid w:val="009B10DB"/>
    <w:rsid w:val="009B1511"/>
    <w:rsid w:val="009B1930"/>
    <w:rsid w:val="009B1A58"/>
    <w:rsid w:val="009B2465"/>
    <w:rsid w:val="009B2C3B"/>
    <w:rsid w:val="009B2F0F"/>
    <w:rsid w:val="009B3FF8"/>
    <w:rsid w:val="009B4309"/>
    <w:rsid w:val="009B44BA"/>
    <w:rsid w:val="009B51E7"/>
    <w:rsid w:val="009B53C1"/>
    <w:rsid w:val="009B58DC"/>
    <w:rsid w:val="009B7686"/>
    <w:rsid w:val="009B78B5"/>
    <w:rsid w:val="009B7A25"/>
    <w:rsid w:val="009B7A6B"/>
    <w:rsid w:val="009B7AE1"/>
    <w:rsid w:val="009C0027"/>
    <w:rsid w:val="009C0333"/>
    <w:rsid w:val="009C04FB"/>
    <w:rsid w:val="009C0579"/>
    <w:rsid w:val="009C1D20"/>
    <w:rsid w:val="009C227D"/>
    <w:rsid w:val="009C240D"/>
    <w:rsid w:val="009C2D77"/>
    <w:rsid w:val="009C39EA"/>
    <w:rsid w:val="009C4112"/>
    <w:rsid w:val="009C4FE9"/>
    <w:rsid w:val="009C524C"/>
    <w:rsid w:val="009C569A"/>
    <w:rsid w:val="009C6832"/>
    <w:rsid w:val="009C69D9"/>
    <w:rsid w:val="009C6CC2"/>
    <w:rsid w:val="009C7596"/>
    <w:rsid w:val="009C7BE6"/>
    <w:rsid w:val="009D06EB"/>
    <w:rsid w:val="009D0F2A"/>
    <w:rsid w:val="009D1716"/>
    <w:rsid w:val="009D26FB"/>
    <w:rsid w:val="009D3A0F"/>
    <w:rsid w:val="009D3DF0"/>
    <w:rsid w:val="009D4F1F"/>
    <w:rsid w:val="009D56D3"/>
    <w:rsid w:val="009D5819"/>
    <w:rsid w:val="009D58B2"/>
    <w:rsid w:val="009D5F6F"/>
    <w:rsid w:val="009D6121"/>
    <w:rsid w:val="009D6CA9"/>
    <w:rsid w:val="009D7129"/>
    <w:rsid w:val="009D7D99"/>
    <w:rsid w:val="009E017A"/>
    <w:rsid w:val="009E147F"/>
    <w:rsid w:val="009E17D6"/>
    <w:rsid w:val="009E1EE1"/>
    <w:rsid w:val="009E2101"/>
    <w:rsid w:val="009E23A3"/>
    <w:rsid w:val="009E282E"/>
    <w:rsid w:val="009E28DE"/>
    <w:rsid w:val="009E31FF"/>
    <w:rsid w:val="009E3545"/>
    <w:rsid w:val="009E37AB"/>
    <w:rsid w:val="009E3884"/>
    <w:rsid w:val="009E3A26"/>
    <w:rsid w:val="009E48F6"/>
    <w:rsid w:val="009E49DB"/>
    <w:rsid w:val="009E4B3A"/>
    <w:rsid w:val="009E4DC0"/>
    <w:rsid w:val="009E5715"/>
    <w:rsid w:val="009E6559"/>
    <w:rsid w:val="009E6BAE"/>
    <w:rsid w:val="009E6E97"/>
    <w:rsid w:val="009E73EE"/>
    <w:rsid w:val="009E7756"/>
    <w:rsid w:val="009E7C4E"/>
    <w:rsid w:val="009E7DF5"/>
    <w:rsid w:val="009F0AB9"/>
    <w:rsid w:val="009F1141"/>
    <w:rsid w:val="009F1643"/>
    <w:rsid w:val="009F182F"/>
    <w:rsid w:val="009F255B"/>
    <w:rsid w:val="009F2875"/>
    <w:rsid w:val="009F2BD8"/>
    <w:rsid w:val="009F32E3"/>
    <w:rsid w:val="009F34CD"/>
    <w:rsid w:val="009F3877"/>
    <w:rsid w:val="009F3E60"/>
    <w:rsid w:val="009F47E7"/>
    <w:rsid w:val="009F4E8C"/>
    <w:rsid w:val="009F53EA"/>
    <w:rsid w:val="009F6153"/>
    <w:rsid w:val="009F65B9"/>
    <w:rsid w:val="009F696E"/>
    <w:rsid w:val="009F6DB8"/>
    <w:rsid w:val="009F73CE"/>
    <w:rsid w:val="009F73FD"/>
    <w:rsid w:val="009F7CC9"/>
    <w:rsid w:val="009F7D9C"/>
    <w:rsid w:val="009F7FA6"/>
    <w:rsid w:val="00A00198"/>
    <w:rsid w:val="00A009C6"/>
    <w:rsid w:val="00A013D8"/>
    <w:rsid w:val="00A01EFC"/>
    <w:rsid w:val="00A02180"/>
    <w:rsid w:val="00A02BCB"/>
    <w:rsid w:val="00A02F4F"/>
    <w:rsid w:val="00A032EC"/>
    <w:rsid w:val="00A0355A"/>
    <w:rsid w:val="00A035B1"/>
    <w:rsid w:val="00A038F9"/>
    <w:rsid w:val="00A047D4"/>
    <w:rsid w:val="00A048C2"/>
    <w:rsid w:val="00A04AE3"/>
    <w:rsid w:val="00A06319"/>
    <w:rsid w:val="00A063F3"/>
    <w:rsid w:val="00A06CC7"/>
    <w:rsid w:val="00A07ADD"/>
    <w:rsid w:val="00A103F8"/>
    <w:rsid w:val="00A109BE"/>
    <w:rsid w:val="00A11985"/>
    <w:rsid w:val="00A125CB"/>
    <w:rsid w:val="00A12740"/>
    <w:rsid w:val="00A128A1"/>
    <w:rsid w:val="00A13001"/>
    <w:rsid w:val="00A131B6"/>
    <w:rsid w:val="00A1322C"/>
    <w:rsid w:val="00A135BE"/>
    <w:rsid w:val="00A14601"/>
    <w:rsid w:val="00A15BF7"/>
    <w:rsid w:val="00A15C1A"/>
    <w:rsid w:val="00A16433"/>
    <w:rsid w:val="00A1661D"/>
    <w:rsid w:val="00A178C8"/>
    <w:rsid w:val="00A17A3B"/>
    <w:rsid w:val="00A202AA"/>
    <w:rsid w:val="00A2061B"/>
    <w:rsid w:val="00A20B57"/>
    <w:rsid w:val="00A21AF5"/>
    <w:rsid w:val="00A21F46"/>
    <w:rsid w:val="00A21F8A"/>
    <w:rsid w:val="00A225A1"/>
    <w:rsid w:val="00A231DE"/>
    <w:rsid w:val="00A234AF"/>
    <w:rsid w:val="00A23842"/>
    <w:rsid w:val="00A239C8"/>
    <w:rsid w:val="00A243EC"/>
    <w:rsid w:val="00A24F30"/>
    <w:rsid w:val="00A25CB4"/>
    <w:rsid w:val="00A25CD8"/>
    <w:rsid w:val="00A25F44"/>
    <w:rsid w:val="00A266E8"/>
    <w:rsid w:val="00A271E3"/>
    <w:rsid w:val="00A27420"/>
    <w:rsid w:val="00A275B0"/>
    <w:rsid w:val="00A27ED5"/>
    <w:rsid w:val="00A27F37"/>
    <w:rsid w:val="00A3034D"/>
    <w:rsid w:val="00A30A0B"/>
    <w:rsid w:val="00A30FA4"/>
    <w:rsid w:val="00A31386"/>
    <w:rsid w:val="00A316FC"/>
    <w:rsid w:val="00A32370"/>
    <w:rsid w:val="00A330B3"/>
    <w:rsid w:val="00A34B3A"/>
    <w:rsid w:val="00A34D0C"/>
    <w:rsid w:val="00A34F57"/>
    <w:rsid w:val="00A355C8"/>
    <w:rsid w:val="00A35626"/>
    <w:rsid w:val="00A35661"/>
    <w:rsid w:val="00A356E6"/>
    <w:rsid w:val="00A369BD"/>
    <w:rsid w:val="00A3723D"/>
    <w:rsid w:val="00A3755C"/>
    <w:rsid w:val="00A37562"/>
    <w:rsid w:val="00A37701"/>
    <w:rsid w:val="00A37AC5"/>
    <w:rsid w:val="00A37E06"/>
    <w:rsid w:val="00A4180F"/>
    <w:rsid w:val="00A43015"/>
    <w:rsid w:val="00A44486"/>
    <w:rsid w:val="00A45E9D"/>
    <w:rsid w:val="00A4714C"/>
    <w:rsid w:val="00A47182"/>
    <w:rsid w:val="00A47441"/>
    <w:rsid w:val="00A474AE"/>
    <w:rsid w:val="00A47C24"/>
    <w:rsid w:val="00A47F31"/>
    <w:rsid w:val="00A50078"/>
    <w:rsid w:val="00A50375"/>
    <w:rsid w:val="00A509C6"/>
    <w:rsid w:val="00A50C82"/>
    <w:rsid w:val="00A518C4"/>
    <w:rsid w:val="00A51D3E"/>
    <w:rsid w:val="00A51DE7"/>
    <w:rsid w:val="00A52344"/>
    <w:rsid w:val="00A52E04"/>
    <w:rsid w:val="00A53B0C"/>
    <w:rsid w:val="00A541EC"/>
    <w:rsid w:val="00A54B73"/>
    <w:rsid w:val="00A54FED"/>
    <w:rsid w:val="00A552BE"/>
    <w:rsid w:val="00A55A9A"/>
    <w:rsid w:val="00A55BB4"/>
    <w:rsid w:val="00A55DC9"/>
    <w:rsid w:val="00A56DD8"/>
    <w:rsid w:val="00A56E65"/>
    <w:rsid w:val="00A56F1C"/>
    <w:rsid w:val="00A57578"/>
    <w:rsid w:val="00A57773"/>
    <w:rsid w:val="00A578B5"/>
    <w:rsid w:val="00A60328"/>
    <w:rsid w:val="00A60FAF"/>
    <w:rsid w:val="00A630E0"/>
    <w:rsid w:val="00A63430"/>
    <w:rsid w:val="00A639EE"/>
    <w:rsid w:val="00A64266"/>
    <w:rsid w:val="00A64FF9"/>
    <w:rsid w:val="00A65178"/>
    <w:rsid w:val="00A65C9D"/>
    <w:rsid w:val="00A66FEB"/>
    <w:rsid w:val="00A67638"/>
    <w:rsid w:val="00A67B2A"/>
    <w:rsid w:val="00A67DE8"/>
    <w:rsid w:val="00A707CE"/>
    <w:rsid w:val="00A70A76"/>
    <w:rsid w:val="00A7111D"/>
    <w:rsid w:val="00A71180"/>
    <w:rsid w:val="00A71B3A"/>
    <w:rsid w:val="00A72FBD"/>
    <w:rsid w:val="00A7331E"/>
    <w:rsid w:val="00A73789"/>
    <w:rsid w:val="00A73B7A"/>
    <w:rsid w:val="00A73CEC"/>
    <w:rsid w:val="00A74D4F"/>
    <w:rsid w:val="00A75EDC"/>
    <w:rsid w:val="00A75EE7"/>
    <w:rsid w:val="00A76A99"/>
    <w:rsid w:val="00A76BAC"/>
    <w:rsid w:val="00A76C0C"/>
    <w:rsid w:val="00A7713A"/>
    <w:rsid w:val="00A77532"/>
    <w:rsid w:val="00A77B9B"/>
    <w:rsid w:val="00A80634"/>
    <w:rsid w:val="00A80812"/>
    <w:rsid w:val="00A816FA"/>
    <w:rsid w:val="00A8216F"/>
    <w:rsid w:val="00A82910"/>
    <w:rsid w:val="00A82C12"/>
    <w:rsid w:val="00A82F87"/>
    <w:rsid w:val="00A8310B"/>
    <w:rsid w:val="00A83380"/>
    <w:rsid w:val="00A834BE"/>
    <w:rsid w:val="00A8383D"/>
    <w:rsid w:val="00A84207"/>
    <w:rsid w:val="00A842BE"/>
    <w:rsid w:val="00A84F6D"/>
    <w:rsid w:val="00A8578A"/>
    <w:rsid w:val="00A85F27"/>
    <w:rsid w:val="00A862D1"/>
    <w:rsid w:val="00A86304"/>
    <w:rsid w:val="00A87B45"/>
    <w:rsid w:val="00A87B9C"/>
    <w:rsid w:val="00A87FD4"/>
    <w:rsid w:val="00A900E4"/>
    <w:rsid w:val="00A908E5"/>
    <w:rsid w:val="00A911D0"/>
    <w:rsid w:val="00A9189D"/>
    <w:rsid w:val="00A91A07"/>
    <w:rsid w:val="00A921FA"/>
    <w:rsid w:val="00A9234D"/>
    <w:rsid w:val="00A9258E"/>
    <w:rsid w:val="00A92AAA"/>
    <w:rsid w:val="00A94498"/>
    <w:rsid w:val="00A94828"/>
    <w:rsid w:val="00A94924"/>
    <w:rsid w:val="00A94F47"/>
    <w:rsid w:val="00A950D7"/>
    <w:rsid w:val="00A9519C"/>
    <w:rsid w:val="00A95B70"/>
    <w:rsid w:val="00A96447"/>
    <w:rsid w:val="00A96546"/>
    <w:rsid w:val="00A96C3F"/>
    <w:rsid w:val="00A96E8E"/>
    <w:rsid w:val="00A972BA"/>
    <w:rsid w:val="00A97B28"/>
    <w:rsid w:val="00A97DDF"/>
    <w:rsid w:val="00AA0B70"/>
    <w:rsid w:val="00AA0E43"/>
    <w:rsid w:val="00AA1218"/>
    <w:rsid w:val="00AA1956"/>
    <w:rsid w:val="00AA1AFB"/>
    <w:rsid w:val="00AA1C64"/>
    <w:rsid w:val="00AA20FD"/>
    <w:rsid w:val="00AA24F2"/>
    <w:rsid w:val="00AA3A3E"/>
    <w:rsid w:val="00AA42F0"/>
    <w:rsid w:val="00AA4367"/>
    <w:rsid w:val="00AA458A"/>
    <w:rsid w:val="00AA46F4"/>
    <w:rsid w:val="00AA4AAB"/>
    <w:rsid w:val="00AA4F69"/>
    <w:rsid w:val="00AA509D"/>
    <w:rsid w:val="00AA55FF"/>
    <w:rsid w:val="00AA5B02"/>
    <w:rsid w:val="00AA651F"/>
    <w:rsid w:val="00AA6919"/>
    <w:rsid w:val="00AA7450"/>
    <w:rsid w:val="00AB02FF"/>
    <w:rsid w:val="00AB0322"/>
    <w:rsid w:val="00AB1D45"/>
    <w:rsid w:val="00AB1EA8"/>
    <w:rsid w:val="00AB26E4"/>
    <w:rsid w:val="00AB26F5"/>
    <w:rsid w:val="00AB2D4F"/>
    <w:rsid w:val="00AB37D4"/>
    <w:rsid w:val="00AB4601"/>
    <w:rsid w:val="00AB4BF7"/>
    <w:rsid w:val="00AB4DEC"/>
    <w:rsid w:val="00AB4E09"/>
    <w:rsid w:val="00AB5181"/>
    <w:rsid w:val="00AB5594"/>
    <w:rsid w:val="00AB66EC"/>
    <w:rsid w:val="00AB704C"/>
    <w:rsid w:val="00AB7943"/>
    <w:rsid w:val="00AC095C"/>
    <w:rsid w:val="00AC0DCF"/>
    <w:rsid w:val="00AC2210"/>
    <w:rsid w:val="00AC23B1"/>
    <w:rsid w:val="00AC2F27"/>
    <w:rsid w:val="00AC3205"/>
    <w:rsid w:val="00AC3656"/>
    <w:rsid w:val="00AC36EC"/>
    <w:rsid w:val="00AC37C4"/>
    <w:rsid w:val="00AC3DC1"/>
    <w:rsid w:val="00AC3E98"/>
    <w:rsid w:val="00AC3EE6"/>
    <w:rsid w:val="00AC3FFD"/>
    <w:rsid w:val="00AC4438"/>
    <w:rsid w:val="00AC4B2A"/>
    <w:rsid w:val="00AC4CFB"/>
    <w:rsid w:val="00AC4F83"/>
    <w:rsid w:val="00AC5660"/>
    <w:rsid w:val="00AC5880"/>
    <w:rsid w:val="00AC5DAF"/>
    <w:rsid w:val="00AC63A3"/>
    <w:rsid w:val="00AC674A"/>
    <w:rsid w:val="00AC6765"/>
    <w:rsid w:val="00AC688A"/>
    <w:rsid w:val="00AC78BC"/>
    <w:rsid w:val="00AC7987"/>
    <w:rsid w:val="00AD02B2"/>
    <w:rsid w:val="00AD040B"/>
    <w:rsid w:val="00AD0D04"/>
    <w:rsid w:val="00AD0EBF"/>
    <w:rsid w:val="00AD1C2B"/>
    <w:rsid w:val="00AD1FEA"/>
    <w:rsid w:val="00AD20E7"/>
    <w:rsid w:val="00AD2E12"/>
    <w:rsid w:val="00AD2E81"/>
    <w:rsid w:val="00AD30B4"/>
    <w:rsid w:val="00AD39AE"/>
    <w:rsid w:val="00AD3BCF"/>
    <w:rsid w:val="00AD3BF0"/>
    <w:rsid w:val="00AD3C7C"/>
    <w:rsid w:val="00AD3F29"/>
    <w:rsid w:val="00AD4C88"/>
    <w:rsid w:val="00AD5685"/>
    <w:rsid w:val="00AD5B5A"/>
    <w:rsid w:val="00AD685A"/>
    <w:rsid w:val="00AD6C26"/>
    <w:rsid w:val="00AD6D0B"/>
    <w:rsid w:val="00AD760B"/>
    <w:rsid w:val="00AD7685"/>
    <w:rsid w:val="00AD76CF"/>
    <w:rsid w:val="00AE0726"/>
    <w:rsid w:val="00AE120F"/>
    <w:rsid w:val="00AE2906"/>
    <w:rsid w:val="00AE2959"/>
    <w:rsid w:val="00AE2B8E"/>
    <w:rsid w:val="00AE2DDD"/>
    <w:rsid w:val="00AE390A"/>
    <w:rsid w:val="00AE3C41"/>
    <w:rsid w:val="00AE40F6"/>
    <w:rsid w:val="00AE42E2"/>
    <w:rsid w:val="00AE4340"/>
    <w:rsid w:val="00AE4E5A"/>
    <w:rsid w:val="00AE532E"/>
    <w:rsid w:val="00AE5674"/>
    <w:rsid w:val="00AE5A89"/>
    <w:rsid w:val="00AE5C4F"/>
    <w:rsid w:val="00AE6625"/>
    <w:rsid w:val="00AE6BEE"/>
    <w:rsid w:val="00AE72F3"/>
    <w:rsid w:val="00AF0360"/>
    <w:rsid w:val="00AF05E1"/>
    <w:rsid w:val="00AF096E"/>
    <w:rsid w:val="00AF1193"/>
    <w:rsid w:val="00AF254D"/>
    <w:rsid w:val="00AF294E"/>
    <w:rsid w:val="00AF3863"/>
    <w:rsid w:val="00AF41C1"/>
    <w:rsid w:val="00AF5B47"/>
    <w:rsid w:val="00AF6108"/>
    <w:rsid w:val="00AF62AD"/>
    <w:rsid w:val="00AF7102"/>
    <w:rsid w:val="00AF729C"/>
    <w:rsid w:val="00AF735D"/>
    <w:rsid w:val="00AF76AA"/>
    <w:rsid w:val="00B002D0"/>
    <w:rsid w:val="00B00D24"/>
    <w:rsid w:val="00B0173F"/>
    <w:rsid w:val="00B01AE0"/>
    <w:rsid w:val="00B024B2"/>
    <w:rsid w:val="00B0250F"/>
    <w:rsid w:val="00B02D97"/>
    <w:rsid w:val="00B02E97"/>
    <w:rsid w:val="00B037DB"/>
    <w:rsid w:val="00B03A47"/>
    <w:rsid w:val="00B0408C"/>
    <w:rsid w:val="00B0414D"/>
    <w:rsid w:val="00B04AA3"/>
    <w:rsid w:val="00B053D9"/>
    <w:rsid w:val="00B0551C"/>
    <w:rsid w:val="00B0560B"/>
    <w:rsid w:val="00B05B1F"/>
    <w:rsid w:val="00B061A9"/>
    <w:rsid w:val="00B062DB"/>
    <w:rsid w:val="00B06446"/>
    <w:rsid w:val="00B06D44"/>
    <w:rsid w:val="00B06E25"/>
    <w:rsid w:val="00B0706D"/>
    <w:rsid w:val="00B07C65"/>
    <w:rsid w:val="00B10320"/>
    <w:rsid w:val="00B10508"/>
    <w:rsid w:val="00B10626"/>
    <w:rsid w:val="00B1067B"/>
    <w:rsid w:val="00B107E7"/>
    <w:rsid w:val="00B108B0"/>
    <w:rsid w:val="00B10ABC"/>
    <w:rsid w:val="00B10ABF"/>
    <w:rsid w:val="00B11114"/>
    <w:rsid w:val="00B1112E"/>
    <w:rsid w:val="00B1127D"/>
    <w:rsid w:val="00B115CD"/>
    <w:rsid w:val="00B12497"/>
    <w:rsid w:val="00B1255F"/>
    <w:rsid w:val="00B12D73"/>
    <w:rsid w:val="00B130C3"/>
    <w:rsid w:val="00B13771"/>
    <w:rsid w:val="00B139A1"/>
    <w:rsid w:val="00B14A9E"/>
    <w:rsid w:val="00B15950"/>
    <w:rsid w:val="00B15A2D"/>
    <w:rsid w:val="00B15C34"/>
    <w:rsid w:val="00B15E08"/>
    <w:rsid w:val="00B1681E"/>
    <w:rsid w:val="00B16962"/>
    <w:rsid w:val="00B17575"/>
    <w:rsid w:val="00B17DEC"/>
    <w:rsid w:val="00B2026B"/>
    <w:rsid w:val="00B2026F"/>
    <w:rsid w:val="00B2080F"/>
    <w:rsid w:val="00B20892"/>
    <w:rsid w:val="00B208A6"/>
    <w:rsid w:val="00B20902"/>
    <w:rsid w:val="00B20933"/>
    <w:rsid w:val="00B210E2"/>
    <w:rsid w:val="00B21146"/>
    <w:rsid w:val="00B216A3"/>
    <w:rsid w:val="00B21BCC"/>
    <w:rsid w:val="00B22AFF"/>
    <w:rsid w:val="00B22F85"/>
    <w:rsid w:val="00B23042"/>
    <w:rsid w:val="00B233A9"/>
    <w:rsid w:val="00B236DA"/>
    <w:rsid w:val="00B242B5"/>
    <w:rsid w:val="00B24455"/>
    <w:rsid w:val="00B24EE9"/>
    <w:rsid w:val="00B252D0"/>
    <w:rsid w:val="00B2572F"/>
    <w:rsid w:val="00B262F9"/>
    <w:rsid w:val="00B26699"/>
    <w:rsid w:val="00B267E4"/>
    <w:rsid w:val="00B2690F"/>
    <w:rsid w:val="00B27BB6"/>
    <w:rsid w:val="00B27D94"/>
    <w:rsid w:val="00B30367"/>
    <w:rsid w:val="00B30B70"/>
    <w:rsid w:val="00B31386"/>
    <w:rsid w:val="00B31607"/>
    <w:rsid w:val="00B31A86"/>
    <w:rsid w:val="00B31B7D"/>
    <w:rsid w:val="00B31DEB"/>
    <w:rsid w:val="00B33ED6"/>
    <w:rsid w:val="00B341F5"/>
    <w:rsid w:val="00B342B2"/>
    <w:rsid w:val="00B344A3"/>
    <w:rsid w:val="00B3488D"/>
    <w:rsid w:val="00B348AA"/>
    <w:rsid w:val="00B3560A"/>
    <w:rsid w:val="00B3572F"/>
    <w:rsid w:val="00B358F0"/>
    <w:rsid w:val="00B35DF5"/>
    <w:rsid w:val="00B35F97"/>
    <w:rsid w:val="00B367AC"/>
    <w:rsid w:val="00B36A7B"/>
    <w:rsid w:val="00B36BBD"/>
    <w:rsid w:val="00B4122C"/>
    <w:rsid w:val="00B423C6"/>
    <w:rsid w:val="00B425E6"/>
    <w:rsid w:val="00B42891"/>
    <w:rsid w:val="00B42C63"/>
    <w:rsid w:val="00B43582"/>
    <w:rsid w:val="00B43EDC"/>
    <w:rsid w:val="00B44598"/>
    <w:rsid w:val="00B44637"/>
    <w:rsid w:val="00B45578"/>
    <w:rsid w:val="00B45759"/>
    <w:rsid w:val="00B45D95"/>
    <w:rsid w:val="00B45EF3"/>
    <w:rsid w:val="00B462C9"/>
    <w:rsid w:val="00B465A7"/>
    <w:rsid w:val="00B466C0"/>
    <w:rsid w:val="00B46C05"/>
    <w:rsid w:val="00B472C1"/>
    <w:rsid w:val="00B47313"/>
    <w:rsid w:val="00B47CA5"/>
    <w:rsid w:val="00B47E89"/>
    <w:rsid w:val="00B47F36"/>
    <w:rsid w:val="00B500E0"/>
    <w:rsid w:val="00B50139"/>
    <w:rsid w:val="00B5084B"/>
    <w:rsid w:val="00B50A9D"/>
    <w:rsid w:val="00B51251"/>
    <w:rsid w:val="00B51272"/>
    <w:rsid w:val="00B518DD"/>
    <w:rsid w:val="00B51D9F"/>
    <w:rsid w:val="00B5206A"/>
    <w:rsid w:val="00B52D6F"/>
    <w:rsid w:val="00B52FDE"/>
    <w:rsid w:val="00B5311D"/>
    <w:rsid w:val="00B54232"/>
    <w:rsid w:val="00B54911"/>
    <w:rsid w:val="00B54A03"/>
    <w:rsid w:val="00B54F0C"/>
    <w:rsid w:val="00B55181"/>
    <w:rsid w:val="00B55F29"/>
    <w:rsid w:val="00B5689B"/>
    <w:rsid w:val="00B56B93"/>
    <w:rsid w:val="00B57230"/>
    <w:rsid w:val="00B574C7"/>
    <w:rsid w:val="00B6038A"/>
    <w:rsid w:val="00B605E3"/>
    <w:rsid w:val="00B60765"/>
    <w:rsid w:val="00B60AD6"/>
    <w:rsid w:val="00B614A4"/>
    <w:rsid w:val="00B61D70"/>
    <w:rsid w:val="00B6213D"/>
    <w:rsid w:val="00B62887"/>
    <w:rsid w:val="00B6351E"/>
    <w:rsid w:val="00B638F3"/>
    <w:rsid w:val="00B64106"/>
    <w:rsid w:val="00B641E8"/>
    <w:rsid w:val="00B64738"/>
    <w:rsid w:val="00B64E60"/>
    <w:rsid w:val="00B65E4E"/>
    <w:rsid w:val="00B6647D"/>
    <w:rsid w:val="00B6673E"/>
    <w:rsid w:val="00B66C86"/>
    <w:rsid w:val="00B67381"/>
    <w:rsid w:val="00B67459"/>
    <w:rsid w:val="00B67649"/>
    <w:rsid w:val="00B7166B"/>
    <w:rsid w:val="00B718CB"/>
    <w:rsid w:val="00B724F9"/>
    <w:rsid w:val="00B72C18"/>
    <w:rsid w:val="00B73174"/>
    <w:rsid w:val="00B7361C"/>
    <w:rsid w:val="00B76D47"/>
    <w:rsid w:val="00B76E95"/>
    <w:rsid w:val="00B77A66"/>
    <w:rsid w:val="00B77DBA"/>
    <w:rsid w:val="00B80C75"/>
    <w:rsid w:val="00B80CFC"/>
    <w:rsid w:val="00B813CB"/>
    <w:rsid w:val="00B82BD1"/>
    <w:rsid w:val="00B8389A"/>
    <w:rsid w:val="00B83943"/>
    <w:rsid w:val="00B83EE2"/>
    <w:rsid w:val="00B8415F"/>
    <w:rsid w:val="00B84872"/>
    <w:rsid w:val="00B85022"/>
    <w:rsid w:val="00B853E2"/>
    <w:rsid w:val="00B85559"/>
    <w:rsid w:val="00B85A5B"/>
    <w:rsid w:val="00B85D4F"/>
    <w:rsid w:val="00B85E57"/>
    <w:rsid w:val="00B85E5E"/>
    <w:rsid w:val="00B86561"/>
    <w:rsid w:val="00B86793"/>
    <w:rsid w:val="00B86B35"/>
    <w:rsid w:val="00B86C90"/>
    <w:rsid w:val="00B87578"/>
    <w:rsid w:val="00B87668"/>
    <w:rsid w:val="00B87B75"/>
    <w:rsid w:val="00B87D64"/>
    <w:rsid w:val="00B92011"/>
    <w:rsid w:val="00B9226F"/>
    <w:rsid w:val="00B9240B"/>
    <w:rsid w:val="00B92580"/>
    <w:rsid w:val="00B929EB"/>
    <w:rsid w:val="00B92E16"/>
    <w:rsid w:val="00B93159"/>
    <w:rsid w:val="00B93965"/>
    <w:rsid w:val="00B93EB2"/>
    <w:rsid w:val="00B942CE"/>
    <w:rsid w:val="00B94464"/>
    <w:rsid w:val="00B947EC"/>
    <w:rsid w:val="00B948B5"/>
    <w:rsid w:val="00B94971"/>
    <w:rsid w:val="00B949CE"/>
    <w:rsid w:val="00B94CAE"/>
    <w:rsid w:val="00B95349"/>
    <w:rsid w:val="00B954F1"/>
    <w:rsid w:val="00B95D8F"/>
    <w:rsid w:val="00B95E95"/>
    <w:rsid w:val="00B96379"/>
    <w:rsid w:val="00B96716"/>
    <w:rsid w:val="00B96DD0"/>
    <w:rsid w:val="00B9727A"/>
    <w:rsid w:val="00B97421"/>
    <w:rsid w:val="00B97ABC"/>
    <w:rsid w:val="00BA05A9"/>
    <w:rsid w:val="00BA0747"/>
    <w:rsid w:val="00BA0A3B"/>
    <w:rsid w:val="00BA0B7E"/>
    <w:rsid w:val="00BA0F6F"/>
    <w:rsid w:val="00BA124C"/>
    <w:rsid w:val="00BA1688"/>
    <w:rsid w:val="00BA1770"/>
    <w:rsid w:val="00BA1CA9"/>
    <w:rsid w:val="00BA3389"/>
    <w:rsid w:val="00BA3D09"/>
    <w:rsid w:val="00BA42C8"/>
    <w:rsid w:val="00BA4774"/>
    <w:rsid w:val="00BA53E4"/>
    <w:rsid w:val="00BA5591"/>
    <w:rsid w:val="00BA6736"/>
    <w:rsid w:val="00BA6975"/>
    <w:rsid w:val="00BA6D9C"/>
    <w:rsid w:val="00BA739E"/>
    <w:rsid w:val="00BA7DD9"/>
    <w:rsid w:val="00BB0151"/>
    <w:rsid w:val="00BB0442"/>
    <w:rsid w:val="00BB0638"/>
    <w:rsid w:val="00BB096E"/>
    <w:rsid w:val="00BB0B3D"/>
    <w:rsid w:val="00BB1813"/>
    <w:rsid w:val="00BB1BDE"/>
    <w:rsid w:val="00BB1DDD"/>
    <w:rsid w:val="00BB26BA"/>
    <w:rsid w:val="00BB4AD8"/>
    <w:rsid w:val="00BB4C42"/>
    <w:rsid w:val="00BB4CA7"/>
    <w:rsid w:val="00BB609F"/>
    <w:rsid w:val="00BB65C4"/>
    <w:rsid w:val="00BB6C7E"/>
    <w:rsid w:val="00BB7028"/>
    <w:rsid w:val="00BB7058"/>
    <w:rsid w:val="00BB7D2B"/>
    <w:rsid w:val="00BC0243"/>
    <w:rsid w:val="00BC0580"/>
    <w:rsid w:val="00BC086A"/>
    <w:rsid w:val="00BC0BCD"/>
    <w:rsid w:val="00BC24CD"/>
    <w:rsid w:val="00BC2991"/>
    <w:rsid w:val="00BC2EF5"/>
    <w:rsid w:val="00BC30DE"/>
    <w:rsid w:val="00BC3887"/>
    <w:rsid w:val="00BC3B42"/>
    <w:rsid w:val="00BC460D"/>
    <w:rsid w:val="00BC54B9"/>
    <w:rsid w:val="00BC60B2"/>
    <w:rsid w:val="00BC6993"/>
    <w:rsid w:val="00BC6CB2"/>
    <w:rsid w:val="00BC6CF9"/>
    <w:rsid w:val="00BC71CE"/>
    <w:rsid w:val="00BC76FF"/>
    <w:rsid w:val="00BC7C4C"/>
    <w:rsid w:val="00BC7D11"/>
    <w:rsid w:val="00BC7F12"/>
    <w:rsid w:val="00BD04E2"/>
    <w:rsid w:val="00BD0B18"/>
    <w:rsid w:val="00BD1088"/>
    <w:rsid w:val="00BD2A00"/>
    <w:rsid w:val="00BD2C57"/>
    <w:rsid w:val="00BD35B7"/>
    <w:rsid w:val="00BD3600"/>
    <w:rsid w:val="00BD3739"/>
    <w:rsid w:val="00BD3909"/>
    <w:rsid w:val="00BD3AC9"/>
    <w:rsid w:val="00BD3ED9"/>
    <w:rsid w:val="00BD44F4"/>
    <w:rsid w:val="00BD555B"/>
    <w:rsid w:val="00BD558B"/>
    <w:rsid w:val="00BD713B"/>
    <w:rsid w:val="00BD7400"/>
    <w:rsid w:val="00BE01D5"/>
    <w:rsid w:val="00BE02F3"/>
    <w:rsid w:val="00BE11D6"/>
    <w:rsid w:val="00BE12BF"/>
    <w:rsid w:val="00BE16EC"/>
    <w:rsid w:val="00BE1D37"/>
    <w:rsid w:val="00BE1F82"/>
    <w:rsid w:val="00BE3124"/>
    <w:rsid w:val="00BE3129"/>
    <w:rsid w:val="00BE3ADD"/>
    <w:rsid w:val="00BE3B41"/>
    <w:rsid w:val="00BE3C22"/>
    <w:rsid w:val="00BE3F91"/>
    <w:rsid w:val="00BE413E"/>
    <w:rsid w:val="00BE4270"/>
    <w:rsid w:val="00BE4626"/>
    <w:rsid w:val="00BE464D"/>
    <w:rsid w:val="00BE4E46"/>
    <w:rsid w:val="00BE6176"/>
    <w:rsid w:val="00BE654F"/>
    <w:rsid w:val="00BE65A4"/>
    <w:rsid w:val="00BE75D2"/>
    <w:rsid w:val="00BF0068"/>
    <w:rsid w:val="00BF055B"/>
    <w:rsid w:val="00BF0747"/>
    <w:rsid w:val="00BF08CE"/>
    <w:rsid w:val="00BF0B6D"/>
    <w:rsid w:val="00BF10BF"/>
    <w:rsid w:val="00BF15FA"/>
    <w:rsid w:val="00BF2325"/>
    <w:rsid w:val="00BF2B4B"/>
    <w:rsid w:val="00BF2C51"/>
    <w:rsid w:val="00BF3053"/>
    <w:rsid w:val="00BF33F2"/>
    <w:rsid w:val="00BF38A5"/>
    <w:rsid w:val="00BF427D"/>
    <w:rsid w:val="00BF597D"/>
    <w:rsid w:val="00BF5A4D"/>
    <w:rsid w:val="00BF6135"/>
    <w:rsid w:val="00BF74E9"/>
    <w:rsid w:val="00BF77BD"/>
    <w:rsid w:val="00BF7D61"/>
    <w:rsid w:val="00C000E9"/>
    <w:rsid w:val="00C0019A"/>
    <w:rsid w:val="00C00F6F"/>
    <w:rsid w:val="00C0161A"/>
    <w:rsid w:val="00C01B4C"/>
    <w:rsid w:val="00C01EAB"/>
    <w:rsid w:val="00C020B1"/>
    <w:rsid w:val="00C029C8"/>
    <w:rsid w:val="00C02DA7"/>
    <w:rsid w:val="00C03243"/>
    <w:rsid w:val="00C03556"/>
    <w:rsid w:val="00C035E9"/>
    <w:rsid w:val="00C03C13"/>
    <w:rsid w:val="00C03C70"/>
    <w:rsid w:val="00C03DC6"/>
    <w:rsid w:val="00C04723"/>
    <w:rsid w:val="00C048D8"/>
    <w:rsid w:val="00C048EA"/>
    <w:rsid w:val="00C04954"/>
    <w:rsid w:val="00C04FD4"/>
    <w:rsid w:val="00C05D12"/>
    <w:rsid w:val="00C05F2F"/>
    <w:rsid w:val="00C06625"/>
    <w:rsid w:val="00C06888"/>
    <w:rsid w:val="00C06DCE"/>
    <w:rsid w:val="00C07A35"/>
    <w:rsid w:val="00C07DDE"/>
    <w:rsid w:val="00C07F7F"/>
    <w:rsid w:val="00C10CAF"/>
    <w:rsid w:val="00C116A8"/>
    <w:rsid w:val="00C11E1C"/>
    <w:rsid w:val="00C12207"/>
    <w:rsid w:val="00C12416"/>
    <w:rsid w:val="00C12ACC"/>
    <w:rsid w:val="00C134D7"/>
    <w:rsid w:val="00C13E28"/>
    <w:rsid w:val="00C13F51"/>
    <w:rsid w:val="00C145EE"/>
    <w:rsid w:val="00C147AB"/>
    <w:rsid w:val="00C14D10"/>
    <w:rsid w:val="00C1545D"/>
    <w:rsid w:val="00C15651"/>
    <w:rsid w:val="00C16715"/>
    <w:rsid w:val="00C16FE9"/>
    <w:rsid w:val="00C17016"/>
    <w:rsid w:val="00C178C9"/>
    <w:rsid w:val="00C20B29"/>
    <w:rsid w:val="00C20CA4"/>
    <w:rsid w:val="00C20E6D"/>
    <w:rsid w:val="00C21373"/>
    <w:rsid w:val="00C2155A"/>
    <w:rsid w:val="00C217AA"/>
    <w:rsid w:val="00C2185F"/>
    <w:rsid w:val="00C21ACB"/>
    <w:rsid w:val="00C22145"/>
    <w:rsid w:val="00C226D4"/>
    <w:rsid w:val="00C22847"/>
    <w:rsid w:val="00C22B17"/>
    <w:rsid w:val="00C22FED"/>
    <w:rsid w:val="00C233B3"/>
    <w:rsid w:val="00C2343F"/>
    <w:rsid w:val="00C24097"/>
    <w:rsid w:val="00C2496C"/>
    <w:rsid w:val="00C25960"/>
    <w:rsid w:val="00C25A9D"/>
    <w:rsid w:val="00C25CCC"/>
    <w:rsid w:val="00C269DB"/>
    <w:rsid w:val="00C26BE6"/>
    <w:rsid w:val="00C271F1"/>
    <w:rsid w:val="00C27AD8"/>
    <w:rsid w:val="00C301A9"/>
    <w:rsid w:val="00C304D5"/>
    <w:rsid w:val="00C30B53"/>
    <w:rsid w:val="00C315A5"/>
    <w:rsid w:val="00C3177B"/>
    <w:rsid w:val="00C32542"/>
    <w:rsid w:val="00C3278E"/>
    <w:rsid w:val="00C328C5"/>
    <w:rsid w:val="00C33AD8"/>
    <w:rsid w:val="00C33B0B"/>
    <w:rsid w:val="00C33BD5"/>
    <w:rsid w:val="00C34A7D"/>
    <w:rsid w:val="00C34F7B"/>
    <w:rsid w:val="00C350FA"/>
    <w:rsid w:val="00C35C70"/>
    <w:rsid w:val="00C36032"/>
    <w:rsid w:val="00C365C9"/>
    <w:rsid w:val="00C36C46"/>
    <w:rsid w:val="00C36E49"/>
    <w:rsid w:val="00C3755C"/>
    <w:rsid w:val="00C3789A"/>
    <w:rsid w:val="00C37B65"/>
    <w:rsid w:val="00C40081"/>
    <w:rsid w:val="00C404CC"/>
    <w:rsid w:val="00C40983"/>
    <w:rsid w:val="00C4186A"/>
    <w:rsid w:val="00C419BF"/>
    <w:rsid w:val="00C41BE0"/>
    <w:rsid w:val="00C4253C"/>
    <w:rsid w:val="00C425FE"/>
    <w:rsid w:val="00C42B57"/>
    <w:rsid w:val="00C42C7E"/>
    <w:rsid w:val="00C43779"/>
    <w:rsid w:val="00C43D14"/>
    <w:rsid w:val="00C43E7F"/>
    <w:rsid w:val="00C440DD"/>
    <w:rsid w:val="00C449EF"/>
    <w:rsid w:val="00C45297"/>
    <w:rsid w:val="00C4552F"/>
    <w:rsid w:val="00C47C87"/>
    <w:rsid w:val="00C51244"/>
    <w:rsid w:val="00C515FE"/>
    <w:rsid w:val="00C522DD"/>
    <w:rsid w:val="00C528F6"/>
    <w:rsid w:val="00C529FE"/>
    <w:rsid w:val="00C53155"/>
    <w:rsid w:val="00C53F85"/>
    <w:rsid w:val="00C5445F"/>
    <w:rsid w:val="00C54B32"/>
    <w:rsid w:val="00C55478"/>
    <w:rsid w:val="00C5584D"/>
    <w:rsid w:val="00C55A34"/>
    <w:rsid w:val="00C55F6D"/>
    <w:rsid w:val="00C56765"/>
    <w:rsid w:val="00C56811"/>
    <w:rsid w:val="00C56F83"/>
    <w:rsid w:val="00C56FCC"/>
    <w:rsid w:val="00C601EA"/>
    <w:rsid w:val="00C60809"/>
    <w:rsid w:val="00C60AA9"/>
    <w:rsid w:val="00C61D2A"/>
    <w:rsid w:val="00C61D87"/>
    <w:rsid w:val="00C61DFF"/>
    <w:rsid w:val="00C6239F"/>
    <w:rsid w:val="00C624FF"/>
    <w:rsid w:val="00C636AD"/>
    <w:rsid w:val="00C64C49"/>
    <w:rsid w:val="00C66108"/>
    <w:rsid w:val="00C661B1"/>
    <w:rsid w:val="00C661EE"/>
    <w:rsid w:val="00C663FD"/>
    <w:rsid w:val="00C66A3B"/>
    <w:rsid w:val="00C66BF9"/>
    <w:rsid w:val="00C66E89"/>
    <w:rsid w:val="00C66EA6"/>
    <w:rsid w:val="00C67021"/>
    <w:rsid w:val="00C67045"/>
    <w:rsid w:val="00C6754E"/>
    <w:rsid w:val="00C70D01"/>
    <w:rsid w:val="00C70F78"/>
    <w:rsid w:val="00C71CC0"/>
    <w:rsid w:val="00C71D4A"/>
    <w:rsid w:val="00C7218A"/>
    <w:rsid w:val="00C72294"/>
    <w:rsid w:val="00C72B32"/>
    <w:rsid w:val="00C72D90"/>
    <w:rsid w:val="00C72E68"/>
    <w:rsid w:val="00C73514"/>
    <w:rsid w:val="00C74015"/>
    <w:rsid w:val="00C74D64"/>
    <w:rsid w:val="00C74EEF"/>
    <w:rsid w:val="00C75348"/>
    <w:rsid w:val="00C757DD"/>
    <w:rsid w:val="00C75857"/>
    <w:rsid w:val="00C76CDA"/>
    <w:rsid w:val="00C7724A"/>
    <w:rsid w:val="00C77A3D"/>
    <w:rsid w:val="00C80C95"/>
    <w:rsid w:val="00C81621"/>
    <w:rsid w:val="00C817B2"/>
    <w:rsid w:val="00C81AF5"/>
    <w:rsid w:val="00C820D3"/>
    <w:rsid w:val="00C82134"/>
    <w:rsid w:val="00C82449"/>
    <w:rsid w:val="00C8292D"/>
    <w:rsid w:val="00C84549"/>
    <w:rsid w:val="00C8458C"/>
    <w:rsid w:val="00C84CA9"/>
    <w:rsid w:val="00C84FE8"/>
    <w:rsid w:val="00C85895"/>
    <w:rsid w:val="00C863EA"/>
    <w:rsid w:val="00C867E0"/>
    <w:rsid w:val="00C86E65"/>
    <w:rsid w:val="00C87260"/>
    <w:rsid w:val="00C878FB"/>
    <w:rsid w:val="00C87F3A"/>
    <w:rsid w:val="00C9037D"/>
    <w:rsid w:val="00C9076B"/>
    <w:rsid w:val="00C90807"/>
    <w:rsid w:val="00C9128E"/>
    <w:rsid w:val="00C91811"/>
    <w:rsid w:val="00C92022"/>
    <w:rsid w:val="00C927AF"/>
    <w:rsid w:val="00C935B9"/>
    <w:rsid w:val="00C93902"/>
    <w:rsid w:val="00C939BB"/>
    <w:rsid w:val="00C93AF7"/>
    <w:rsid w:val="00C93C37"/>
    <w:rsid w:val="00C93E2D"/>
    <w:rsid w:val="00C93E6A"/>
    <w:rsid w:val="00C940A7"/>
    <w:rsid w:val="00C94E84"/>
    <w:rsid w:val="00C94F1B"/>
    <w:rsid w:val="00C952FD"/>
    <w:rsid w:val="00C9539B"/>
    <w:rsid w:val="00C95681"/>
    <w:rsid w:val="00C95718"/>
    <w:rsid w:val="00C95A6B"/>
    <w:rsid w:val="00C95B93"/>
    <w:rsid w:val="00C96709"/>
    <w:rsid w:val="00C96965"/>
    <w:rsid w:val="00C96DEE"/>
    <w:rsid w:val="00C97DE5"/>
    <w:rsid w:val="00CA022B"/>
    <w:rsid w:val="00CA04EB"/>
    <w:rsid w:val="00CA1BFC"/>
    <w:rsid w:val="00CA220B"/>
    <w:rsid w:val="00CA2B9A"/>
    <w:rsid w:val="00CA2FE3"/>
    <w:rsid w:val="00CA33FC"/>
    <w:rsid w:val="00CA39F9"/>
    <w:rsid w:val="00CA498D"/>
    <w:rsid w:val="00CA4A80"/>
    <w:rsid w:val="00CA4C84"/>
    <w:rsid w:val="00CA4CC7"/>
    <w:rsid w:val="00CA58AD"/>
    <w:rsid w:val="00CA61EE"/>
    <w:rsid w:val="00CA62F8"/>
    <w:rsid w:val="00CA6649"/>
    <w:rsid w:val="00CA6E9B"/>
    <w:rsid w:val="00CA6F1C"/>
    <w:rsid w:val="00CA7A87"/>
    <w:rsid w:val="00CA7D28"/>
    <w:rsid w:val="00CB033F"/>
    <w:rsid w:val="00CB0505"/>
    <w:rsid w:val="00CB0C75"/>
    <w:rsid w:val="00CB0CF5"/>
    <w:rsid w:val="00CB102B"/>
    <w:rsid w:val="00CB272C"/>
    <w:rsid w:val="00CB2A59"/>
    <w:rsid w:val="00CB3100"/>
    <w:rsid w:val="00CB384F"/>
    <w:rsid w:val="00CB4294"/>
    <w:rsid w:val="00CB4369"/>
    <w:rsid w:val="00CB4532"/>
    <w:rsid w:val="00CB4708"/>
    <w:rsid w:val="00CB49FC"/>
    <w:rsid w:val="00CB5710"/>
    <w:rsid w:val="00CB60BF"/>
    <w:rsid w:val="00CB617E"/>
    <w:rsid w:val="00CB67AF"/>
    <w:rsid w:val="00CB6889"/>
    <w:rsid w:val="00CB690D"/>
    <w:rsid w:val="00CB6C57"/>
    <w:rsid w:val="00CB766B"/>
    <w:rsid w:val="00CB7EB1"/>
    <w:rsid w:val="00CC0D61"/>
    <w:rsid w:val="00CC0EFF"/>
    <w:rsid w:val="00CC15C6"/>
    <w:rsid w:val="00CC20C0"/>
    <w:rsid w:val="00CC267D"/>
    <w:rsid w:val="00CC2A4D"/>
    <w:rsid w:val="00CC2A61"/>
    <w:rsid w:val="00CC2BFA"/>
    <w:rsid w:val="00CC2DA5"/>
    <w:rsid w:val="00CC31CC"/>
    <w:rsid w:val="00CC42C5"/>
    <w:rsid w:val="00CC4E6F"/>
    <w:rsid w:val="00CC52E5"/>
    <w:rsid w:val="00CC58CA"/>
    <w:rsid w:val="00CC5A90"/>
    <w:rsid w:val="00CC5D61"/>
    <w:rsid w:val="00CC5E94"/>
    <w:rsid w:val="00CC7B96"/>
    <w:rsid w:val="00CD0155"/>
    <w:rsid w:val="00CD0373"/>
    <w:rsid w:val="00CD0A9D"/>
    <w:rsid w:val="00CD1023"/>
    <w:rsid w:val="00CD27DF"/>
    <w:rsid w:val="00CD2BAC"/>
    <w:rsid w:val="00CD2E8B"/>
    <w:rsid w:val="00CD3C1A"/>
    <w:rsid w:val="00CD3C36"/>
    <w:rsid w:val="00CD3FA0"/>
    <w:rsid w:val="00CD411D"/>
    <w:rsid w:val="00CD4701"/>
    <w:rsid w:val="00CD587D"/>
    <w:rsid w:val="00CD5C73"/>
    <w:rsid w:val="00CD646D"/>
    <w:rsid w:val="00CD686E"/>
    <w:rsid w:val="00CD6CC4"/>
    <w:rsid w:val="00CD7A2B"/>
    <w:rsid w:val="00CD7B7C"/>
    <w:rsid w:val="00CD7CBC"/>
    <w:rsid w:val="00CE031B"/>
    <w:rsid w:val="00CE062C"/>
    <w:rsid w:val="00CE0757"/>
    <w:rsid w:val="00CE1496"/>
    <w:rsid w:val="00CE1935"/>
    <w:rsid w:val="00CE2507"/>
    <w:rsid w:val="00CE3690"/>
    <w:rsid w:val="00CE3AAF"/>
    <w:rsid w:val="00CE4391"/>
    <w:rsid w:val="00CE5258"/>
    <w:rsid w:val="00CE54F9"/>
    <w:rsid w:val="00CE7065"/>
    <w:rsid w:val="00CE775F"/>
    <w:rsid w:val="00CF0F2F"/>
    <w:rsid w:val="00CF15EB"/>
    <w:rsid w:val="00CF1ED9"/>
    <w:rsid w:val="00CF262C"/>
    <w:rsid w:val="00CF2C46"/>
    <w:rsid w:val="00CF31BC"/>
    <w:rsid w:val="00CF39F6"/>
    <w:rsid w:val="00CF3CE4"/>
    <w:rsid w:val="00CF3ECD"/>
    <w:rsid w:val="00CF47FB"/>
    <w:rsid w:val="00CF4A8D"/>
    <w:rsid w:val="00CF4E07"/>
    <w:rsid w:val="00CF4EDA"/>
    <w:rsid w:val="00CF4F1E"/>
    <w:rsid w:val="00CF59A0"/>
    <w:rsid w:val="00CF5F4A"/>
    <w:rsid w:val="00CF6430"/>
    <w:rsid w:val="00CF64B6"/>
    <w:rsid w:val="00CF6726"/>
    <w:rsid w:val="00CF69F9"/>
    <w:rsid w:val="00CF72C2"/>
    <w:rsid w:val="00D00C07"/>
    <w:rsid w:val="00D00D1E"/>
    <w:rsid w:val="00D0165F"/>
    <w:rsid w:val="00D01BD6"/>
    <w:rsid w:val="00D01D72"/>
    <w:rsid w:val="00D01DA3"/>
    <w:rsid w:val="00D02D89"/>
    <w:rsid w:val="00D03C60"/>
    <w:rsid w:val="00D0452D"/>
    <w:rsid w:val="00D04F42"/>
    <w:rsid w:val="00D05212"/>
    <w:rsid w:val="00D05BE8"/>
    <w:rsid w:val="00D06544"/>
    <w:rsid w:val="00D066D6"/>
    <w:rsid w:val="00D06ED2"/>
    <w:rsid w:val="00D06F2D"/>
    <w:rsid w:val="00D07BF1"/>
    <w:rsid w:val="00D10234"/>
    <w:rsid w:val="00D103FF"/>
    <w:rsid w:val="00D11A1A"/>
    <w:rsid w:val="00D120D2"/>
    <w:rsid w:val="00D12A72"/>
    <w:rsid w:val="00D13141"/>
    <w:rsid w:val="00D131E9"/>
    <w:rsid w:val="00D131F9"/>
    <w:rsid w:val="00D13313"/>
    <w:rsid w:val="00D133E6"/>
    <w:rsid w:val="00D13F59"/>
    <w:rsid w:val="00D14DCD"/>
    <w:rsid w:val="00D14EC4"/>
    <w:rsid w:val="00D1588B"/>
    <w:rsid w:val="00D1599A"/>
    <w:rsid w:val="00D15AD8"/>
    <w:rsid w:val="00D15B8C"/>
    <w:rsid w:val="00D1600B"/>
    <w:rsid w:val="00D16428"/>
    <w:rsid w:val="00D16E2D"/>
    <w:rsid w:val="00D16E50"/>
    <w:rsid w:val="00D17C4C"/>
    <w:rsid w:val="00D20B3E"/>
    <w:rsid w:val="00D2137C"/>
    <w:rsid w:val="00D215A8"/>
    <w:rsid w:val="00D21712"/>
    <w:rsid w:val="00D217D5"/>
    <w:rsid w:val="00D22045"/>
    <w:rsid w:val="00D22741"/>
    <w:rsid w:val="00D2288C"/>
    <w:rsid w:val="00D22C6E"/>
    <w:rsid w:val="00D22DBE"/>
    <w:rsid w:val="00D23DFF"/>
    <w:rsid w:val="00D240BD"/>
    <w:rsid w:val="00D2429B"/>
    <w:rsid w:val="00D2451E"/>
    <w:rsid w:val="00D24C7D"/>
    <w:rsid w:val="00D24F38"/>
    <w:rsid w:val="00D25008"/>
    <w:rsid w:val="00D25056"/>
    <w:rsid w:val="00D25172"/>
    <w:rsid w:val="00D25425"/>
    <w:rsid w:val="00D25E4F"/>
    <w:rsid w:val="00D2617C"/>
    <w:rsid w:val="00D26412"/>
    <w:rsid w:val="00D265B3"/>
    <w:rsid w:val="00D26BF1"/>
    <w:rsid w:val="00D27380"/>
    <w:rsid w:val="00D27A7E"/>
    <w:rsid w:val="00D304AF"/>
    <w:rsid w:val="00D31373"/>
    <w:rsid w:val="00D31692"/>
    <w:rsid w:val="00D31870"/>
    <w:rsid w:val="00D31B94"/>
    <w:rsid w:val="00D31DB2"/>
    <w:rsid w:val="00D329F7"/>
    <w:rsid w:val="00D32EEC"/>
    <w:rsid w:val="00D33001"/>
    <w:rsid w:val="00D339B1"/>
    <w:rsid w:val="00D33BEE"/>
    <w:rsid w:val="00D33C6C"/>
    <w:rsid w:val="00D33EC4"/>
    <w:rsid w:val="00D340EE"/>
    <w:rsid w:val="00D34524"/>
    <w:rsid w:val="00D34537"/>
    <w:rsid w:val="00D34E57"/>
    <w:rsid w:val="00D34EB4"/>
    <w:rsid w:val="00D3534F"/>
    <w:rsid w:val="00D3546F"/>
    <w:rsid w:val="00D35875"/>
    <w:rsid w:val="00D3595B"/>
    <w:rsid w:val="00D35D29"/>
    <w:rsid w:val="00D35D45"/>
    <w:rsid w:val="00D36140"/>
    <w:rsid w:val="00D3693B"/>
    <w:rsid w:val="00D369DD"/>
    <w:rsid w:val="00D36C5F"/>
    <w:rsid w:val="00D37E76"/>
    <w:rsid w:val="00D406EE"/>
    <w:rsid w:val="00D40D8C"/>
    <w:rsid w:val="00D41591"/>
    <w:rsid w:val="00D41771"/>
    <w:rsid w:val="00D42038"/>
    <w:rsid w:val="00D423A8"/>
    <w:rsid w:val="00D4284E"/>
    <w:rsid w:val="00D429B5"/>
    <w:rsid w:val="00D42DEE"/>
    <w:rsid w:val="00D42EE8"/>
    <w:rsid w:val="00D42F0D"/>
    <w:rsid w:val="00D434DE"/>
    <w:rsid w:val="00D43605"/>
    <w:rsid w:val="00D440B6"/>
    <w:rsid w:val="00D44246"/>
    <w:rsid w:val="00D44818"/>
    <w:rsid w:val="00D44E38"/>
    <w:rsid w:val="00D45086"/>
    <w:rsid w:val="00D45276"/>
    <w:rsid w:val="00D4627D"/>
    <w:rsid w:val="00D46C98"/>
    <w:rsid w:val="00D46DD8"/>
    <w:rsid w:val="00D47188"/>
    <w:rsid w:val="00D5011A"/>
    <w:rsid w:val="00D50153"/>
    <w:rsid w:val="00D50F33"/>
    <w:rsid w:val="00D5107D"/>
    <w:rsid w:val="00D51704"/>
    <w:rsid w:val="00D51E8A"/>
    <w:rsid w:val="00D52330"/>
    <w:rsid w:val="00D52E18"/>
    <w:rsid w:val="00D52E85"/>
    <w:rsid w:val="00D53197"/>
    <w:rsid w:val="00D5389B"/>
    <w:rsid w:val="00D53EDE"/>
    <w:rsid w:val="00D543C8"/>
    <w:rsid w:val="00D54E56"/>
    <w:rsid w:val="00D54F39"/>
    <w:rsid w:val="00D558C9"/>
    <w:rsid w:val="00D55925"/>
    <w:rsid w:val="00D55BA3"/>
    <w:rsid w:val="00D56165"/>
    <w:rsid w:val="00D56983"/>
    <w:rsid w:val="00D56B27"/>
    <w:rsid w:val="00D56BEE"/>
    <w:rsid w:val="00D575DD"/>
    <w:rsid w:val="00D576DC"/>
    <w:rsid w:val="00D57F32"/>
    <w:rsid w:val="00D60EFA"/>
    <w:rsid w:val="00D61084"/>
    <w:rsid w:val="00D616DA"/>
    <w:rsid w:val="00D618BA"/>
    <w:rsid w:val="00D61C7A"/>
    <w:rsid w:val="00D62861"/>
    <w:rsid w:val="00D6317C"/>
    <w:rsid w:val="00D6332F"/>
    <w:rsid w:val="00D63546"/>
    <w:rsid w:val="00D63724"/>
    <w:rsid w:val="00D63CEA"/>
    <w:rsid w:val="00D64362"/>
    <w:rsid w:val="00D6457F"/>
    <w:rsid w:val="00D6461A"/>
    <w:rsid w:val="00D6462B"/>
    <w:rsid w:val="00D66211"/>
    <w:rsid w:val="00D667F8"/>
    <w:rsid w:val="00D6747B"/>
    <w:rsid w:val="00D6758D"/>
    <w:rsid w:val="00D70A27"/>
    <w:rsid w:val="00D70AD7"/>
    <w:rsid w:val="00D70DAA"/>
    <w:rsid w:val="00D71172"/>
    <w:rsid w:val="00D71310"/>
    <w:rsid w:val="00D71651"/>
    <w:rsid w:val="00D71879"/>
    <w:rsid w:val="00D71C9F"/>
    <w:rsid w:val="00D72760"/>
    <w:rsid w:val="00D729F6"/>
    <w:rsid w:val="00D72C0A"/>
    <w:rsid w:val="00D731AB"/>
    <w:rsid w:val="00D73B9B"/>
    <w:rsid w:val="00D742B1"/>
    <w:rsid w:val="00D75D9F"/>
    <w:rsid w:val="00D76224"/>
    <w:rsid w:val="00D768BB"/>
    <w:rsid w:val="00D76C99"/>
    <w:rsid w:val="00D76DA3"/>
    <w:rsid w:val="00D770D3"/>
    <w:rsid w:val="00D77340"/>
    <w:rsid w:val="00D778E8"/>
    <w:rsid w:val="00D77F01"/>
    <w:rsid w:val="00D77F0B"/>
    <w:rsid w:val="00D808E9"/>
    <w:rsid w:val="00D8129D"/>
    <w:rsid w:val="00D812E4"/>
    <w:rsid w:val="00D81E1C"/>
    <w:rsid w:val="00D82527"/>
    <w:rsid w:val="00D82553"/>
    <w:rsid w:val="00D8292A"/>
    <w:rsid w:val="00D82B8C"/>
    <w:rsid w:val="00D840CE"/>
    <w:rsid w:val="00D8429D"/>
    <w:rsid w:val="00D845C8"/>
    <w:rsid w:val="00D84798"/>
    <w:rsid w:val="00D84BFE"/>
    <w:rsid w:val="00D84D1C"/>
    <w:rsid w:val="00D85EA2"/>
    <w:rsid w:val="00D86ADC"/>
    <w:rsid w:val="00D87446"/>
    <w:rsid w:val="00D874B6"/>
    <w:rsid w:val="00D87963"/>
    <w:rsid w:val="00D87CC6"/>
    <w:rsid w:val="00D90F0C"/>
    <w:rsid w:val="00D910A3"/>
    <w:rsid w:val="00D9176D"/>
    <w:rsid w:val="00D92552"/>
    <w:rsid w:val="00D92A6E"/>
    <w:rsid w:val="00D92B5E"/>
    <w:rsid w:val="00D92DD7"/>
    <w:rsid w:val="00D935DD"/>
    <w:rsid w:val="00D937A6"/>
    <w:rsid w:val="00D93873"/>
    <w:rsid w:val="00D940A8"/>
    <w:rsid w:val="00D94111"/>
    <w:rsid w:val="00D9418C"/>
    <w:rsid w:val="00D945A5"/>
    <w:rsid w:val="00D94B3D"/>
    <w:rsid w:val="00D965B7"/>
    <w:rsid w:val="00D9675A"/>
    <w:rsid w:val="00D96766"/>
    <w:rsid w:val="00D97139"/>
    <w:rsid w:val="00D97879"/>
    <w:rsid w:val="00D97FC0"/>
    <w:rsid w:val="00DA07E3"/>
    <w:rsid w:val="00DA0A10"/>
    <w:rsid w:val="00DA1110"/>
    <w:rsid w:val="00DA1856"/>
    <w:rsid w:val="00DA1979"/>
    <w:rsid w:val="00DA1E1E"/>
    <w:rsid w:val="00DA2C59"/>
    <w:rsid w:val="00DA356C"/>
    <w:rsid w:val="00DA38BC"/>
    <w:rsid w:val="00DA413B"/>
    <w:rsid w:val="00DA441E"/>
    <w:rsid w:val="00DA5024"/>
    <w:rsid w:val="00DA5FEC"/>
    <w:rsid w:val="00DA60FA"/>
    <w:rsid w:val="00DA6749"/>
    <w:rsid w:val="00DA6A36"/>
    <w:rsid w:val="00DA6E5E"/>
    <w:rsid w:val="00DA78BD"/>
    <w:rsid w:val="00DA7FAE"/>
    <w:rsid w:val="00DB0184"/>
    <w:rsid w:val="00DB07BB"/>
    <w:rsid w:val="00DB07C2"/>
    <w:rsid w:val="00DB0F31"/>
    <w:rsid w:val="00DB1F85"/>
    <w:rsid w:val="00DB266A"/>
    <w:rsid w:val="00DB342E"/>
    <w:rsid w:val="00DB529B"/>
    <w:rsid w:val="00DB5FFA"/>
    <w:rsid w:val="00DB6222"/>
    <w:rsid w:val="00DB638E"/>
    <w:rsid w:val="00DB65AE"/>
    <w:rsid w:val="00DB7678"/>
    <w:rsid w:val="00DB7741"/>
    <w:rsid w:val="00DB779A"/>
    <w:rsid w:val="00DB77C8"/>
    <w:rsid w:val="00DB7906"/>
    <w:rsid w:val="00DB7D6B"/>
    <w:rsid w:val="00DB7E25"/>
    <w:rsid w:val="00DB7FB7"/>
    <w:rsid w:val="00DC056E"/>
    <w:rsid w:val="00DC0719"/>
    <w:rsid w:val="00DC088C"/>
    <w:rsid w:val="00DC0DE0"/>
    <w:rsid w:val="00DC0E61"/>
    <w:rsid w:val="00DC22F4"/>
    <w:rsid w:val="00DC23C2"/>
    <w:rsid w:val="00DC2480"/>
    <w:rsid w:val="00DC24E7"/>
    <w:rsid w:val="00DC25B1"/>
    <w:rsid w:val="00DC2895"/>
    <w:rsid w:val="00DC29A7"/>
    <w:rsid w:val="00DC33CF"/>
    <w:rsid w:val="00DC3C85"/>
    <w:rsid w:val="00DC3D88"/>
    <w:rsid w:val="00DC4003"/>
    <w:rsid w:val="00DC4752"/>
    <w:rsid w:val="00DC4A1E"/>
    <w:rsid w:val="00DC4C20"/>
    <w:rsid w:val="00DC5894"/>
    <w:rsid w:val="00DC6351"/>
    <w:rsid w:val="00DC6A64"/>
    <w:rsid w:val="00DC6AF7"/>
    <w:rsid w:val="00DC6FB4"/>
    <w:rsid w:val="00DC7721"/>
    <w:rsid w:val="00DC7FA6"/>
    <w:rsid w:val="00DD0265"/>
    <w:rsid w:val="00DD06FA"/>
    <w:rsid w:val="00DD0B77"/>
    <w:rsid w:val="00DD0E17"/>
    <w:rsid w:val="00DD0FD5"/>
    <w:rsid w:val="00DD1A50"/>
    <w:rsid w:val="00DD1E7B"/>
    <w:rsid w:val="00DD2948"/>
    <w:rsid w:val="00DD2BA5"/>
    <w:rsid w:val="00DD2CF3"/>
    <w:rsid w:val="00DD2DDB"/>
    <w:rsid w:val="00DD2E3F"/>
    <w:rsid w:val="00DD3684"/>
    <w:rsid w:val="00DD36D3"/>
    <w:rsid w:val="00DD37A7"/>
    <w:rsid w:val="00DD38B5"/>
    <w:rsid w:val="00DD3926"/>
    <w:rsid w:val="00DD3A35"/>
    <w:rsid w:val="00DD3D24"/>
    <w:rsid w:val="00DD4916"/>
    <w:rsid w:val="00DD4A84"/>
    <w:rsid w:val="00DD4D9D"/>
    <w:rsid w:val="00DD5246"/>
    <w:rsid w:val="00DD5349"/>
    <w:rsid w:val="00DD53C6"/>
    <w:rsid w:val="00DD53EA"/>
    <w:rsid w:val="00DD5A20"/>
    <w:rsid w:val="00DD5A3F"/>
    <w:rsid w:val="00DD60CB"/>
    <w:rsid w:val="00DD6887"/>
    <w:rsid w:val="00DD6942"/>
    <w:rsid w:val="00DD695B"/>
    <w:rsid w:val="00DD7858"/>
    <w:rsid w:val="00DE0118"/>
    <w:rsid w:val="00DE0240"/>
    <w:rsid w:val="00DE073A"/>
    <w:rsid w:val="00DE1328"/>
    <w:rsid w:val="00DE1BF5"/>
    <w:rsid w:val="00DE1C5B"/>
    <w:rsid w:val="00DE1F6B"/>
    <w:rsid w:val="00DE29E1"/>
    <w:rsid w:val="00DE2EC2"/>
    <w:rsid w:val="00DE3174"/>
    <w:rsid w:val="00DE3923"/>
    <w:rsid w:val="00DE40EA"/>
    <w:rsid w:val="00DE4FFA"/>
    <w:rsid w:val="00DE575A"/>
    <w:rsid w:val="00DE6AFB"/>
    <w:rsid w:val="00DE6B3C"/>
    <w:rsid w:val="00DE6B8B"/>
    <w:rsid w:val="00DE6DB9"/>
    <w:rsid w:val="00DE6F08"/>
    <w:rsid w:val="00DF0686"/>
    <w:rsid w:val="00DF0724"/>
    <w:rsid w:val="00DF0BB5"/>
    <w:rsid w:val="00DF18B8"/>
    <w:rsid w:val="00DF1F69"/>
    <w:rsid w:val="00DF2B06"/>
    <w:rsid w:val="00DF323F"/>
    <w:rsid w:val="00DF32F1"/>
    <w:rsid w:val="00DF3878"/>
    <w:rsid w:val="00DF3D8D"/>
    <w:rsid w:val="00DF4D7A"/>
    <w:rsid w:val="00DF4EC1"/>
    <w:rsid w:val="00DF517D"/>
    <w:rsid w:val="00DF55FE"/>
    <w:rsid w:val="00DF65FE"/>
    <w:rsid w:val="00DF6A6F"/>
    <w:rsid w:val="00DF7479"/>
    <w:rsid w:val="00DF74EB"/>
    <w:rsid w:val="00DF7C2C"/>
    <w:rsid w:val="00E00222"/>
    <w:rsid w:val="00E0040A"/>
    <w:rsid w:val="00E00CE8"/>
    <w:rsid w:val="00E01612"/>
    <w:rsid w:val="00E01A1E"/>
    <w:rsid w:val="00E0244A"/>
    <w:rsid w:val="00E027F7"/>
    <w:rsid w:val="00E02C1E"/>
    <w:rsid w:val="00E02DF9"/>
    <w:rsid w:val="00E035FE"/>
    <w:rsid w:val="00E03962"/>
    <w:rsid w:val="00E0409F"/>
    <w:rsid w:val="00E04216"/>
    <w:rsid w:val="00E053FF"/>
    <w:rsid w:val="00E0634B"/>
    <w:rsid w:val="00E0703D"/>
    <w:rsid w:val="00E07928"/>
    <w:rsid w:val="00E07A16"/>
    <w:rsid w:val="00E103AF"/>
    <w:rsid w:val="00E109E5"/>
    <w:rsid w:val="00E12108"/>
    <w:rsid w:val="00E12156"/>
    <w:rsid w:val="00E12256"/>
    <w:rsid w:val="00E123FC"/>
    <w:rsid w:val="00E12451"/>
    <w:rsid w:val="00E12A7A"/>
    <w:rsid w:val="00E12B37"/>
    <w:rsid w:val="00E13782"/>
    <w:rsid w:val="00E14008"/>
    <w:rsid w:val="00E14458"/>
    <w:rsid w:val="00E14878"/>
    <w:rsid w:val="00E14BDE"/>
    <w:rsid w:val="00E14FEF"/>
    <w:rsid w:val="00E159FD"/>
    <w:rsid w:val="00E17F2C"/>
    <w:rsid w:val="00E200D2"/>
    <w:rsid w:val="00E212DA"/>
    <w:rsid w:val="00E21797"/>
    <w:rsid w:val="00E21AE7"/>
    <w:rsid w:val="00E22798"/>
    <w:rsid w:val="00E2291D"/>
    <w:rsid w:val="00E22CD1"/>
    <w:rsid w:val="00E23085"/>
    <w:rsid w:val="00E23A9A"/>
    <w:rsid w:val="00E244F7"/>
    <w:rsid w:val="00E245FB"/>
    <w:rsid w:val="00E24691"/>
    <w:rsid w:val="00E2473B"/>
    <w:rsid w:val="00E24F85"/>
    <w:rsid w:val="00E25666"/>
    <w:rsid w:val="00E25C2D"/>
    <w:rsid w:val="00E25DF2"/>
    <w:rsid w:val="00E25ED2"/>
    <w:rsid w:val="00E26F44"/>
    <w:rsid w:val="00E2752D"/>
    <w:rsid w:val="00E27CE2"/>
    <w:rsid w:val="00E300AB"/>
    <w:rsid w:val="00E309CA"/>
    <w:rsid w:val="00E30DD3"/>
    <w:rsid w:val="00E31E93"/>
    <w:rsid w:val="00E31EF8"/>
    <w:rsid w:val="00E320E4"/>
    <w:rsid w:val="00E32142"/>
    <w:rsid w:val="00E32342"/>
    <w:rsid w:val="00E32407"/>
    <w:rsid w:val="00E3290D"/>
    <w:rsid w:val="00E32DCD"/>
    <w:rsid w:val="00E3355B"/>
    <w:rsid w:val="00E34431"/>
    <w:rsid w:val="00E3468D"/>
    <w:rsid w:val="00E34AF1"/>
    <w:rsid w:val="00E359F5"/>
    <w:rsid w:val="00E360D7"/>
    <w:rsid w:val="00E361F3"/>
    <w:rsid w:val="00E37122"/>
    <w:rsid w:val="00E377E7"/>
    <w:rsid w:val="00E37FBA"/>
    <w:rsid w:val="00E40625"/>
    <w:rsid w:val="00E40ADA"/>
    <w:rsid w:val="00E40BF0"/>
    <w:rsid w:val="00E410D8"/>
    <w:rsid w:val="00E41246"/>
    <w:rsid w:val="00E42249"/>
    <w:rsid w:val="00E42748"/>
    <w:rsid w:val="00E437E6"/>
    <w:rsid w:val="00E43C07"/>
    <w:rsid w:val="00E440A0"/>
    <w:rsid w:val="00E44341"/>
    <w:rsid w:val="00E44591"/>
    <w:rsid w:val="00E456EE"/>
    <w:rsid w:val="00E45D37"/>
    <w:rsid w:val="00E45D8C"/>
    <w:rsid w:val="00E45DB4"/>
    <w:rsid w:val="00E4642A"/>
    <w:rsid w:val="00E479D5"/>
    <w:rsid w:val="00E50852"/>
    <w:rsid w:val="00E51452"/>
    <w:rsid w:val="00E516A3"/>
    <w:rsid w:val="00E5187C"/>
    <w:rsid w:val="00E52204"/>
    <w:rsid w:val="00E524B1"/>
    <w:rsid w:val="00E52549"/>
    <w:rsid w:val="00E52B4E"/>
    <w:rsid w:val="00E530CC"/>
    <w:rsid w:val="00E532F1"/>
    <w:rsid w:val="00E533F2"/>
    <w:rsid w:val="00E534EA"/>
    <w:rsid w:val="00E539C2"/>
    <w:rsid w:val="00E53C6C"/>
    <w:rsid w:val="00E53D04"/>
    <w:rsid w:val="00E54AD1"/>
    <w:rsid w:val="00E553C5"/>
    <w:rsid w:val="00E555B7"/>
    <w:rsid w:val="00E55AEF"/>
    <w:rsid w:val="00E5600C"/>
    <w:rsid w:val="00E563EA"/>
    <w:rsid w:val="00E5648A"/>
    <w:rsid w:val="00E56534"/>
    <w:rsid w:val="00E5684A"/>
    <w:rsid w:val="00E57B09"/>
    <w:rsid w:val="00E57B8C"/>
    <w:rsid w:val="00E57F19"/>
    <w:rsid w:val="00E6068A"/>
    <w:rsid w:val="00E609DC"/>
    <w:rsid w:val="00E60A54"/>
    <w:rsid w:val="00E60E89"/>
    <w:rsid w:val="00E610C4"/>
    <w:rsid w:val="00E611E2"/>
    <w:rsid w:val="00E615EA"/>
    <w:rsid w:val="00E6187C"/>
    <w:rsid w:val="00E61BBD"/>
    <w:rsid w:val="00E62950"/>
    <w:rsid w:val="00E629A3"/>
    <w:rsid w:val="00E62F95"/>
    <w:rsid w:val="00E63BE3"/>
    <w:rsid w:val="00E63D9C"/>
    <w:rsid w:val="00E63FF2"/>
    <w:rsid w:val="00E6402C"/>
    <w:rsid w:val="00E6474A"/>
    <w:rsid w:val="00E648CF"/>
    <w:rsid w:val="00E648EC"/>
    <w:rsid w:val="00E649A2"/>
    <w:rsid w:val="00E64E67"/>
    <w:rsid w:val="00E64F76"/>
    <w:rsid w:val="00E6500A"/>
    <w:rsid w:val="00E657AC"/>
    <w:rsid w:val="00E65B72"/>
    <w:rsid w:val="00E65E6B"/>
    <w:rsid w:val="00E65FA9"/>
    <w:rsid w:val="00E660A1"/>
    <w:rsid w:val="00E667D8"/>
    <w:rsid w:val="00E6712B"/>
    <w:rsid w:val="00E6765D"/>
    <w:rsid w:val="00E67AC2"/>
    <w:rsid w:val="00E67B03"/>
    <w:rsid w:val="00E67D49"/>
    <w:rsid w:val="00E67F0F"/>
    <w:rsid w:val="00E7059C"/>
    <w:rsid w:val="00E705CC"/>
    <w:rsid w:val="00E70ADD"/>
    <w:rsid w:val="00E70C7E"/>
    <w:rsid w:val="00E71AFF"/>
    <w:rsid w:val="00E71E9C"/>
    <w:rsid w:val="00E722E1"/>
    <w:rsid w:val="00E72CDD"/>
    <w:rsid w:val="00E73328"/>
    <w:rsid w:val="00E7359F"/>
    <w:rsid w:val="00E737DC"/>
    <w:rsid w:val="00E74563"/>
    <w:rsid w:val="00E74D27"/>
    <w:rsid w:val="00E74F04"/>
    <w:rsid w:val="00E75EAF"/>
    <w:rsid w:val="00E7663F"/>
    <w:rsid w:val="00E768ED"/>
    <w:rsid w:val="00E76A4A"/>
    <w:rsid w:val="00E76D3B"/>
    <w:rsid w:val="00E77307"/>
    <w:rsid w:val="00E77671"/>
    <w:rsid w:val="00E80212"/>
    <w:rsid w:val="00E80479"/>
    <w:rsid w:val="00E805F1"/>
    <w:rsid w:val="00E80D72"/>
    <w:rsid w:val="00E80F79"/>
    <w:rsid w:val="00E82373"/>
    <w:rsid w:val="00E83465"/>
    <w:rsid w:val="00E83CD5"/>
    <w:rsid w:val="00E846C3"/>
    <w:rsid w:val="00E84BB2"/>
    <w:rsid w:val="00E857CD"/>
    <w:rsid w:val="00E85B75"/>
    <w:rsid w:val="00E85FA9"/>
    <w:rsid w:val="00E865F6"/>
    <w:rsid w:val="00E868FB"/>
    <w:rsid w:val="00E87CE0"/>
    <w:rsid w:val="00E904D6"/>
    <w:rsid w:val="00E9066A"/>
    <w:rsid w:val="00E9071B"/>
    <w:rsid w:val="00E907CD"/>
    <w:rsid w:val="00E9127B"/>
    <w:rsid w:val="00E91B83"/>
    <w:rsid w:val="00E91C8C"/>
    <w:rsid w:val="00E93BC2"/>
    <w:rsid w:val="00E95076"/>
    <w:rsid w:val="00E950DA"/>
    <w:rsid w:val="00E95F37"/>
    <w:rsid w:val="00E9600B"/>
    <w:rsid w:val="00E960C7"/>
    <w:rsid w:val="00E962C2"/>
    <w:rsid w:val="00E97446"/>
    <w:rsid w:val="00E976C7"/>
    <w:rsid w:val="00E97E88"/>
    <w:rsid w:val="00E97E92"/>
    <w:rsid w:val="00EA0A69"/>
    <w:rsid w:val="00EA0BBF"/>
    <w:rsid w:val="00EA0C86"/>
    <w:rsid w:val="00EA171E"/>
    <w:rsid w:val="00EA1F7A"/>
    <w:rsid w:val="00EA2437"/>
    <w:rsid w:val="00EA2C4E"/>
    <w:rsid w:val="00EA2C73"/>
    <w:rsid w:val="00EA34BB"/>
    <w:rsid w:val="00EA34F3"/>
    <w:rsid w:val="00EA37A6"/>
    <w:rsid w:val="00EA3BD5"/>
    <w:rsid w:val="00EA3C92"/>
    <w:rsid w:val="00EA3F3C"/>
    <w:rsid w:val="00EA3F7F"/>
    <w:rsid w:val="00EA44B7"/>
    <w:rsid w:val="00EA5029"/>
    <w:rsid w:val="00EA539E"/>
    <w:rsid w:val="00EA54E3"/>
    <w:rsid w:val="00EA5BE4"/>
    <w:rsid w:val="00EA5FE9"/>
    <w:rsid w:val="00EA61EF"/>
    <w:rsid w:val="00EA6CB1"/>
    <w:rsid w:val="00EB00FE"/>
    <w:rsid w:val="00EB0C8D"/>
    <w:rsid w:val="00EB1451"/>
    <w:rsid w:val="00EB1A97"/>
    <w:rsid w:val="00EB1E74"/>
    <w:rsid w:val="00EB38CB"/>
    <w:rsid w:val="00EB3F4D"/>
    <w:rsid w:val="00EB4BBB"/>
    <w:rsid w:val="00EB5056"/>
    <w:rsid w:val="00EB69D4"/>
    <w:rsid w:val="00EB6C57"/>
    <w:rsid w:val="00EB704F"/>
    <w:rsid w:val="00EB77D1"/>
    <w:rsid w:val="00EB7A14"/>
    <w:rsid w:val="00EB7F62"/>
    <w:rsid w:val="00EC0209"/>
    <w:rsid w:val="00EC0213"/>
    <w:rsid w:val="00EC067F"/>
    <w:rsid w:val="00EC0D68"/>
    <w:rsid w:val="00EC10B2"/>
    <w:rsid w:val="00EC1707"/>
    <w:rsid w:val="00EC1DAA"/>
    <w:rsid w:val="00EC26A1"/>
    <w:rsid w:val="00EC26D3"/>
    <w:rsid w:val="00EC2E21"/>
    <w:rsid w:val="00EC2F34"/>
    <w:rsid w:val="00EC3970"/>
    <w:rsid w:val="00EC4514"/>
    <w:rsid w:val="00EC531E"/>
    <w:rsid w:val="00EC6E55"/>
    <w:rsid w:val="00EC7292"/>
    <w:rsid w:val="00EC7B6D"/>
    <w:rsid w:val="00EC7EA3"/>
    <w:rsid w:val="00ED0636"/>
    <w:rsid w:val="00ED242A"/>
    <w:rsid w:val="00ED2858"/>
    <w:rsid w:val="00ED30A0"/>
    <w:rsid w:val="00ED353A"/>
    <w:rsid w:val="00ED3B25"/>
    <w:rsid w:val="00ED3ECB"/>
    <w:rsid w:val="00ED3EE7"/>
    <w:rsid w:val="00ED4404"/>
    <w:rsid w:val="00ED4636"/>
    <w:rsid w:val="00ED4B4E"/>
    <w:rsid w:val="00ED4C1A"/>
    <w:rsid w:val="00ED4EFF"/>
    <w:rsid w:val="00ED729C"/>
    <w:rsid w:val="00ED7EB3"/>
    <w:rsid w:val="00EE022E"/>
    <w:rsid w:val="00EE0479"/>
    <w:rsid w:val="00EE0807"/>
    <w:rsid w:val="00EE0837"/>
    <w:rsid w:val="00EE170B"/>
    <w:rsid w:val="00EE1988"/>
    <w:rsid w:val="00EE1C24"/>
    <w:rsid w:val="00EE1ED2"/>
    <w:rsid w:val="00EE2F52"/>
    <w:rsid w:val="00EE3543"/>
    <w:rsid w:val="00EE3B34"/>
    <w:rsid w:val="00EE4386"/>
    <w:rsid w:val="00EE4915"/>
    <w:rsid w:val="00EE4BF3"/>
    <w:rsid w:val="00EE4CC2"/>
    <w:rsid w:val="00EE4DFB"/>
    <w:rsid w:val="00EE5591"/>
    <w:rsid w:val="00EE607E"/>
    <w:rsid w:val="00EE7846"/>
    <w:rsid w:val="00EE7935"/>
    <w:rsid w:val="00EE7FF2"/>
    <w:rsid w:val="00EF0C0D"/>
    <w:rsid w:val="00EF0CD1"/>
    <w:rsid w:val="00EF0F84"/>
    <w:rsid w:val="00EF186A"/>
    <w:rsid w:val="00EF1E5A"/>
    <w:rsid w:val="00EF25E0"/>
    <w:rsid w:val="00EF2648"/>
    <w:rsid w:val="00EF2A96"/>
    <w:rsid w:val="00EF2AC5"/>
    <w:rsid w:val="00EF3204"/>
    <w:rsid w:val="00EF42A8"/>
    <w:rsid w:val="00EF4A23"/>
    <w:rsid w:val="00EF4A4A"/>
    <w:rsid w:val="00EF53EF"/>
    <w:rsid w:val="00EF5732"/>
    <w:rsid w:val="00EF5A8A"/>
    <w:rsid w:val="00EF5ACC"/>
    <w:rsid w:val="00EF6170"/>
    <w:rsid w:val="00EF62F0"/>
    <w:rsid w:val="00EF79F5"/>
    <w:rsid w:val="00EF7E4A"/>
    <w:rsid w:val="00F0010F"/>
    <w:rsid w:val="00F01195"/>
    <w:rsid w:val="00F01AD2"/>
    <w:rsid w:val="00F02065"/>
    <w:rsid w:val="00F02411"/>
    <w:rsid w:val="00F0367F"/>
    <w:rsid w:val="00F03D07"/>
    <w:rsid w:val="00F03D71"/>
    <w:rsid w:val="00F04417"/>
    <w:rsid w:val="00F0445B"/>
    <w:rsid w:val="00F04A26"/>
    <w:rsid w:val="00F050A1"/>
    <w:rsid w:val="00F05C32"/>
    <w:rsid w:val="00F05F31"/>
    <w:rsid w:val="00F06A0C"/>
    <w:rsid w:val="00F070B8"/>
    <w:rsid w:val="00F070EF"/>
    <w:rsid w:val="00F07151"/>
    <w:rsid w:val="00F076AE"/>
    <w:rsid w:val="00F07D0B"/>
    <w:rsid w:val="00F10202"/>
    <w:rsid w:val="00F10790"/>
    <w:rsid w:val="00F10D74"/>
    <w:rsid w:val="00F12160"/>
    <w:rsid w:val="00F128F6"/>
    <w:rsid w:val="00F12938"/>
    <w:rsid w:val="00F13617"/>
    <w:rsid w:val="00F137B3"/>
    <w:rsid w:val="00F13942"/>
    <w:rsid w:val="00F13B21"/>
    <w:rsid w:val="00F13B79"/>
    <w:rsid w:val="00F146C5"/>
    <w:rsid w:val="00F14C71"/>
    <w:rsid w:val="00F14D48"/>
    <w:rsid w:val="00F14F7A"/>
    <w:rsid w:val="00F14FFB"/>
    <w:rsid w:val="00F1501D"/>
    <w:rsid w:val="00F163A0"/>
    <w:rsid w:val="00F16A10"/>
    <w:rsid w:val="00F16A27"/>
    <w:rsid w:val="00F16D23"/>
    <w:rsid w:val="00F16E2B"/>
    <w:rsid w:val="00F16E54"/>
    <w:rsid w:val="00F17BDD"/>
    <w:rsid w:val="00F17DE1"/>
    <w:rsid w:val="00F203FE"/>
    <w:rsid w:val="00F204AB"/>
    <w:rsid w:val="00F20638"/>
    <w:rsid w:val="00F20E1F"/>
    <w:rsid w:val="00F20F30"/>
    <w:rsid w:val="00F21024"/>
    <w:rsid w:val="00F210BB"/>
    <w:rsid w:val="00F21449"/>
    <w:rsid w:val="00F2161D"/>
    <w:rsid w:val="00F21D8F"/>
    <w:rsid w:val="00F2217F"/>
    <w:rsid w:val="00F222B8"/>
    <w:rsid w:val="00F222BC"/>
    <w:rsid w:val="00F223CA"/>
    <w:rsid w:val="00F22616"/>
    <w:rsid w:val="00F22B1E"/>
    <w:rsid w:val="00F22B94"/>
    <w:rsid w:val="00F23981"/>
    <w:rsid w:val="00F240D3"/>
    <w:rsid w:val="00F2416F"/>
    <w:rsid w:val="00F24183"/>
    <w:rsid w:val="00F248E0"/>
    <w:rsid w:val="00F24C9D"/>
    <w:rsid w:val="00F24F84"/>
    <w:rsid w:val="00F24FD0"/>
    <w:rsid w:val="00F25A01"/>
    <w:rsid w:val="00F262DA"/>
    <w:rsid w:val="00F26386"/>
    <w:rsid w:val="00F27035"/>
    <w:rsid w:val="00F27357"/>
    <w:rsid w:val="00F30CF1"/>
    <w:rsid w:val="00F31107"/>
    <w:rsid w:val="00F31214"/>
    <w:rsid w:val="00F328D1"/>
    <w:rsid w:val="00F32B6D"/>
    <w:rsid w:val="00F33089"/>
    <w:rsid w:val="00F33A74"/>
    <w:rsid w:val="00F34187"/>
    <w:rsid w:val="00F3496C"/>
    <w:rsid w:val="00F3530F"/>
    <w:rsid w:val="00F35B39"/>
    <w:rsid w:val="00F35EE7"/>
    <w:rsid w:val="00F36287"/>
    <w:rsid w:val="00F369C1"/>
    <w:rsid w:val="00F37AD1"/>
    <w:rsid w:val="00F4027A"/>
    <w:rsid w:val="00F4037F"/>
    <w:rsid w:val="00F40959"/>
    <w:rsid w:val="00F41734"/>
    <w:rsid w:val="00F424B1"/>
    <w:rsid w:val="00F4266C"/>
    <w:rsid w:val="00F42DD0"/>
    <w:rsid w:val="00F42F3C"/>
    <w:rsid w:val="00F42FC9"/>
    <w:rsid w:val="00F43345"/>
    <w:rsid w:val="00F433EA"/>
    <w:rsid w:val="00F442BF"/>
    <w:rsid w:val="00F443FE"/>
    <w:rsid w:val="00F44904"/>
    <w:rsid w:val="00F44F76"/>
    <w:rsid w:val="00F45292"/>
    <w:rsid w:val="00F453C6"/>
    <w:rsid w:val="00F455C9"/>
    <w:rsid w:val="00F4612D"/>
    <w:rsid w:val="00F463DB"/>
    <w:rsid w:val="00F46B73"/>
    <w:rsid w:val="00F46E58"/>
    <w:rsid w:val="00F47B62"/>
    <w:rsid w:val="00F47C22"/>
    <w:rsid w:val="00F47C39"/>
    <w:rsid w:val="00F50481"/>
    <w:rsid w:val="00F51CBA"/>
    <w:rsid w:val="00F5243C"/>
    <w:rsid w:val="00F52C84"/>
    <w:rsid w:val="00F52E99"/>
    <w:rsid w:val="00F53A9D"/>
    <w:rsid w:val="00F53E3C"/>
    <w:rsid w:val="00F54A3A"/>
    <w:rsid w:val="00F54ACF"/>
    <w:rsid w:val="00F56113"/>
    <w:rsid w:val="00F5655A"/>
    <w:rsid w:val="00F57469"/>
    <w:rsid w:val="00F5761C"/>
    <w:rsid w:val="00F578D6"/>
    <w:rsid w:val="00F57903"/>
    <w:rsid w:val="00F57C73"/>
    <w:rsid w:val="00F61255"/>
    <w:rsid w:val="00F61293"/>
    <w:rsid w:val="00F6145F"/>
    <w:rsid w:val="00F614A8"/>
    <w:rsid w:val="00F62137"/>
    <w:rsid w:val="00F622CF"/>
    <w:rsid w:val="00F639FA"/>
    <w:rsid w:val="00F63BB8"/>
    <w:rsid w:val="00F63DBA"/>
    <w:rsid w:val="00F644F7"/>
    <w:rsid w:val="00F6454F"/>
    <w:rsid w:val="00F645EE"/>
    <w:rsid w:val="00F64A16"/>
    <w:rsid w:val="00F653DA"/>
    <w:rsid w:val="00F653DD"/>
    <w:rsid w:val="00F662DF"/>
    <w:rsid w:val="00F66D60"/>
    <w:rsid w:val="00F6710C"/>
    <w:rsid w:val="00F676FB"/>
    <w:rsid w:val="00F67C37"/>
    <w:rsid w:val="00F7018F"/>
    <w:rsid w:val="00F7034B"/>
    <w:rsid w:val="00F70E83"/>
    <w:rsid w:val="00F7140D"/>
    <w:rsid w:val="00F71AFF"/>
    <w:rsid w:val="00F726BF"/>
    <w:rsid w:val="00F7298D"/>
    <w:rsid w:val="00F729EF"/>
    <w:rsid w:val="00F72D10"/>
    <w:rsid w:val="00F73275"/>
    <w:rsid w:val="00F73515"/>
    <w:rsid w:val="00F73734"/>
    <w:rsid w:val="00F73FD3"/>
    <w:rsid w:val="00F740E3"/>
    <w:rsid w:val="00F74159"/>
    <w:rsid w:val="00F741F3"/>
    <w:rsid w:val="00F75CB7"/>
    <w:rsid w:val="00F75D4C"/>
    <w:rsid w:val="00F75F08"/>
    <w:rsid w:val="00F76518"/>
    <w:rsid w:val="00F76E47"/>
    <w:rsid w:val="00F771FA"/>
    <w:rsid w:val="00F7781C"/>
    <w:rsid w:val="00F80044"/>
    <w:rsid w:val="00F807E9"/>
    <w:rsid w:val="00F80A48"/>
    <w:rsid w:val="00F80CFD"/>
    <w:rsid w:val="00F8181F"/>
    <w:rsid w:val="00F8210B"/>
    <w:rsid w:val="00F82283"/>
    <w:rsid w:val="00F82EAD"/>
    <w:rsid w:val="00F83382"/>
    <w:rsid w:val="00F840DB"/>
    <w:rsid w:val="00F843E6"/>
    <w:rsid w:val="00F84714"/>
    <w:rsid w:val="00F85347"/>
    <w:rsid w:val="00F8582C"/>
    <w:rsid w:val="00F8587E"/>
    <w:rsid w:val="00F859F7"/>
    <w:rsid w:val="00F85B18"/>
    <w:rsid w:val="00F85B20"/>
    <w:rsid w:val="00F85BF7"/>
    <w:rsid w:val="00F86011"/>
    <w:rsid w:val="00F86060"/>
    <w:rsid w:val="00F8645D"/>
    <w:rsid w:val="00F86499"/>
    <w:rsid w:val="00F86F40"/>
    <w:rsid w:val="00F90FBD"/>
    <w:rsid w:val="00F9100D"/>
    <w:rsid w:val="00F91277"/>
    <w:rsid w:val="00F915E4"/>
    <w:rsid w:val="00F9167D"/>
    <w:rsid w:val="00F918B1"/>
    <w:rsid w:val="00F91B91"/>
    <w:rsid w:val="00F91F5D"/>
    <w:rsid w:val="00F91F9E"/>
    <w:rsid w:val="00F91FAE"/>
    <w:rsid w:val="00F91FE7"/>
    <w:rsid w:val="00F92030"/>
    <w:rsid w:val="00F9241C"/>
    <w:rsid w:val="00F92BE7"/>
    <w:rsid w:val="00F92C77"/>
    <w:rsid w:val="00F92F97"/>
    <w:rsid w:val="00F934A9"/>
    <w:rsid w:val="00F93A55"/>
    <w:rsid w:val="00F940C2"/>
    <w:rsid w:val="00F942E5"/>
    <w:rsid w:val="00F945AB"/>
    <w:rsid w:val="00F94B11"/>
    <w:rsid w:val="00F9551F"/>
    <w:rsid w:val="00F958A1"/>
    <w:rsid w:val="00F95A3A"/>
    <w:rsid w:val="00F95A61"/>
    <w:rsid w:val="00F968CC"/>
    <w:rsid w:val="00F96E59"/>
    <w:rsid w:val="00F97058"/>
    <w:rsid w:val="00F97CB0"/>
    <w:rsid w:val="00FA10F0"/>
    <w:rsid w:val="00FA1553"/>
    <w:rsid w:val="00FA25C2"/>
    <w:rsid w:val="00FA2898"/>
    <w:rsid w:val="00FA29CB"/>
    <w:rsid w:val="00FA2C7E"/>
    <w:rsid w:val="00FA35F7"/>
    <w:rsid w:val="00FA3AB9"/>
    <w:rsid w:val="00FA3B66"/>
    <w:rsid w:val="00FA3E80"/>
    <w:rsid w:val="00FA43CC"/>
    <w:rsid w:val="00FA494A"/>
    <w:rsid w:val="00FA5488"/>
    <w:rsid w:val="00FA5A96"/>
    <w:rsid w:val="00FA5B0F"/>
    <w:rsid w:val="00FA5BCE"/>
    <w:rsid w:val="00FA5C46"/>
    <w:rsid w:val="00FA5F69"/>
    <w:rsid w:val="00FA63FC"/>
    <w:rsid w:val="00FA641A"/>
    <w:rsid w:val="00FA6A40"/>
    <w:rsid w:val="00FA6F44"/>
    <w:rsid w:val="00FA70B9"/>
    <w:rsid w:val="00FB0127"/>
    <w:rsid w:val="00FB0844"/>
    <w:rsid w:val="00FB0EC1"/>
    <w:rsid w:val="00FB111B"/>
    <w:rsid w:val="00FB16C8"/>
    <w:rsid w:val="00FB1CCE"/>
    <w:rsid w:val="00FB28BB"/>
    <w:rsid w:val="00FB3889"/>
    <w:rsid w:val="00FB3E09"/>
    <w:rsid w:val="00FB3FA9"/>
    <w:rsid w:val="00FB43B6"/>
    <w:rsid w:val="00FB4AF5"/>
    <w:rsid w:val="00FB4E71"/>
    <w:rsid w:val="00FB501A"/>
    <w:rsid w:val="00FB5260"/>
    <w:rsid w:val="00FB597C"/>
    <w:rsid w:val="00FB6458"/>
    <w:rsid w:val="00FB6BA0"/>
    <w:rsid w:val="00FB7CF0"/>
    <w:rsid w:val="00FC0241"/>
    <w:rsid w:val="00FC140F"/>
    <w:rsid w:val="00FC1AFD"/>
    <w:rsid w:val="00FC1BDB"/>
    <w:rsid w:val="00FC20B0"/>
    <w:rsid w:val="00FC2BAB"/>
    <w:rsid w:val="00FC2E82"/>
    <w:rsid w:val="00FC2F21"/>
    <w:rsid w:val="00FC3262"/>
    <w:rsid w:val="00FC33F1"/>
    <w:rsid w:val="00FC3E66"/>
    <w:rsid w:val="00FC4959"/>
    <w:rsid w:val="00FC5B81"/>
    <w:rsid w:val="00FC5BD0"/>
    <w:rsid w:val="00FC62E1"/>
    <w:rsid w:val="00FC7CC1"/>
    <w:rsid w:val="00FC7D5B"/>
    <w:rsid w:val="00FC7E56"/>
    <w:rsid w:val="00FD0511"/>
    <w:rsid w:val="00FD0544"/>
    <w:rsid w:val="00FD0775"/>
    <w:rsid w:val="00FD17A5"/>
    <w:rsid w:val="00FD17B1"/>
    <w:rsid w:val="00FD1A26"/>
    <w:rsid w:val="00FD1A85"/>
    <w:rsid w:val="00FD22C0"/>
    <w:rsid w:val="00FD2530"/>
    <w:rsid w:val="00FD27B6"/>
    <w:rsid w:val="00FD2ABC"/>
    <w:rsid w:val="00FD3837"/>
    <w:rsid w:val="00FD3D4C"/>
    <w:rsid w:val="00FD4760"/>
    <w:rsid w:val="00FD4BCC"/>
    <w:rsid w:val="00FD5B7C"/>
    <w:rsid w:val="00FD5CF3"/>
    <w:rsid w:val="00FD66D3"/>
    <w:rsid w:val="00FD6C11"/>
    <w:rsid w:val="00FD7C9A"/>
    <w:rsid w:val="00FE0BCA"/>
    <w:rsid w:val="00FE0CB2"/>
    <w:rsid w:val="00FE1219"/>
    <w:rsid w:val="00FE207F"/>
    <w:rsid w:val="00FE251A"/>
    <w:rsid w:val="00FE2535"/>
    <w:rsid w:val="00FE274C"/>
    <w:rsid w:val="00FE2D10"/>
    <w:rsid w:val="00FE31FA"/>
    <w:rsid w:val="00FE3322"/>
    <w:rsid w:val="00FE3402"/>
    <w:rsid w:val="00FE389C"/>
    <w:rsid w:val="00FE3A9B"/>
    <w:rsid w:val="00FE4649"/>
    <w:rsid w:val="00FE505F"/>
    <w:rsid w:val="00FE5279"/>
    <w:rsid w:val="00FE595A"/>
    <w:rsid w:val="00FE5DC1"/>
    <w:rsid w:val="00FE5F02"/>
    <w:rsid w:val="00FE6571"/>
    <w:rsid w:val="00FE6F26"/>
    <w:rsid w:val="00FE7001"/>
    <w:rsid w:val="00FE72F5"/>
    <w:rsid w:val="00FE73BC"/>
    <w:rsid w:val="00FE771E"/>
    <w:rsid w:val="00FE7884"/>
    <w:rsid w:val="00FE7B39"/>
    <w:rsid w:val="00FE7D57"/>
    <w:rsid w:val="00FF04AC"/>
    <w:rsid w:val="00FF2060"/>
    <w:rsid w:val="00FF212F"/>
    <w:rsid w:val="00FF2EAA"/>
    <w:rsid w:val="00FF3419"/>
    <w:rsid w:val="00FF341A"/>
    <w:rsid w:val="00FF38B6"/>
    <w:rsid w:val="00FF3C93"/>
    <w:rsid w:val="00FF3D41"/>
    <w:rsid w:val="00FF4397"/>
    <w:rsid w:val="00FF49D2"/>
    <w:rsid w:val="00FF4B90"/>
    <w:rsid w:val="00FF55F4"/>
    <w:rsid w:val="00FF5BE9"/>
    <w:rsid w:val="00FF6243"/>
    <w:rsid w:val="00FF6B40"/>
    <w:rsid w:val="00FF6BA8"/>
    <w:rsid w:val="00FF71B1"/>
    <w:rsid w:val="00FF7A84"/>
    <w:rsid w:val="00FF7E9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A3F4F"/>
  <w15:docId w15:val="{6FF6BBA1-FBC0-46E0-BC46-51FB874D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2571"/>
    <w:rPr>
      <w:color w:val="0000FF" w:themeColor="hyperlink"/>
      <w:u w:val="single"/>
    </w:rPr>
  </w:style>
  <w:style w:type="paragraph" w:styleId="PlainText">
    <w:name w:val="Plain Text"/>
    <w:basedOn w:val="Normal"/>
    <w:link w:val="PlainTextChar"/>
    <w:uiPriority w:val="99"/>
    <w:unhideWhenUsed/>
    <w:rsid w:val="008A130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A130B"/>
    <w:rPr>
      <w:rFonts w:ascii="Consolas" w:hAnsi="Consolas"/>
      <w:sz w:val="21"/>
      <w:szCs w:val="21"/>
    </w:rPr>
  </w:style>
  <w:style w:type="paragraph" w:styleId="BodyText2">
    <w:name w:val="Body Text 2"/>
    <w:basedOn w:val="Normal"/>
    <w:link w:val="BodyText2Char"/>
    <w:uiPriority w:val="99"/>
    <w:semiHidden/>
    <w:unhideWhenUsed/>
    <w:rsid w:val="00AD0D04"/>
    <w:pPr>
      <w:spacing w:after="120" w:line="480" w:lineRule="auto"/>
    </w:pPr>
  </w:style>
  <w:style w:type="character" w:customStyle="1" w:styleId="BodyText2Char">
    <w:name w:val="Body Text 2 Char"/>
    <w:basedOn w:val="DefaultParagraphFont"/>
    <w:link w:val="BodyText2"/>
    <w:uiPriority w:val="99"/>
    <w:semiHidden/>
    <w:rsid w:val="00AD0D04"/>
  </w:style>
  <w:style w:type="paragraph" w:styleId="ListParagraph">
    <w:name w:val="List Paragraph"/>
    <w:basedOn w:val="Normal"/>
    <w:uiPriority w:val="34"/>
    <w:qFormat/>
    <w:rsid w:val="006374C6"/>
    <w:pPr>
      <w:ind w:left="720"/>
      <w:contextualSpacing/>
    </w:pPr>
  </w:style>
  <w:style w:type="character" w:styleId="Emphasis">
    <w:name w:val="Emphasis"/>
    <w:basedOn w:val="DefaultParagraphFont"/>
    <w:uiPriority w:val="20"/>
    <w:qFormat/>
    <w:rsid w:val="0066571C"/>
    <w:rPr>
      <w:i/>
      <w:iCs/>
    </w:rPr>
  </w:style>
  <w:style w:type="paragraph" w:styleId="Header">
    <w:name w:val="header"/>
    <w:basedOn w:val="Normal"/>
    <w:link w:val="HeaderChar"/>
    <w:uiPriority w:val="99"/>
    <w:unhideWhenUsed/>
    <w:rsid w:val="008A5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7A5"/>
  </w:style>
  <w:style w:type="paragraph" w:styleId="Footer">
    <w:name w:val="footer"/>
    <w:basedOn w:val="Normal"/>
    <w:link w:val="FooterChar"/>
    <w:uiPriority w:val="99"/>
    <w:unhideWhenUsed/>
    <w:rsid w:val="008A5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7A5"/>
  </w:style>
  <w:style w:type="paragraph" w:styleId="BalloonText">
    <w:name w:val="Balloon Text"/>
    <w:basedOn w:val="Normal"/>
    <w:link w:val="BalloonTextChar"/>
    <w:uiPriority w:val="99"/>
    <w:semiHidden/>
    <w:unhideWhenUsed/>
    <w:rsid w:val="008A5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7A5"/>
    <w:rPr>
      <w:rFonts w:ascii="Tahoma" w:hAnsi="Tahoma" w:cs="Tahoma"/>
      <w:sz w:val="16"/>
      <w:szCs w:val="16"/>
    </w:rPr>
  </w:style>
  <w:style w:type="paragraph" w:customStyle="1" w:styleId="table0020grid1">
    <w:name w:val="table_0020grid1"/>
    <w:basedOn w:val="Normal"/>
    <w:uiPriority w:val="99"/>
    <w:rsid w:val="00FD66D3"/>
    <w:pPr>
      <w:spacing w:after="0" w:line="240" w:lineRule="atLeast"/>
    </w:pPr>
    <w:rPr>
      <w:rFonts w:ascii="Times New Roman" w:eastAsia="Times New Roman" w:hAnsi="Times New Roman" w:cs="Times New Roman"/>
      <w:sz w:val="24"/>
      <w:szCs w:val="24"/>
    </w:rPr>
  </w:style>
  <w:style w:type="character" w:customStyle="1" w:styleId="table0020gridchar">
    <w:name w:val="table_0020grid__char"/>
    <w:basedOn w:val="DefaultParagraphFont"/>
    <w:rsid w:val="00FD66D3"/>
  </w:style>
  <w:style w:type="character" w:customStyle="1" w:styleId="hyperlinkchar1">
    <w:name w:val="hyperlink__char1"/>
    <w:basedOn w:val="DefaultParagraphFont"/>
    <w:rsid w:val="00FD66D3"/>
    <w:rPr>
      <w:color w:val="0000FF"/>
    </w:rPr>
  </w:style>
  <w:style w:type="paragraph" w:customStyle="1" w:styleId="xmsonormal">
    <w:name w:val="x_msonormal"/>
    <w:basedOn w:val="Normal"/>
    <w:rsid w:val="00C9181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9076B"/>
    <w:pPr>
      <w:spacing w:after="0"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E950DA"/>
    <w:rPr>
      <w:b/>
      <w:bCs/>
    </w:rPr>
  </w:style>
  <w:style w:type="character" w:customStyle="1" w:styleId="m-7050426043765829931gmail-msohyperlink">
    <w:name w:val="m_-7050426043765829931gmail-msohyperlink"/>
    <w:basedOn w:val="DefaultParagraphFont"/>
    <w:rsid w:val="008A0025"/>
  </w:style>
  <w:style w:type="character" w:customStyle="1" w:styleId="gmail-m-7050426043765829931gmail-msohyperlink">
    <w:name w:val="gmail-m-7050426043765829931gmail-msohyperlink"/>
    <w:basedOn w:val="DefaultParagraphFont"/>
    <w:rsid w:val="00545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1163">
      <w:bodyDiv w:val="1"/>
      <w:marLeft w:val="0"/>
      <w:marRight w:val="0"/>
      <w:marTop w:val="0"/>
      <w:marBottom w:val="0"/>
      <w:divBdr>
        <w:top w:val="none" w:sz="0" w:space="0" w:color="auto"/>
        <w:left w:val="none" w:sz="0" w:space="0" w:color="auto"/>
        <w:bottom w:val="none" w:sz="0" w:space="0" w:color="auto"/>
        <w:right w:val="none" w:sz="0" w:space="0" w:color="auto"/>
      </w:divBdr>
    </w:div>
    <w:div w:id="39407486">
      <w:bodyDiv w:val="1"/>
      <w:marLeft w:val="0"/>
      <w:marRight w:val="0"/>
      <w:marTop w:val="0"/>
      <w:marBottom w:val="0"/>
      <w:divBdr>
        <w:top w:val="none" w:sz="0" w:space="0" w:color="auto"/>
        <w:left w:val="none" w:sz="0" w:space="0" w:color="auto"/>
        <w:bottom w:val="none" w:sz="0" w:space="0" w:color="auto"/>
        <w:right w:val="none" w:sz="0" w:space="0" w:color="auto"/>
      </w:divBdr>
    </w:div>
    <w:div w:id="43599319">
      <w:bodyDiv w:val="1"/>
      <w:marLeft w:val="0"/>
      <w:marRight w:val="0"/>
      <w:marTop w:val="0"/>
      <w:marBottom w:val="0"/>
      <w:divBdr>
        <w:top w:val="none" w:sz="0" w:space="0" w:color="auto"/>
        <w:left w:val="none" w:sz="0" w:space="0" w:color="auto"/>
        <w:bottom w:val="none" w:sz="0" w:space="0" w:color="auto"/>
        <w:right w:val="none" w:sz="0" w:space="0" w:color="auto"/>
      </w:divBdr>
    </w:div>
    <w:div w:id="78449534">
      <w:bodyDiv w:val="1"/>
      <w:marLeft w:val="0"/>
      <w:marRight w:val="0"/>
      <w:marTop w:val="0"/>
      <w:marBottom w:val="0"/>
      <w:divBdr>
        <w:top w:val="none" w:sz="0" w:space="0" w:color="auto"/>
        <w:left w:val="none" w:sz="0" w:space="0" w:color="auto"/>
        <w:bottom w:val="none" w:sz="0" w:space="0" w:color="auto"/>
        <w:right w:val="none" w:sz="0" w:space="0" w:color="auto"/>
      </w:divBdr>
    </w:div>
    <w:div w:id="220213735">
      <w:bodyDiv w:val="1"/>
      <w:marLeft w:val="0"/>
      <w:marRight w:val="0"/>
      <w:marTop w:val="0"/>
      <w:marBottom w:val="0"/>
      <w:divBdr>
        <w:top w:val="none" w:sz="0" w:space="0" w:color="auto"/>
        <w:left w:val="none" w:sz="0" w:space="0" w:color="auto"/>
        <w:bottom w:val="none" w:sz="0" w:space="0" w:color="auto"/>
        <w:right w:val="none" w:sz="0" w:space="0" w:color="auto"/>
      </w:divBdr>
    </w:div>
    <w:div w:id="263728624">
      <w:bodyDiv w:val="1"/>
      <w:marLeft w:val="0"/>
      <w:marRight w:val="0"/>
      <w:marTop w:val="0"/>
      <w:marBottom w:val="0"/>
      <w:divBdr>
        <w:top w:val="none" w:sz="0" w:space="0" w:color="auto"/>
        <w:left w:val="none" w:sz="0" w:space="0" w:color="auto"/>
        <w:bottom w:val="none" w:sz="0" w:space="0" w:color="auto"/>
        <w:right w:val="none" w:sz="0" w:space="0" w:color="auto"/>
      </w:divBdr>
    </w:div>
    <w:div w:id="265697580">
      <w:bodyDiv w:val="1"/>
      <w:marLeft w:val="0"/>
      <w:marRight w:val="0"/>
      <w:marTop w:val="0"/>
      <w:marBottom w:val="0"/>
      <w:divBdr>
        <w:top w:val="none" w:sz="0" w:space="0" w:color="auto"/>
        <w:left w:val="none" w:sz="0" w:space="0" w:color="auto"/>
        <w:bottom w:val="none" w:sz="0" w:space="0" w:color="auto"/>
        <w:right w:val="none" w:sz="0" w:space="0" w:color="auto"/>
      </w:divBdr>
    </w:div>
    <w:div w:id="267086413">
      <w:bodyDiv w:val="1"/>
      <w:marLeft w:val="0"/>
      <w:marRight w:val="0"/>
      <w:marTop w:val="0"/>
      <w:marBottom w:val="0"/>
      <w:divBdr>
        <w:top w:val="none" w:sz="0" w:space="0" w:color="auto"/>
        <w:left w:val="none" w:sz="0" w:space="0" w:color="auto"/>
        <w:bottom w:val="none" w:sz="0" w:space="0" w:color="auto"/>
        <w:right w:val="none" w:sz="0" w:space="0" w:color="auto"/>
      </w:divBdr>
    </w:div>
    <w:div w:id="347410758">
      <w:bodyDiv w:val="1"/>
      <w:marLeft w:val="0"/>
      <w:marRight w:val="0"/>
      <w:marTop w:val="0"/>
      <w:marBottom w:val="0"/>
      <w:divBdr>
        <w:top w:val="none" w:sz="0" w:space="0" w:color="auto"/>
        <w:left w:val="none" w:sz="0" w:space="0" w:color="auto"/>
        <w:bottom w:val="none" w:sz="0" w:space="0" w:color="auto"/>
        <w:right w:val="none" w:sz="0" w:space="0" w:color="auto"/>
      </w:divBdr>
    </w:div>
    <w:div w:id="352077182">
      <w:bodyDiv w:val="1"/>
      <w:marLeft w:val="0"/>
      <w:marRight w:val="0"/>
      <w:marTop w:val="0"/>
      <w:marBottom w:val="0"/>
      <w:divBdr>
        <w:top w:val="none" w:sz="0" w:space="0" w:color="auto"/>
        <w:left w:val="none" w:sz="0" w:space="0" w:color="auto"/>
        <w:bottom w:val="none" w:sz="0" w:space="0" w:color="auto"/>
        <w:right w:val="none" w:sz="0" w:space="0" w:color="auto"/>
      </w:divBdr>
    </w:div>
    <w:div w:id="369649423">
      <w:bodyDiv w:val="1"/>
      <w:marLeft w:val="0"/>
      <w:marRight w:val="0"/>
      <w:marTop w:val="0"/>
      <w:marBottom w:val="0"/>
      <w:divBdr>
        <w:top w:val="none" w:sz="0" w:space="0" w:color="auto"/>
        <w:left w:val="none" w:sz="0" w:space="0" w:color="auto"/>
        <w:bottom w:val="none" w:sz="0" w:space="0" w:color="auto"/>
        <w:right w:val="none" w:sz="0" w:space="0" w:color="auto"/>
      </w:divBdr>
    </w:div>
    <w:div w:id="430510190">
      <w:bodyDiv w:val="1"/>
      <w:marLeft w:val="0"/>
      <w:marRight w:val="0"/>
      <w:marTop w:val="0"/>
      <w:marBottom w:val="0"/>
      <w:divBdr>
        <w:top w:val="none" w:sz="0" w:space="0" w:color="auto"/>
        <w:left w:val="none" w:sz="0" w:space="0" w:color="auto"/>
        <w:bottom w:val="none" w:sz="0" w:space="0" w:color="auto"/>
        <w:right w:val="none" w:sz="0" w:space="0" w:color="auto"/>
      </w:divBdr>
    </w:div>
    <w:div w:id="481894345">
      <w:bodyDiv w:val="1"/>
      <w:marLeft w:val="0"/>
      <w:marRight w:val="0"/>
      <w:marTop w:val="0"/>
      <w:marBottom w:val="0"/>
      <w:divBdr>
        <w:top w:val="none" w:sz="0" w:space="0" w:color="auto"/>
        <w:left w:val="none" w:sz="0" w:space="0" w:color="auto"/>
        <w:bottom w:val="none" w:sz="0" w:space="0" w:color="auto"/>
        <w:right w:val="none" w:sz="0" w:space="0" w:color="auto"/>
      </w:divBdr>
    </w:div>
    <w:div w:id="484860584">
      <w:bodyDiv w:val="1"/>
      <w:marLeft w:val="0"/>
      <w:marRight w:val="0"/>
      <w:marTop w:val="0"/>
      <w:marBottom w:val="0"/>
      <w:divBdr>
        <w:top w:val="none" w:sz="0" w:space="0" w:color="auto"/>
        <w:left w:val="none" w:sz="0" w:space="0" w:color="auto"/>
        <w:bottom w:val="none" w:sz="0" w:space="0" w:color="auto"/>
        <w:right w:val="none" w:sz="0" w:space="0" w:color="auto"/>
      </w:divBdr>
    </w:div>
    <w:div w:id="491407442">
      <w:bodyDiv w:val="1"/>
      <w:marLeft w:val="0"/>
      <w:marRight w:val="0"/>
      <w:marTop w:val="0"/>
      <w:marBottom w:val="0"/>
      <w:divBdr>
        <w:top w:val="none" w:sz="0" w:space="0" w:color="auto"/>
        <w:left w:val="none" w:sz="0" w:space="0" w:color="auto"/>
        <w:bottom w:val="none" w:sz="0" w:space="0" w:color="auto"/>
        <w:right w:val="none" w:sz="0" w:space="0" w:color="auto"/>
      </w:divBdr>
    </w:div>
    <w:div w:id="509874996">
      <w:bodyDiv w:val="1"/>
      <w:marLeft w:val="0"/>
      <w:marRight w:val="0"/>
      <w:marTop w:val="0"/>
      <w:marBottom w:val="0"/>
      <w:divBdr>
        <w:top w:val="none" w:sz="0" w:space="0" w:color="auto"/>
        <w:left w:val="none" w:sz="0" w:space="0" w:color="auto"/>
        <w:bottom w:val="none" w:sz="0" w:space="0" w:color="auto"/>
        <w:right w:val="none" w:sz="0" w:space="0" w:color="auto"/>
      </w:divBdr>
    </w:div>
    <w:div w:id="526216928">
      <w:bodyDiv w:val="1"/>
      <w:marLeft w:val="0"/>
      <w:marRight w:val="0"/>
      <w:marTop w:val="0"/>
      <w:marBottom w:val="0"/>
      <w:divBdr>
        <w:top w:val="none" w:sz="0" w:space="0" w:color="auto"/>
        <w:left w:val="none" w:sz="0" w:space="0" w:color="auto"/>
        <w:bottom w:val="none" w:sz="0" w:space="0" w:color="auto"/>
        <w:right w:val="none" w:sz="0" w:space="0" w:color="auto"/>
      </w:divBdr>
    </w:div>
    <w:div w:id="605236985">
      <w:bodyDiv w:val="1"/>
      <w:marLeft w:val="0"/>
      <w:marRight w:val="0"/>
      <w:marTop w:val="0"/>
      <w:marBottom w:val="0"/>
      <w:divBdr>
        <w:top w:val="none" w:sz="0" w:space="0" w:color="auto"/>
        <w:left w:val="none" w:sz="0" w:space="0" w:color="auto"/>
        <w:bottom w:val="none" w:sz="0" w:space="0" w:color="auto"/>
        <w:right w:val="none" w:sz="0" w:space="0" w:color="auto"/>
      </w:divBdr>
    </w:div>
    <w:div w:id="608243052">
      <w:bodyDiv w:val="1"/>
      <w:marLeft w:val="0"/>
      <w:marRight w:val="0"/>
      <w:marTop w:val="0"/>
      <w:marBottom w:val="0"/>
      <w:divBdr>
        <w:top w:val="none" w:sz="0" w:space="0" w:color="auto"/>
        <w:left w:val="none" w:sz="0" w:space="0" w:color="auto"/>
        <w:bottom w:val="none" w:sz="0" w:space="0" w:color="auto"/>
        <w:right w:val="none" w:sz="0" w:space="0" w:color="auto"/>
      </w:divBdr>
    </w:div>
    <w:div w:id="686760663">
      <w:bodyDiv w:val="1"/>
      <w:marLeft w:val="0"/>
      <w:marRight w:val="0"/>
      <w:marTop w:val="0"/>
      <w:marBottom w:val="0"/>
      <w:divBdr>
        <w:top w:val="none" w:sz="0" w:space="0" w:color="auto"/>
        <w:left w:val="none" w:sz="0" w:space="0" w:color="auto"/>
        <w:bottom w:val="none" w:sz="0" w:space="0" w:color="auto"/>
        <w:right w:val="none" w:sz="0" w:space="0" w:color="auto"/>
      </w:divBdr>
    </w:div>
    <w:div w:id="714431795">
      <w:bodyDiv w:val="1"/>
      <w:marLeft w:val="0"/>
      <w:marRight w:val="0"/>
      <w:marTop w:val="0"/>
      <w:marBottom w:val="0"/>
      <w:divBdr>
        <w:top w:val="none" w:sz="0" w:space="0" w:color="auto"/>
        <w:left w:val="none" w:sz="0" w:space="0" w:color="auto"/>
        <w:bottom w:val="none" w:sz="0" w:space="0" w:color="auto"/>
        <w:right w:val="none" w:sz="0" w:space="0" w:color="auto"/>
      </w:divBdr>
    </w:div>
    <w:div w:id="733044850">
      <w:bodyDiv w:val="1"/>
      <w:marLeft w:val="0"/>
      <w:marRight w:val="0"/>
      <w:marTop w:val="0"/>
      <w:marBottom w:val="0"/>
      <w:divBdr>
        <w:top w:val="none" w:sz="0" w:space="0" w:color="auto"/>
        <w:left w:val="none" w:sz="0" w:space="0" w:color="auto"/>
        <w:bottom w:val="none" w:sz="0" w:space="0" w:color="auto"/>
        <w:right w:val="none" w:sz="0" w:space="0" w:color="auto"/>
      </w:divBdr>
    </w:div>
    <w:div w:id="829322435">
      <w:bodyDiv w:val="1"/>
      <w:marLeft w:val="0"/>
      <w:marRight w:val="0"/>
      <w:marTop w:val="0"/>
      <w:marBottom w:val="0"/>
      <w:divBdr>
        <w:top w:val="none" w:sz="0" w:space="0" w:color="auto"/>
        <w:left w:val="none" w:sz="0" w:space="0" w:color="auto"/>
        <w:bottom w:val="none" w:sz="0" w:space="0" w:color="auto"/>
        <w:right w:val="none" w:sz="0" w:space="0" w:color="auto"/>
      </w:divBdr>
    </w:div>
    <w:div w:id="836458511">
      <w:bodyDiv w:val="1"/>
      <w:marLeft w:val="0"/>
      <w:marRight w:val="0"/>
      <w:marTop w:val="0"/>
      <w:marBottom w:val="0"/>
      <w:divBdr>
        <w:top w:val="none" w:sz="0" w:space="0" w:color="auto"/>
        <w:left w:val="none" w:sz="0" w:space="0" w:color="auto"/>
        <w:bottom w:val="none" w:sz="0" w:space="0" w:color="auto"/>
        <w:right w:val="none" w:sz="0" w:space="0" w:color="auto"/>
      </w:divBdr>
    </w:div>
    <w:div w:id="853109072">
      <w:bodyDiv w:val="1"/>
      <w:marLeft w:val="0"/>
      <w:marRight w:val="0"/>
      <w:marTop w:val="0"/>
      <w:marBottom w:val="0"/>
      <w:divBdr>
        <w:top w:val="none" w:sz="0" w:space="0" w:color="auto"/>
        <w:left w:val="none" w:sz="0" w:space="0" w:color="auto"/>
        <w:bottom w:val="none" w:sz="0" w:space="0" w:color="auto"/>
        <w:right w:val="none" w:sz="0" w:space="0" w:color="auto"/>
      </w:divBdr>
    </w:div>
    <w:div w:id="876965636">
      <w:bodyDiv w:val="1"/>
      <w:marLeft w:val="0"/>
      <w:marRight w:val="0"/>
      <w:marTop w:val="0"/>
      <w:marBottom w:val="0"/>
      <w:divBdr>
        <w:top w:val="none" w:sz="0" w:space="0" w:color="auto"/>
        <w:left w:val="none" w:sz="0" w:space="0" w:color="auto"/>
        <w:bottom w:val="none" w:sz="0" w:space="0" w:color="auto"/>
        <w:right w:val="none" w:sz="0" w:space="0" w:color="auto"/>
      </w:divBdr>
    </w:div>
    <w:div w:id="988824202">
      <w:bodyDiv w:val="1"/>
      <w:marLeft w:val="0"/>
      <w:marRight w:val="0"/>
      <w:marTop w:val="0"/>
      <w:marBottom w:val="0"/>
      <w:divBdr>
        <w:top w:val="none" w:sz="0" w:space="0" w:color="auto"/>
        <w:left w:val="none" w:sz="0" w:space="0" w:color="auto"/>
        <w:bottom w:val="none" w:sz="0" w:space="0" w:color="auto"/>
        <w:right w:val="none" w:sz="0" w:space="0" w:color="auto"/>
      </w:divBdr>
    </w:div>
    <w:div w:id="1035272314">
      <w:bodyDiv w:val="1"/>
      <w:marLeft w:val="0"/>
      <w:marRight w:val="0"/>
      <w:marTop w:val="0"/>
      <w:marBottom w:val="0"/>
      <w:divBdr>
        <w:top w:val="none" w:sz="0" w:space="0" w:color="auto"/>
        <w:left w:val="none" w:sz="0" w:space="0" w:color="auto"/>
        <w:bottom w:val="none" w:sz="0" w:space="0" w:color="auto"/>
        <w:right w:val="none" w:sz="0" w:space="0" w:color="auto"/>
      </w:divBdr>
    </w:div>
    <w:div w:id="1044987328">
      <w:bodyDiv w:val="1"/>
      <w:marLeft w:val="0"/>
      <w:marRight w:val="0"/>
      <w:marTop w:val="0"/>
      <w:marBottom w:val="0"/>
      <w:divBdr>
        <w:top w:val="none" w:sz="0" w:space="0" w:color="auto"/>
        <w:left w:val="none" w:sz="0" w:space="0" w:color="auto"/>
        <w:bottom w:val="none" w:sz="0" w:space="0" w:color="auto"/>
        <w:right w:val="none" w:sz="0" w:space="0" w:color="auto"/>
      </w:divBdr>
    </w:div>
    <w:div w:id="1050113050">
      <w:bodyDiv w:val="1"/>
      <w:marLeft w:val="0"/>
      <w:marRight w:val="0"/>
      <w:marTop w:val="0"/>
      <w:marBottom w:val="0"/>
      <w:divBdr>
        <w:top w:val="none" w:sz="0" w:space="0" w:color="auto"/>
        <w:left w:val="none" w:sz="0" w:space="0" w:color="auto"/>
        <w:bottom w:val="none" w:sz="0" w:space="0" w:color="auto"/>
        <w:right w:val="none" w:sz="0" w:space="0" w:color="auto"/>
      </w:divBdr>
    </w:div>
    <w:div w:id="1051658997">
      <w:bodyDiv w:val="1"/>
      <w:marLeft w:val="0"/>
      <w:marRight w:val="0"/>
      <w:marTop w:val="0"/>
      <w:marBottom w:val="0"/>
      <w:divBdr>
        <w:top w:val="none" w:sz="0" w:space="0" w:color="auto"/>
        <w:left w:val="none" w:sz="0" w:space="0" w:color="auto"/>
        <w:bottom w:val="none" w:sz="0" w:space="0" w:color="auto"/>
        <w:right w:val="none" w:sz="0" w:space="0" w:color="auto"/>
      </w:divBdr>
    </w:div>
    <w:div w:id="1127510704">
      <w:bodyDiv w:val="1"/>
      <w:marLeft w:val="0"/>
      <w:marRight w:val="0"/>
      <w:marTop w:val="0"/>
      <w:marBottom w:val="0"/>
      <w:divBdr>
        <w:top w:val="none" w:sz="0" w:space="0" w:color="auto"/>
        <w:left w:val="none" w:sz="0" w:space="0" w:color="auto"/>
        <w:bottom w:val="none" w:sz="0" w:space="0" w:color="auto"/>
        <w:right w:val="none" w:sz="0" w:space="0" w:color="auto"/>
      </w:divBdr>
    </w:div>
    <w:div w:id="1176384145">
      <w:bodyDiv w:val="1"/>
      <w:marLeft w:val="0"/>
      <w:marRight w:val="0"/>
      <w:marTop w:val="0"/>
      <w:marBottom w:val="0"/>
      <w:divBdr>
        <w:top w:val="none" w:sz="0" w:space="0" w:color="auto"/>
        <w:left w:val="none" w:sz="0" w:space="0" w:color="auto"/>
        <w:bottom w:val="none" w:sz="0" w:space="0" w:color="auto"/>
        <w:right w:val="none" w:sz="0" w:space="0" w:color="auto"/>
      </w:divBdr>
    </w:div>
    <w:div w:id="1190607541">
      <w:bodyDiv w:val="1"/>
      <w:marLeft w:val="0"/>
      <w:marRight w:val="0"/>
      <w:marTop w:val="0"/>
      <w:marBottom w:val="0"/>
      <w:divBdr>
        <w:top w:val="none" w:sz="0" w:space="0" w:color="auto"/>
        <w:left w:val="none" w:sz="0" w:space="0" w:color="auto"/>
        <w:bottom w:val="none" w:sz="0" w:space="0" w:color="auto"/>
        <w:right w:val="none" w:sz="0" w:space="0" w:color="auto"/>
      </w:divBdr>
    </w:div>
    <w:div w:id="1226406486">
      <w:bodyDiv w:val="1"/>
      <w:marLeft w:val="0"/>
      <w:marRight w:val="0"/>
      <w:marTop w:val="0"/>
      <w:marBottom w:val="0"/>
      <w:divBdr>
        <w:top w:val="none" w:sz="0" w:space="0" w:color="auto"/>
        <w:left w:val="none" w:sz="0" w:space="0" w:color="auto"/>
        <w:bottom w:val="none" w:sz="0" w:space="0" w:color="auto"/>
        <w:right w:val="none" w:sz="0" w:space="0" w:color="auto"/>
      </w:divBdr>
    </w:div>
    <w:div w:id="1241252436">
      <w:bodyDiv w:val="1"/>
      <w:marLeft w:val="0"/>
      <w:marRight w:val="0"/>
      <w:marTop w:val="0"/>
      <w:marBottom w:val="0"/>
      <w:divBdr>
        <w:top w:val="none" w:sz="0" w:space="0" w:color="auto"/>
        <w:left w:val="none" w:sz="0" w:space="0" w:color="auto"/>
        <w:bottom w:val="none" w:sz="0" w:space="0" w:color="auto"/>
        <w:right w:val="none" w:sz="0" w:space="0" w:color="auto"/>
      </w:divBdr>
    </w:div>
    <w:div w:id="1255936338">
      <w:bodyDiv w:val="1"/>
      <w:marLeft w:val="120"/>
      <w:marRight w:val="120"/>
      <w:marTop w:val="0"/>
      <w:marBottom w:val="120"/>
      <w:divBdr>
        <w:top w:val="none" w:sz="0" w:space="0" w:color="auto"/>
        <w:left w:val="none" w:sz="0" w:space="0" w:color="auto"/>
        <w:bottom w:val="none" w:sz="0" w:space="0" w:color="auto"/>
        <w:right w:val="none" w:sz="0" w:space="0" w:color="auto"/>
      </w:divBdr>
      <w:divsChild>
        <w:div w:id="489902854">
          <w:marLeft w:val="0"/>
          <w:marRight w:val="0"/>
          <w:marTop w:val="0"/>
          <w:marBottom w:val="0"/>
          <w:divBdr>
            <w:top w:val="none" w:sz="0" w:space="0" w:color="auto"/>
            <w:left w:val="none" w:sz="0" w:space="0" w:color="auto"/>
            <w:bottom w:val="none" w:sz="0" w:space="0" w:color="auto"/>
            <w:right w:val="none" w:sz="0" w:space="0" w:color="auto"/>
          </w:divBdr>
          <w:divsChild>
            <w:div w:id="1485701678">
              <w:marLeft w:val="0"/>
              <w:marRight w:val="0"/>
              <w:marTop w:val="0"/>
              <w:marBottom w:val="0"/>
              <w:divBdr>
                <w:top w:val="none" w:sz="0" w:space="0" w:color="auto"/>
                <w:left w:val="none" w:sz="0" w:space="0" w:color="auto"/>
                <w:bottom w:val="none" w:sz="0" w:space="0" w:color="auto"/>
                <w:right w:val="none" w:sz="0" w:space="0" w:color="auto"/>
              </w:divBdr>
              <w:divsChild>
                <w:div w:id="18837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469">
      <w:bodyDiv w:val="1"/>
      <w:marLeft w:val="0"/>
      <w:marRight w:val="0"/>
      <w:marTop w:val="0"/>
      <w:marBottom w:val="0"/>
      <w:divBdr>
        <w:top w:val="none" w:sz="0" w:space="0" w:color="auto"/>
        <w:left w:val="none" w:sz="0" w:space="0" w:color="auto"/>
        <w:bottom w:val="none" w:sz="0" w:space="0" w:color="auto"/>
        <w:right w:val="none" w:sz="0" w:space="0" w:color="auto"/>
      </w:divBdr>
    </w:div>
    <w:div w:id="1361665086">
      <w:bodyDiv w:val="1"/>
      <w:marLeft w:val="0"/>
      <w:marRight w:val="0"/>
      <w:marTop w:val="0"/>
      <w:marBottom w:val="0"/>
      <w:divBdr>
        <w:top w:val="none" w:sz="0" w:space="0" w:color="auto"/>
        <w:left w:val="none" w:sz="0" w:space="0" w:color="auto"/>
        <w:bottom w:val="none" w:sz="0" w:space="0" w:color="auto"/>
        <w:right w:val="none" w:sz="0" w:space="0" w:color="auto"/>
      </w:divBdr>
    </w:div>
    <w:div w:id="1453212482">
      <w:bodyDiv w:val="1"/>
      <w:marLeft w:val="0"/>
      <w:marRight w:val="0"/>
      <w:marTop w:val="0"/>
      <w:marBottom w:val="0"/>
      <w:divBdr>
        <w:top w:val="none" w:sz="0" w:space="0" w:color="auto"/>
        <w:left w:val="none" w:sz="0" w:space="0" w:color="auto"/>
        <w:bottom w:val="none" w:sz="0" w:space="0" w:color="auto"/>
        <w:right w:val="none" w:sz="0" w:space="0" w:color="auto"/>
      </w:divBdr>
    </w:div>
    <w:div w:id="1479835525">
      <w:bodyDiv w:val="1"/>
      <w:marLeft w:val="0"/>
      <w:marRight w:val="0"/>
      <w:marTop w:val="0"/>
      <w:marBottom w:val="0"/>
      <w:divBdr>
        <w:top w:val="none" w:sz="0" w:space="0" w:color="auto"/>
        <w:left w:val="none" w:sz="0" w:space="0" w:color="auto"/>
        <w:bottom w:val="none" w:sz="0" w:space="0" w:color="auto"/>
        <w:right w:val="none" w:sz="0" w:space="0" w:color="auto"/>
      </w:divBdr>
    </w:div>
    <w:div w:id="1515726678">
      <w:bodyDiv w:val="1"/>
      <w:marLeft w:val="0"/>
      <w:marRight w:val="0"/>
      <w:marTop w:val="0"/>
      <w:marBottom w:val="0"/>
      <w:divBdr>
        <w:top w:val="none" w:sz="0" w:space="0" w:color="auto"/>
        <w:left w:val="none" w:sz="0" w:space="0" w:color="auto"/>
        <w:bottom w:val="none" w:sz="0" w:space="0" w:color="auto"/>
        <w:right w:val="none" w:sz="0" w:space="0" w:color="auto"/>
      </w:divBdr>
    </w:div>
    <w:div w:id="1528955276">
      <w:bodyDiv w:val="1"/>
      <w:marLeft w:val="0"/>
      <w:marRight w:val="0"/>
      <w:marTop w:val="0"/>
      <w:marBottom w:val="0"/>
      <w:divBdr>
        <w:top w:val="none" w:sz="0" w:space="0" w:color="auto"/>
        <w:left w:val="none" w:sz="0" w:space="0" w:color="auto"/>
        <w:bottom w:val="none" w:sz="0" w:space="0" w:color="auto"/>
        <w:right w:val="none" w:sz="0" w:space="0" w:color="auto"/>
      </w:divBdr>
    </w:div>
    <w:div w:id="1564945212">
      <w:bodyDiv w:val="1"/>
      <w:marLeft w:val="0"/>
      <w:marRight w:val="0"/>
      <w:marTop w:val="0"/>
      <w:marBottom w:val="0"/>
      <w:divBdr>
        <w:top w:val="none" w:sz="0" w:space="0" w:color="auto"/>
        <w:left w:val="none" w:sz="0" w:space="0" w:color="auto"/>
        <w:bottom w:val="none" w:sz="0" w:space="0" w:color="auto"/>
        <w:right w:val="none" w:sz="0" w:space="0" w:color="auto"/>
      </w:divBdr>
    </w:div>
    <w:div w:id="1581711738">
      <w:bodyDiv w:val="1"/>
      <w:marLeft w:val="0"/>
      <w:marRight w:val="0"/>
      <w:marTop w:val="0"/>
      <w:marBottom w:val="0"/>
      <w:divBdr>
        <w:top w:val="none" w:sz="0" w:space="0" w:color="auto"/>
        <w:left w:val="none" w:sz="0" w:space="0" w:color="auto"/>
        <w:bottom w:val="none" w:sz="0" w:space="0" w:color="auto"/>
        <w:right w:val="none" w:sz="0" w:space="0" w:color="auto"/>
      </w:divBdr>
    </w:div>
    <w:div w:id="1585649913">
      <w:bodyDiv w:val="1"/>
      <w:marLeft w:val="0"/>
      <w:marRight w:val="0"/>
      <w:marTop w:val="0"/>
      <w:marBottom w:val="0"/>
      <w:divBdr>
        <w:top w:val="none" w:sz="0" w:space="0" w:color="auto"/>
        <w:left w:val="none" w:sz="0" w:space="0" w:color="auto"/>
        <w:bottom w:val="none" w:sz="0" w:space="0" w:color="auto"/>
        <w:right w:val="none" w:sz="0" w:space="0" w:color="auto"/>
      </w:divBdr>
    </w:div>
    <w:div w:id="1598706424">
      <w:bodyDiv w:val="1"/>
      <w:marLeft w:val="0"/>
      <w:marRight w:val="0"/>
      <w:marTop w:val="0"/>
      <w:marBottom w:val="0"/>
      <w:divBdr>
        <w:top w:val="none" w:sz="0" w:space="0" w:color="auto"/>
        <w:left w:val="none" w:sz="0" w:space="0" w:color="auto"/>
        <w:bottom w:val="none" w:sz="0" w:space="0" w:color="auto"/>
        <w:right w:val="none" w:sz="0" w:space="0" w:color="auto"/>
      </w:divBdr>
    </w:div>
    <w:div w:id="1602689633">
      <w:bodyDiv w:val="1"/>
      <w:marLeft w:val="0"/>
      <w:marRight w:val="0"/>
      <w:marTop w:val="0"/>
      <w:marBottom w:val="0"/>
      <w:divBdr>
        <w:top w:val="none" w:sz="0" w:space="0" w:color="auto"/>
        <w:left w:val="none" w:sz="0" w:space="0" w:color="auto"/>
        <w:bottom w:val="none" w:sz="0" w:space="0" w:color="auto"/>
        <w:right w:val="none" w:sz="0" w:space="0" w:color="auto"/>
      </w:divBdr>
    </w:div>
    <w:div w:id="1629772887">
      <w:bodyDiv w:val="1"/>
      <w:marLeft w:val="0"/>
      <w:marRight w:val="0"/>
      <w:marTop w:val="0"/>
      <w:marBottom w:val="0"/>
      <w:divBdr>
        <w:top w:val="none" w:sz="0" w:space="0" w:color="auto"/>
        <w:left w:val="none" w:sz="0" w:space="0" w:color="auto"/>
        <w:bottom w:val="none" w:sz="0" w:space="0" w:color="auto"/>
        <w:right w:val="none" w:sz="0" w:space="0" w:color="auto"/>
      </w:divBdr>
    </w:div>
    <w:div w:id="1659769707">
      <w:bodyDiv w:val="1"/>
      <w:marLeft w:val="0"/>
      <w:marRight w:val="0"/>
      <w:marTop w:val="0"/>
      <w:marBottom w:val="0"/>
      <w:divBdr>
        <w:top w:val="none" w:sz="0" w:space="0" w:color="auto"/>
        <w:left w:val="none" w:sz="0" w:space="0" w:color="auto"/>
        <w:bottom w:val="none" w:sz="0" w:space="0" w:color="auto"/>
        <w:right w:val="none" w:sz="0" w:space="0" w:color="auto"/>
      </w:divBdr>
    </w:div>
    <w:div w:id="1661540872">
      <w:bodyDiv w:val="1"/>
      <w:marLeft w:val="0"/>
      <w:marRight w:val="0"/>
      <w:marTop w:val="0"/>
      <w:marBottom w:val="0"/>
      <w:divBdr>
        <w:top w:val="none" w:sz="0" w:space="0" w:color="auto"/>
        <w:left w:val="none" w:sz="0" w:space="0" w:color="auto"/>
        <w:bottom w:val="none" w:sz="0" w:space="0" w:color="auto"/>
        <w:right w:val="none" w:sz="0" w:space="0" w:color="auto"/>
      </w:divBdr>
    </w:div>
    <w:div w:id="1762138343">
      <w:bodyDiv w:val="1"/>
      <w:marLeft w:val="0"/>
      <w:marRight w:val="0"/>
      <w:marTop w:val="0"/>
      <w:marBottom w:val="0"/>
      <w:divBdr>
        <w:top w:val="none" w:sz="0" w:space="0" w:color="auto"/>
        <w:left w:val="none" w:sz="0" w:space="0" w:color="auto"/>
        <w:bottom w:val="none" w:sz="0" w:space="0" w:color="auto"/>
        <w:right w:val="none" w:sz="0" w:space="0" w:color="auto"/>
      </w:divBdr>
    </w:div>
    <w:div w:id="1801803521">
      <w:bodyDiv w:val="1"/>
      <w:marLeft w:val="0"/>
      <w:marRight w:val="0"/>
      <w:marTop w:val="0"/>
      <w:marBottom w:val="0"/>
      <w:divBdr>
        <w:top w:val="none" w:sz="0" w:space="0" w:color="auto"/>
        <w:left w:val="none" w:sz="0" w:space="0" w:color="auto"/>
        <w:bottom w:val="none" w:sz="0" w:space="0" w:color="auto"/>
        <w:right w:val="none" w:sz="0" w:space="0" w:color="auto"/>
      </w:divBdr>
    </w:div>
    <w:div w:id="1832407991">
      <w:bodyDiv w:val="1"/>
      <w:marLeft w:val="0"/>
      <w:marRight w:val="0"/>
      <w:marTop w:val="0"/>
      <w:marBottom w:val="0"/>
      <w:divBdr>
        <w:top w:val="none" w:sz="0" w:space="0" w:color="auto"/>
        <w:left w:val="none" w:sz="0" w:space="0" w:color="auto"/>
        <w:bottom w:val="none" w:sz="0" w:space="0" w:color="auto"/>
        <w:right w:val="none" w:sz="0" w:space="0" w:color="auto"/>
      </w:divBdr>
    </w:div>
    <w:div w:id="1888255735">
      <w:bodyDiv w:val="1"/>
      <w:marLeft w:val="0"/>
      <w:marRight w:val="0"/>
      <w:marTop w:val="0"/>
      <w:marBottom w:val="0"/>
      <w:divBdr>
        <w:top w:val="none" w:sz="0" w:space="0" w:color="auto"/>
        <w:left w:val="none" w:sz="0" w:space="0" w:color="auto"/>
        <w:bottom w:val="none" w:sz="0" w:space="0" w:color="auto"/>
        <w:right w:val="none" w:sz="0" w:space="0" w:color="auto"/>
      </w:divBdr>
    </w:div>
    <w:div w:id="1908102149">
      <w:bodyDiv w:val="1"/>
      <w:marLeft w:val="0"/>
      <w:marRight w:val="0"/>
      <w:marTop w:val="0"/>
      <w:marBottom w:val="0"/>
      <w:divBdr>
        <w:top w:val="none" w:sz="0" w:space="0" w:color="auto"/>
        <w:left w:val="none" w:sz="0" w:space="0" w:color="auto"/>
        <w:bottom w:val="none" w:sz="0" w:space="0" w:color="auto"/>
        <w:right w:val="none" w:sz="0" w:space="0" w:color="auto"/>
      </w:divBdr>
    </w:div>
    <w:div w:id="1917667158">
      <w:bodyDiv w:val="1"/>
      <w:marLeft w:val="0"/>
      <w:marRight w:val="0"/>
      <w:marTop w:val="0"/>
      <w:marBottom w:val="0"/>
      <w:divBdr>
        <w:top w:val="none" w:sz="0" w:space="0" w:color="auto"/>
        <w:left w:val="none" w:sz="0" w:space="0" w:color="auto"/>
        <w:bottom w:val="none" w:sz="0" w:space="0" w:color="auto"/>
        <w:right w:val="none" w:sz="0" w:space="0" w:color="auto"/>
      </w:divBdr>
    </w:div>
    <w:div w:id="1925257730">
      <w:bodyDiv w:val="1"/>
      <w:marLeft w:val="0"/>
      <w:marRight w:val="0"/>
      <w:marTop w:val="0"/>
      <w:marBottom w:val="0"/>
      <w:divBdr>
        <w:top w:val="none" w:sz="0" w:space="0" w:color="auto"/>
        <w:left w:val="none" w:sz="0" w:space="0" w:color="auto"/>
        <w:bottom w:val="none" w:sz="0" w:space="0" w:color="auto"/>
        <w:right w:val="none" w:sz="0" w:space="0" w:color="auto"/>
      </w:divBdr>
    </w:div>
    <w:div w:id="1942759769">
      <w:bodyDiv w:val="1"/>
      <w:marLeft w:val="0"/>
      <w:marRight w:val="0"/>
      <w:marTop w:val="0"/>
      <w:marBottom w:val="0"/>
      <w:divBdr>
        <w:top w:val="none" w:sz="0" w:space="0" w:color="auto"/>
        <w:left w:val="none" w:sz="0" w:space="0" w:color="auto"/>
        <w:bottom w:val="none" w:sz="0" w:space="0" w:color="auto"/>
        <w:right w:val="none" w:sz="0" w:space="0" w:color="auto"/>
      </w:divBdr>
    </w:div>
    <w:div w:id="1946451948">
      <w:bodyDiv w:val="1"/>
      <w:marLeft w:val="0"/>
      <w:marRight w:val="0"/>
      <w:marTop w:val="0"/>
      <w:marBottom w:val="0"/>
      <w:divBdr>
        <w:top w:val="none" w:sz="0" w:space="0" w:color="auto"/>
        <w:left w:val="none" w:sz="0" w:space="0" w:color="auto"/>
        <w:bottom w:val="none" w:sz="0" w:space="0" w:color="auto"/>
        <w:right w:val="none" w:sz="0" w:space="0" w:color="auto"/>
      </w:divBdr>
    </w:div>
    <w:div w:id="2077703237">
      <w:bodyDiv w:val="1"/>
      <w:marLeft w:val="0"/>
      <w:marRight w:val="0"/>
      <w:marTop w:val="0"/>
      <w:marBottom w:val="0"/>
      <w:divBdr>
        <w:top w:val="none" w:sz="0" w:space="0" w:color="auto"/>
        <w:left w:val="none" w:sz="0" w:space="0" w:color="auto"/>
        <w:bottom w:val="none" w:sz="0" w:space="0" w:color="auto"/>
        <w:right w:val="none" w:sz="0" w:space="0" w:color="auto"/>
      </w:divBdr>
    </w:div>
    <w:div w:id="208930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3A%2F%2Fwww.camre.ac.uk%2F&amp;data=04%7C01%7Ckjones%40anglianlearning.org%7Cde34b00ae09e4da126e408d930c371de%7C8ba393df16e348e985d812aa9418ab73%7C0%7C0%7C637594438249130891%7CUnknown%7CTWFpbGZsb3d8eyJWIjoiMC4wLjAwMDAiLCJQIjoiV2luMzIiLCJBTiI6Ik1haWwiLCJXVCI6Mn0%3D%7C1000&amp;sdata=uHtdRZh19P8liYadbEOjcSVopYwydSNmbEMr8zMD2mU%3D&amp;reserved=0" TargetMode="External"/><Relationship Id="rId13" Type="http://schemas.openxmlformats.org/officeDocument/2006/relationships/hyperlink" Target="mailto:international@ivc.tmet.org.uk" TargetMode="External"/><Relationship Id="rId18" Type="http://schemas.openxmlformats.org/officeDocument/2006/relationships/hyperlink" Target="mailto:lsizer@utccambridge.co.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rcadmissions@camre.ac.uk" TargetMode="External"/><Relationship Id="rId12" Type="http://schemas.openxmlformats.org/officeDocument/2006/relationships/hyperlink" Target="mailto:admissions@bishoplaney.org" TargetMode="External"/><Relationship Id="rId17" Type="http://schemas.openxmlformats.org/officeDocument/2006/relationships/hyperlink" Target="mailto:dmissions@cap.education" TargetMode="External"/><Relationship Id="rId2" Type="http://schemas.openxmlformats.org/officeDocument/2006/relationships/styles" Target="styles.xml"/><Relationship Id="rId16" Type="http://schemas.openxmlformats.org/officeDocument/2006/relationships/hyperlink" Target="mailto:lsizer@utccambridge.co.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sixthform@combertonvc.org" TargetMode="External"/><Relationship Id="rId5" Type="http://schemas.openxmlformats.org/officeDocument/2006/relationships/footnotes" Target="footnotes.xml"/><Relationship Id="rId15" Type="http://schemas.openxmlformats.org/officeDocument/2006/relationships/hyperlink" Target="mailto:admissions@cap.education" TargetMode="External"/><Relationship Id="rId10" Type="http://schemas.openxmlformats.org/officeDocument/2006/relationships/hyperlink" Target="mailto:admissions@cwa.ac.uk" TargetMode="External"/><Relationship Id="rId19" Type="http://schemas.openxmlformats.org/officeDocument/2006/relationships/hyperlink" Target="mailto:dmissions@cap.education" TargetMode="External"/><Relationship Id="rId4" Type="http://schemas.openxmlformats.org/officeDocument/2006/relationships/webSettings" Target="webSettings.xml"/><Relationship Id="rId9" Type="http://schemas.openxmlformats.org/officeDocument/2006/relationships/hyperlink" Target="https://gbr01.safelinks.protection.outlook.com/?url=http%3A%2F%2Fwww.camre.ac.uk%2F&amp;data=04%7C01%7Ckjones%40anglianlearning.org%7Cde34b00ae09e4da126e408d930c371de%7C8ba393df16e348e985d812aa9418ab73%7C0%7C0%7C637594438249130891%7CUnknown%7CTWFpbGZsb3d8eyJWIjoiMC4wLjAwMDAiLCJQIjoiV2luMzIiLCJBTiI6Ik1haWwiLCJXVCI6Mn0%3D%7C1000&amp;sdata=uHtdRZh19P8liYadbEOjcSVopYwydSNmbEMr8zMD2mU%3D&amp;reserved=0" TargetMode="External"/><Relationship Id="rId14" Type="http://schemas.openxmlformats.org/officeDocument/2006/relationships/hyperlink" Target="mailto:enrolment@oakescc.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Godwood</dc:creator>
  <cp:lastModifiedBy>Jones, Dr K</cp:lastModifiedBy>
  <cp:revision>6</cp:revision>
  <cp:lastPrinted>2015-04-22T11:22:00Z</cp:lastPrinted>
  <dcterms:created xsi:type="dcterms:W3CDTF">2021-07-07T09:00:00Z</dcterms:created>
  <dcterms:modified xsi:type="dcterms:W3CDTF">2021-07-07T14:05:00Z</dcterms:modified>
</cp:coreProperties>
</file>