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132"/>
      </w:tblGrid>
      <w:tr w:rsidR="00637EE5" w14:paraId="7613D1EE" w14:textId="77777777" w:rsidTr="00C7561D">
        <w:trPr>
          <w:trHeight w:val="699"/>
        </w:trPr>
        <w:tc>
          <w:tcPr>
            <w:tcW w:w="3256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7613D1EC" w14:textId="4B2EF474" w:rsidR="00637EE5" w:rsidRPr="007966B3" w:rsidRDefault="00637EE5">
            <w:pPr>
              <w:jc w:val="center"/>
            </w:pPr>
          </w:p>
        </w:tc>
        <w:tc>
          <w:tcPr>
            <w:tcW w:w="1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13D1ED" w14:textId="66B274E8" w:rsidR="00637EE5" w:rsidRPr="007966B3" w:rsidRDefault="007966B3" w:rsidP="007966B3">
            <w:pPr>
              <w:rPr>
                <w:sz w:val="40"/>
                <w:szCs w:val="40"/>
              </w:rPr>
            </w:pPr>
            <w:r w:rsidRPr="007966B3">
              <w:rPr>
                <w:b/>
                <w:bCs/>
                <w:sz w:val="40"/>
                <w:szCs w:val="40"/>
              </w:rPr>
              <w:t xml:space="preserve">             </w:t>
            </w:r>
            <w:r w:rsidR="00FB3B12">
              <w:rPr>
                <w:b/>
                <w:bCs/>
                <w:sz w:val="40"/>
                <w:szCs w:val="40"/>
                <w:u w:val="single"/>
              </w:rPr>
              <w:t>FRENCH</w:t>
            </w:r>
            <w:r w:rsidRPr="007966B3">
              <w:rPr>
                <w:b/>
                <w:bCs/>
                <w:sz w:val="40"/>
                <w:szCs w:val="40"/>
                <w:u w:val="single"/>
              </w:rPr>
              <w:t xml:space="preserve"> CURRICULUM PLAN 2022-202</w:t>
            </w:r>
            <w:r>
              <w:rPr>
                <w:b/>
                <w:bCs/>
                <w:sz w:val="40"/>
                <w:szCs w:val="40"/>
                <w:u w:val="single"/>
              </w:rPr>
              <w:t>3</w:t>
            </w:r>
          </w:p>
        </w:tc>
      </w:tr>
    </w:tbl>
    <w:p w14:paraId="77118E55" w14:textId="77777777" w:rsidR="00C7561D" w:rsidRDefault="00C7561D" w:rsidP="00F9294A">
      <w:pPr>
        <w:rPr>
          <w:b/>
          <w:bCs/>
          <w:sz w:val="32"/>
          <w:szCs w:val="32"/>
          <w:u w:val="single"/>
        </w:rPr>
      </w:pPr>
    </w:p>
    <w:p w14:paraId="2B632F1C" w14:textId="778E521B" w:rsidR="00F95F5A" w:rsidRPr="00C7561D" w:rsidRDefault="00F9294A">
      <w:pPr>
        <w:rPr>
          <w:b/>
          <w:bCs/>
          <w:sz w:val="32"/>
          <w:szCs w:val="32"/>
          <w:u w:val="single"/>
        </w:rPr>
      </w:pPr>
      <w:r w:rsidRPr="00F9294A">
        <w:rPr>
          <w:b/>
          <w:bCs/>
          <w:sz w:val="32"/>
          <w:szCs w:val="32"/>
          <w:u w:val="single"/>
        </w:rPr>
        <w:t xml:space="preserve">KEY STAGE </w:t>
      </w:r>
      <w:r>
        <w:rPr>
          <w:b/>
          <w:bCs/>
          <w:sz w:val="32"/>
          <w:szCs w:val="32"/>
          <w:u w:val="single"/>
        </w:rPr>
        <w:t>4</w:t>
      </w:r>
      <w:bookmarkStart w:id="0" w:name="ks4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804"/>
        <w:gridCol w:w="6746"/>
      </w:tblGrid>
      <w:tr w:rsidR="00637EE5" w14:paraId="7613D29B" w14:textId="77777777" w:rsidTr="00C7561D">
        <w:tc>
          <w:tcPr>
            <w:tcW w:w="1838" w:type="dxa"/>
            <w:shd w:val="clear" w:color="auto" w:fill="D9E2F3" w:themeFill="accent1" w:themeFillTint="33"/>
          </w:tcPr>
          <w:p w14:paraId="7613D298" w14:textId="77777777" w:rsidR="00637EE5" w:rsidRDefault="00637EE5"/>
        </w:tc>
        <w:tc>
          <w:tcPr>
            <w:tcW w:w="6804" w:type="dxa"/>
            <w:shd w:val="clear" w:color="auto" w:fill="D9E2F3" w:themeFill="accent1" w:themeFillTint="33"/>
          </w:tcPr>
          <w:p w14:paraId="7613D299" w14:textId="77777777" w:rsidR="00637EE5" w:rsidRDefault="00E60CC7">
            <w:pPr>
              <w:jc w:val="center"/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Half of the year (Sep – Jan)</w:t>
            </w:r>
          </w:p>
        </w:tc>
        <w:tc>
          <w:tcPr>
            <w:tcW w:w="6746" w:type="dxa"/>
            <w:shd w:val="clear" w:color="auto" w:fill="D9E2F3" w:themeFill="accent1" w:themeFillTint="33"/>
          </w:tcPr>
          <w:p w14:paraId="7613D29A" w14:textId="77777777" w:rsidR="00637EE5" w:rsidRDefault="00E60CC7">
            <w:pPr>
              <w:jc w:val="center"/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Half of the year (Jan-July)</w:t>
            </w:r>
          </w:p>
        </w:tc>
      </w:tr>
      <w:tr w:rsidR="00637EE5" w14:paraId="7613D2A7" w14:textId="77777777" w:rsidTr="00C7561D">
        <w:tc>
          <w:tcPr>
            <w:tcW w:w="1838" w:type="dxa"/>
            <w:vMerge w:val="restart"/>
            <w:shd w:val="clear" w:color="auto" w:fill="D9E2F3" w:themeFill="accent1" w:themeFillTint="33"/>
            <w:vAlign w:val="center"/>
          </w:tcPr>
          <w:p w14:paraId="5F02FA86" w14:textId="77777777" w:rsidR="00637EE5" w:rsidRDefault="00E60C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  <w:p w14:paraId="7613D29C" w14:textId="58235865" w:rsidR="001C2906" w:rsidRPr="001C2906" w:rsidRDefault="001C2906" w:rsidP="001C29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4B40451A" w14:textId="313CBA8A" w:rsidR="00330251" w:rsidRPr="00314B90" w:rsidRDefault="2383717B" w:rsidP="100F2716">
            <w:pPr>
              <w:rPr>
                <w:b/>
                <w:bCs/>
                <w:sz w:val="20"/>
                <w:szCs w:val="20"/>
                <w:u w:val="single"/>
              </w:rPr>
            </w:pPr>
            <w:r w:rsidRPr="100F2716">
              <w:rPr>
                <w:b/>
                <w:bCs/>
                <w:sz w:val="20"/>
                <w:szCs w:val="20"/>
                <w:u w:val="single"/>
              </w:rPr>
              <w:t>Theme 1 - Identity and Culture:</w:t>
            </w:r>
          </w:p>
          <w:p w14:paraId="712C9501" w14:textId="4DE6C7C5" w:rsidR="00330251" w:rsidRPr="00314B90" w:rsidRDefault="00FB3B12" w:rsidP="100F2716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Qui suis-</w:t>
            </w:r>
            <w:proofErr w:type="gramStart"/>
            <w:r>
              <w:rPr>
                <w:b/>
                <w:bCs/>
                <w:sz w:val="20"/>
                <w:szCs w:val="20"/>
              </w:rPr>
              <w:t>je?:</w:t>
            </w:r>
            <w:proofErr w:type="gramEnd"/>
          </w:p>
          <w:p w14:paraId="5D11DE41" w14:textId="4CDB3482" w:rsidR="00330251" w:rsidRPr="00314B90" w:rsidRDefault="2383717B" w:rsidP="005E7B8E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Relationships</w:t>
            </w:r>
          </w:p>
          <w:p w14:paraId="496AAF32" w14:textId="7077D8B6" w:rsidR="00330251" w:rsidRPr="00314B90" w:rsidRDefault="2383717B" w:rsidP="005E7B8E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Family and friend description</w:t>
            </w:r>
            <w:r w:rsidR="776F140F" w:rsidRPr="100F2716">
              <w:rPr>
                <w:sz w:val="20"/>
                <w:szCs w:val="20"/>
              </w:rPr>
              <w:t>.</w:t>
            </w:r>
          </w:p>
          <w:p w14:paraId="6870BD00" w14:textId="5BBF2F39" w:rsidR="00330251" w:rsidRPr="00314B90" w:rsidRDefault="776F140F" w:rsidP="005E7B8E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Interests</w:t>
            </w:r>
          </w:p>
          <w:p w14:paraId="131897CE" w14:textId="3F8F9449" w:rsidR="00314B90" w:rsidRPr="00FB3B12" w:rsidRDefault="776F140F" w:rsidP="00FB3B1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</w:rPr>
            </w:pPr>
            <w:r w:rsidRPr="100F2716">
              <w:rPr>
                <w:sz w:val="20"/>
                <w:szCs w:val="20"/>
              </w:rPr>
              <w:t xml:space="preserve">Role models </w:t>
            </w:r>
          </w:p>
          <w:p w14:paraId="02388213" w14:textId="77777777" w:rsidR="00FB3B12" w:rsidRPr="00FB3B12" w:rsidRDefault="00FB3B12" w:rsidP="00FB3B12">
            <w:pPr>
              <w:rPr>
                <w:b/>
                <w:bCs/>
                <w:sz w:val="20"/>
              </w:rPr>
            </w:pPr>
          </w:p>
          <w:p w14:paraId="0D7D4263" w14:textId="0187B2E6" w:rsidR="100F2716" w:rsidRDefault="00FB3B12" w:rsidP="100F2716">
            <w:pPr>
              <w:spacing w:line="259" w:lineRule="auto"/>
            </w:pPr>
            <w:r>
              <w:rPr>
                <w:b/>
                <w:bCs/>
                <w:sz w:val="20"/>
                <w:szCs w:val="20"/>
              </w:rPr>
              <w:t xml:space="preserve">Le temps des </w:t>
            </w:r>
            <w:proofErr w:type="spellStart"/>
            <w:r>
              <w:rPr>
                <w:b/>
                <w:bCs/>
                <w:sz w:val="20"/>
                <w:szCs w:val="20"/>
              </w:rPr>
              <w:t>loisirs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  <w:p w14:paraId="756CEAB2" w14:textId="164C1040" w:rsidR="100F2716" w:rsidRDefault="00FB3B12" w:rsidP="005E7B8E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</w:t>
            </w:r>
          </w:p>
          <w:p w14:paraId="7F1830D3" w14:textId="7EC91F4D" w:rsidR="00FB3B12" w:rsidRDefault="00FB3B12" w:rsidP="005E7B8E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</w:t>
            </w:r>
          </w:p>
          <w:p w14:paraId="04C2BD4B" w14:textId="3925C3CD" w:rsidR="00FB3B12" w:rsidRDefault="00FB3B12" w:rsidP="005E7B8E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  <w:p w14:paraId="78D5718D" w14:textId="41DB1D5E" w:rsidR="00FB3B12" w:rsidRDefault="00FB3B12" w:rsidP="005E7B8E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0E0286ED" w14:textId="4289D827" w:rsidR="00FB3B12" w:rsidRDefault="00FB3B12" w:rsidP="005E7B8E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 and film </w:t>
            </w:r>
          </w:p>
          <w:p w14:paraId="43A9C1F9" w14:textId="77777777" w:rsidR="00314B90" w:rsidRPr="00314B90" w:rsidRDefault="00314B90" w:rsidP="00314B90">
            <w:pPr>
              <w:rPr>
                <w:b/>
                <w:bCs/>
                <w:sz w:val="20"/>
              </w:rPr>
            </w:pPr>
          </w:p>
          <w:p w14:paraId="0E19097A" w14:textId="5CF63A01" w:rsidR="00637EE5" w:rsidRPr="00FB3B12" w:rsidRDefault="00FB3B12" w:rsidP="100F2716">
            <w:pPr>
              <w:spacing w:line="259" w:lineRule="auto"/>
              <w:rPr>
                <w:lang w:val="fr-FR"/>
              </w:rPr>
            </w:pPr>
            <w:r w:rsidRPr="00FB3B12">
              <w:rPr>
                <w:b/>
                <w:bCs/>
                <w:sz w:val="20"/>
                <w:szCs w:val="20"/>
                <w:lang w:val="fr-FR"/>
              </w:rPr>
              <w:t>Jour ordinaires, jour de f</w:t>
            </w: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ête:</w:t>
            </w:r>
          </w:p>
          <w:p w14:paraId="1F81DD89" w14:textId="77777777" w:rsidR="00FB3B12" w:rsidRDefault="00FB3B12" w:rsidP="005E7B8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life</w:t>
            </w:r>
          </w:p>
          <w:p w14:paraId="35887BD4" w14:textId="77777777" w:rsidR="00FB3B12" w:rsidRDefault="00FB3B12" w:rsidP="005E7B8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Clothes shopping</w:t>
            </w:r>
          </w:p>
          <w:p w14:paraId="6920DAB4" w14:textId="77777777" w:rsidR="00FB3B12" w:rsidRDefault="00FB3B12" w:rsidP="005E7B8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Festivals and traditions</w:t>
            </w:r>
          </w:p>
          <w:p w14:paraId="138BC436" w14:textId="77777777" w:rsidR="00FB3B12" w:rsidRDefault="00FB3B12" w:rsidP="005E7B8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Mealtime</w:t>
            </w:r>
          </w:p>
          <w:p w14:paraId="7613D2A0" w14:textId="51517073" w:rsidR="00637EE5" w:rsidRDefault="00FB3B12" w:rsidP="005E7B8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Celebrations </w:t>
            </w:r>
            <w:r w:rsidR="100F2716" w:rsidRPr="100F27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46" w:type="dxa"/>
          </w:tcPr>
          <w:p w14:paraId="3FCD2F15" w14:textId="7EBBA688" w:rsidR="4A895C2C" w:rsidRDefault="4A895C2C" w:rsidP="100F2716">
            <w:pPr>
              <w:rPr>
                <w:b/>
                <w:bCs/>
                <w:sz w:val="20"/>
                <w:szCs w:val="20"/>
                <w:u w:val="single"/>
              </w:rPr>
            </w:pPr>
            <w:r w:rsidRPr="100F2716">
              <w:rPr>
                <w:b/>
                <w:bCs/>
                <w:sz w:val="20"/>
                <w:szCs w:val="20"/>
                <w:u w:val="single"/>
              </w:rPr>
              <w:t>Theme 2 - Local Area, Holiday and Travel:</w:t>
            </w:r>
          </w:p>
          <w:p w14:paraId="1FA57A06" w14:textId="5514C739" w:rsidR="100F2716" w:rsidRPr="00FB3B12" w:rsidRDefault="00FB3B12" w:rsidP="100F2716">
            <w:pPr>
              <w:rPr>
                <w:b/>
                <w:bCs/>
                <w:sz w:val="20"/>
                <w:szCs w:val="20"/>
                <w:lang w:val="fr-FR"/>
              </w:rPr>
            </w:pPr>
            <w:r w:rsidRPr="00FB3B12">
              <w:rPr>
                <w:b/>
                <w:bCs/>
                <w:sz w:val="20"/>
                <w:szCs w:val="20"/>
                <w:lang w:val="fr-FR"/>
              </w:rPr>
              <w:t xml:space="preserve">De la ville </w:t>
            </w:r>
            <w:r w:rsidRPr="00FB3B12">
              <w:rPr>
                <w:rFonts w:cstheme="minorHAnsi"/>
                <w:b/>
                <w:bCs/>
                <w:sz w:val="20"/>
                <w:szCs w:val="20"/>
                <w:lang w:val="fr-FR"/>
              </w:rPr>
              <w:t>à</w:t>
            </w:r>
            <w:r w:rsidRPr="00FB3B12">
              <w:rPr>
                <w:b/>
                <w:bCs/>
                <w:sz w:val="20"/>
                <w:szCs w:val="20"/>
                <w:lang w:val="fr-FR"/>
              </w:rPr>
              <w:t xml:space="preserve"> l</w:t>
            </w:r>
            <w:r>
              <w:rPr>
                <w:b/>
                <w:bCs/>
                <w:sz w:val="20"/>
                <w:szCs w:val="20"/>
                <w:lang w:val="fr-FR"/>
              </w:rPr>
              <w:t>a campagne:</w:t>
            </w:r>
          </w:p>
          <w:p w14:paraId="5E746BC9" w14:textId="6F07DB2E" w:rsidR="100F2716" w:rsidRDefault="00FB3B12" w:rsidP="005E7B8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</w:t>
            </w:r>
          </w:p>
          <w:p w14:paraId="1B70757D" w14:textId="452DADE2" w:rsidR="00FB3B12" w:rsidRDefault="00FB3B12" w:rsidP="005E7B8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Tourist information</w:t>
            </w:r>
          </w:p>
          <w:p w14:paraId="0474A1A7" w14:textId="65AA505E" w:rsidR="00FB3B12" w:rsidRDefault="00FB3B12" w:rsidP="005E7B8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Weather </w:t>
            </w:r>
          </w:p>
          <w:p w14:paraId="51DA090E" w14:textId="540E4223" w:rsidR="00FB3B12" w:rsidRDefault="00FB3B12" w:rsidP="005E7B8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Town, village and neighbourhood</w:t>
            </w:r>
          </w:p>
          <w:p w14:paraId="420C249D" w14:textId="77777777" w:rsidR="00FB3B12" w:rsidRDefault="00FB3B12" w:rsidP="00FB3B12">
            <w:pPr>
              <w:pStyle w:val="ListParagraph"/>
              <w:spacing w:line="259" w:lineRule="auto"/>
              <w:rPr>
                <w:sz w:val="20"/>
                <w:szCs w:val="20"/>
              </w:rPr>
            </w:pPr>
          </w:p>
          <w:p w14:paraId="018A98DF" w14:textId="41F7A8D5" w:rsidR="100F2716" w:rsidRDefault="00FB3B12" w:rsidP="100F2716">
            <w:pPr>
              <w:spacing w:line="259" w:lineRule="auto"/>
            </w:pPr>
            <w:r>
              <w:rPr>
                <w:b/>
                <w:bCs/>
                <w:sz w:val="20"/>
                <w:szCs w:val="20"/>
              </w:rPr>
              <w:t>Le grand large:</w:t>
            </w:r>
          </w:p>
          <w:p w14:paraId="6FE50757" w14:textId="2647B69B" w:rsidR="100F2716" w:rsidRDefault="00FB3B12" w:rsidP="005E7B8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 stay and booking</w:t>
            </w:r>
          </w:p>
          <w:p w14:paraId="2835166D" w14:textId="420E22C6" w:rsidR="00FB3B12" w:rsidRDefault="00FB3B12" w:rsidP="005E7B8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destinations</w:t>
            </w:r>
          </w:p>
          <w:p w14:paraId="3358E829" w14:textId="46EF3DC6" w:rsidR="00FB3B12" w:rsidRDefault="00FB3B12" w:rsidP="005E7B8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Holiday present, past and future </w:t>
            </w:r>
          </w:p>
          <w:p w14:paraId="6321C10D" w14:textId="41669697" w:rsidR="00FB3B12" w:rsidRDefault="00FB3B12" w:rsidP="005E7B8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Holiday disasters </w:t>
            </w:r>
          </w:p>
          <w:p w14:paraId="2C44A6E2" w14:textId="27682DB5" w:rsidR="100F2716" w:rsidRDefault="100F2716" w:rsidP="100F2716">
            <w:pPr>
              <w:rPr>
                <w:b/>
                <w:bCs/>
                <w:sz w:val="20"/>
                <w:szCs w:val="20"/>
              </w:rPr>
            </w:pPr>
          </w:p>
          <w:p w14:paraId="7D1CDAA9" w14:textId="5348CD5C" w:rsidR="00075E32" w:rsidRDefault="4A895C2C" w:rsidP="100F2716">
            <w:pPr>
              <w:rPr>
                <w:b/>
                <w:bCs/>
                <w:sz w:val="20"/>
                <w:szCs w:val="20"/>
                <w:u w:val="single"/>
              </w:rPr>
            </w:pPr>
            <w:r w:rsidRPr="100F2716">
              <w:rPr>
                <w:b/>
                <w:bCs/>
                <w:sz w:val="20"/>
                <w:szCs w:val="20"/>
                <w:u w:val="single"/>
              </w:rPr>
              <w:t xml:space="preserve">Theme 3 – </w:t>
            </w:r>
            <w:r w:rsidR="385DFD44" w:rsidRPr="100F2716">
              <w:rPr>
                <w:b/>
                <w:bCs/>
                <w:sz w:val="20"/>
                <w:szCs w:val="20"/>
                <w:u w:val="single"/>
              </w:rPr>
              <w:t xml:space="preserve">Current and Future Aspirations and Study: </w:t>
            </w:r>
          </w:p>
          <w:p w14:paraId="511A5218" w14:textId="5A5DD4E5" w:rsidR="00075E32" w:rsidRDefault="00FB3B12" w:rsidP="100F2716">
            <w:pPr>
              <w:spacing w:line="259" w:lineRule="auto"/>
            </w:pPr>
            <w:r>
              <w:rPr>
                <w:b/>
                <w:bCs/>
                <w:sz w:val="20"/>
                <w:szCs w:val="20"/>
              </w:rPr>
              <w:t xml:space="preserve">Au </w:t>
            </w:r>
            <w:proofErr w:type="spellStart"/>
            <w:r w:rsidR="00C7561D">
              <w:rPr>
                <w:b/>
                <w:bCs/>
                <w:sz w:val="20"/>
                <w:szCs w:val="20"/>
              </w:rPr>
              <w:t>collège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50095828" w14:textId="03D30A8E" w:rsidR="00075E32" w:rsidRDefault="385DFD44" w:rsidP="005E7B8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School types, routine, subjects</w:t>
            </w:r>
            <w:r w:rsidR="776F140F" w:rsidRPr="100F2716">
              <w:rPr>
                <w:sz w:val="20"/>
                <w:szCs w:val="20"/>
              </w:rPr>
              <w:t xml:space="preserve"> and rules</w:t>
            </w:r>
          </w:p>
          <w:p w14:paraId="6630762C" w14:textId="23613CC4" w:rsidR="100F2716" w:rsidRDefault="100F2716" w:rsidP="005E7B8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>School activities, trips, events and exchanges</w:t>
            </w:r>
          </w:p>
          <w:p w14:paraId="6AFE9CD6" w14:textId="54F90FFC" w:rsidR="100F2716" w:rsidRDefault="100F2716" w:rsidP="00C7561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1E707D7" w14:textId="77777777" w:rsidR="00C7561D" w:rsidRPr="00C7561D" w:rsidRDefault="00C7561D" w:rsidP="00C7561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E936538" w14:textId="4552BE14" w:rsidR="00E7553B" w:rsidRPr="00075E32" w:rsidRDefault="721378FF" w:rsidP="100F2716">
            <w:pPr>
              <w:rPr>
                <w:sz w:val="20"/>
                <w:szCs w:val="20"/>
              </w:rPr>
            </w:pPr>
            <w:r w:rsidRPr="100F2716">
              <w:rPr>
                <w:b/>
                <w:bCs/>
                <w:i/>
                <w:iCs/>
                <w:sz w:val="20"/>
                <w:szCs w:val="20"/>
              </w:rPr>
              <w:t>Revision</w:t>
            </w:r>
          </w:p>
          <w:p w14:paraId="5E960AE8" w14:textId="51CEC2B7" w:rsidR="00E7553B" w:rsidRPr="00075E32" w:rsidRDefault="721378FF" w:rsidP="100F2716">
            <w:pPr>
              <w:rPr>
                <w:sz w:val="20"/>
                <w:szCs w:val="20"/>
              </w:rPr>
            </w:pPr>
            <w:r w:rsidRPr="100F2716">
              <w:rPr>
                <w:b/>
                <w:bCs/>
                <w:i/>
                <w:iCs/>
                <w:sz w:val="20"/>
                <w:szCs w:val="20"/>
              </w:rPr>
              <w:t>Exam skills:</w:t>
            </w:r>
            <w:r w:rsidRPr="100F2716">
              <w:rPr>
                <w:sz w:val="20"/>
                <w:szCs w:val="20"/>
              </w:rPr>
              <w:t xml:space="preserve"> Practise speaking (role play/picture/conversation)</w:t>
            </w:r>
          </w:p>
          <w:p w14:paraId="7613D2A6" w14:textId="2F068D51" w:rsidR="00637EE5" w:rsidRPr="00075E32" w:rsidRDefault="721378FF" w:rsidP="100F2716">
            <w:pPr>
              <w:rPr>
                <w:sz w:val="20"/>
                <w:szCs w:val="20"/>
              </w:rPr>
            </w:pPr>
            <w:r w:rsidRPr="100F2716">
              <w:rPr>
                <w:b/>
                <w:bCs/>
                <w:i/>
                <w:iCs/>
                <w:sz w:val="20"/>
                <w:szCs w:val="20"/>
              </w:rPr>
              <w:t xml:space="preserve">Tenses: </w:t>
            </w:r>
            <w:r w:rsidRPr="100F2716">
              <w:rPr>
                <w:sz w:val="20"/>
                <w:szCs w:val="20"/>
              </w:rPr>
              <w:t>Using a variety of tenses in a range of topics, plus complex structures and apply them to GCSE style questions</w:t>
            </w:r>
          </w:p>
        </w:tc>
      </w:tr>
      <w:tr w:rsidR="00637EE5" w14:paraId="7613D2AB" w14:textId="77777777" w:rsidTr="00C7561D">
        <w:tc>
          <w:tcPr>
            <w:tcW w:w="1838" w:type="dxa"/>
            <w:vMerge/>
            <w:shd w:val="clear" w:color="auto" w:fill="D9E2F3" w:themeFill="accent1" w:themeFillTint="33"/>
            <w:vAlign w:val="center"/>
          </w:tcPr>
          <w:p w14:paraId="7613D2A8" w14:textId="77777777" w:rsidR="00637EE5" w:rsidRDefault="00637E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D9E2F3" w:themeFill="accent1" w:themeFillTint="33"/>
          </w:tcPr>
          <w:p w14:paraId="555CE5F3" w14:textId="77777777" w:rsidR="00637EE5" w:rsidRDefault="00E60CC7" w:rsidP="100F2716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100F2716">
              <w:rPr>
                <w:b/>
                <w:bCs/>
                <w:sz w:val="24"/>
                <w:szCs w:val="24"/>
              </w:rPr>
              <w:t xml:space="preserve">Mid-Year Assessment </w:t>
            </w:r>
          </w:p>
          <w:p w14:paraId="7613D2A9" w14:textId="1B56B63C" w:rsidR="00CB05C7" w:rsidRDefault="100F2716" w:rsidP="100F2716">
            <w:pPr>
              <w:spacing w:line="259" w:lineRule="auto"/>
            </w:pPr>
            <w:r w:rsidRPr="100F2716">
              <w:rPr>
                <w:b/>
                <w:bCs/>
                <w:sz w:val="20"/>
                <w:szCs w:val="20"/>
              </w:rPr>
              <w:t xml:space="preserve">Listening, Reading and Writing Theme 1 </w:t>
            </w:r>
          </w:p>
        </w:tc>
        <w:tc>
          <w:tcPr>
            <w:tcW w:w="6746" w:type="dxa"/>
            <w:shd w:val="clear" w:color="auto" w:fill="D9E2F3" w:themeFill="accent1" w:themeFillTint="33"/>
          </w:tcPr>
          <w:p w14:paraId="0FE9438A" w14:textId="77777777" w:rsidR="00637EE5" w:rsidRDefault="00E60CC7">
            <w:pPr>
              <w:rPr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b/>
                <w:bCs/>
                <w:color w:val="000000" w:themeColor="text1"/>
                <w:sz w:val="24"/>
                <w:szCs w:val="28"/>
              </w:rPr>
              <w:t xml:space="preserve">End of Year Assessment </w:t>
            </w:r>
          </w:p>
          <w:p w14:paraId="7613D2AA" w14:textId="5FFF5980" w:rsidR="00CB05C7" w:rsidRDefault="11BFD281">
            <w:pPr>
              <w:rPr>
                <w:b/>
                <w:bCs/>
                <w:sz w:val="24"/>
                <w:szCs w:val="24"/>
              </w:rPr>
            </w:pPr>
            <w:r w:rsidRPr="100F2716">
              <w:rPr>
                <w:b/>
                <w:bCs/>
                <w:sz w:val="20"/>
                <w:szCs w:val="20"/>
              </w:rPr>
              <w:t>Students take a full GCSE mock paper. 4 papers: Listening, Reading, Writing and Speaking.</w:t>
            </w:r>
          </w:p>
        </w:tc>
      </w:tr>
      <w:tr w:rsidR="00637EE5" w14:paraId="7613D2B5" w14:textId="77777777" w:rsidTr="00C7561D">
        <w:tc>
          <w:tcPr>
            <w:tcW w:w="1838" w:type="dxa"/>
            <w:vMerge w:val="restart"/>
            <w:shd w:val="clear" w:color="auto" w:fill="D9E2F3" w:themeFill="accent1" w:themeFillTint="33"/>
            <w:vAlign w:val="center"/>
          </w:tcPr>
          <w:p w14:paraId="7613D2AC" w14:textId="77777777" w:rsidR="00637EE5" w:rsidRDefault="00E60C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804" w:type="dxa"/>
            <w:vMerge w:val="restart"/>
          </w:tcPr>
          <w:p w14:paraId="5CFBCA29" w14:textId="5348CD5C" w:rsidR="00E7553B" w:rsidRDefault="4A895C2C" w:rsidP="100F2716">
            <w:pPr>
              <w:rPr>
                <w:b/>
                <w:bCs/>
                <w:sz w:val="20"/>
                <w:szCs w:val="20"/>
                <w:u w:val="single"/>
              </w:rPr>
            </w:pPr>
            <w:r w:rsidRPr="100F2716">
              <w:rPr>
                <w:b/>
                <w:bCs/>
                <w:sz w:val="20"/>
                <w:szCs w:val="20"/>
                <w:u w:val="single"/>
              </w:rPr>
              <w:t xml:space="preserve">Theme 3 – </w:t>
            </w:r>
            <w:r w:rsidR="385DFD44" w:rsidRPr="100F2716">
              <w:rPr>
                <w:b/>
                <w:bCs/>
                <w:sz w:val="20"/>
                <w:szCs w:val="20"/>
                <w:u w:val="single"/>
              </w:rPr>
              <w:t xml:space="preserve">Current and Future Aspirations and Study: </w:t>
            </w:r>
          </w:p>
          <w:p w14:paraId="67DB8FDB" w14:textId="18EAA50F" w:rsidR="00E7553B" w:rsidRDefault="00C7561D" w:rsidP="100F2716">
            <w:pPr>
              <w:spacing w:line="259" w:lineRule="auto"/>
            </w:pPr>
            <w:r>
              <w:rPr>
                <w:b/>
                <w:bCs/>
                <w:sz w:val="20"/>
                <w:szCs w:val="20"/>
              </w:rPr>
              <w:t>Bon travail:</w:t>
            </w:r>
          </w:p>
          <w:p w14:paraId="3E78175F" w14:textId="4D4E0896" w:rsidR="00E7553B" w:rsidRDefault="00C7561D" w:rsidP="005E7B8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Jobs</w:t>
            </w:r>
          </w:p>
          <w:p w14:paraId="45AC2E18" w14:textId="1D83C424" w:rsidR="00C7561D" w:rsidRDefault="00C7561D" w:rsidP="005E7B8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Plans, hopes and wishes for the future </w:t>
            </w:r>
          </w:p>
          <w:p w14:paraId="63084CED" w14:textId="5593BA78" w:rsidR="00C7561D" w:rsidRDefault="00C7561D" w:rsidP="005E7B8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Pocket money</w:t>
            </w:r>
          </w:p>
          <w:p w14:paraId="1F657E23" w14:textId="2CBE470B" w:rsidR="00C7561D" w:rsidRDefault="00C7561D" w:rsidP="005E7B8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Work experience </w:t>
            </w:r>
          </w:p>
          <w:p w14:paraId="25683D06" w14:textId="43967AAA" w:rsidR="00E7553B" w:rsidRDefault="00E7553B" w:rsidP="100F271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613D2B1" w14:textId="246A871D" w:rsidR="00637EE5" w:rsidRPr="00D51088" w:rsidRDefault="721378FF" w:rsidP="100F2716">
            <w:pPr>
              <w:rPr>
                <w:sz w:val="24"/>
                <w:szCs w:val="24"/>
              </w:rPr>
            </w:pPr>
            <w:r w:rsidRPr="100F2716">
              <w:rPr>
                <w:b/>
                <w:bCs/>
                <w:i/>
                <w:iCs/>
                <w:sz w:val="20"/>
                <w:szCs w:val="20"/>
              </w:rPr>
              <w:t>Revision:</w:t>
            </w:r>
            <w:r w:rsidRPr="100F2716">
              <w:rPr>
                <w:sz w:val="20"/>
                <w:szCs w:val="20"/>
              </w:rPr>
              <w:t xml:space="preserve"> Exam skills and revision of all topics</w:t>
            </w:r>
            <w:r w:rsidR="00D51088" w:rsidRPr="100F2716">
              <w:rPr>
                <w:sz w:val="20"/>
                <w:szCs w:val="20"/>
              </w:rPr>
              <w:t xml:space="preserve"> in preparation for the full Mocks Series.</w:t>
            </w:r>
          </w:p>
        </w:tc>
        <w:tc>
          <w:tcPr>
            <w:tcW w:w="6746" w:type="dxa"/>
            <w:vAlign w:val="center"/>
          </w:tcPr>
          <w:p w14:paraId="42AE1E04" w14:textId="7EBBA688" w:rsidR="4A895C2C" w:rsidRDefault="4A895C2C" w:rsidP="100F2716">
            <w:pPr>
              <w:rPr>
                <w:b/>
                <w:bCs/>
                <w:sz w:val="20"/>
                <w:szCs w:val="20"/>
                <w:u w:val="single"/>
              </w:rPr>
            </w:pPr>
            <w:r w:rsidRPr="100F2716">
              <w:rPr>
                <w:b/>
                <w:bCs/>
                <w:sz w:val="20"/>
                <w:szCs w:val="20"/>
                <w:u w:val="single"/>
              </w:rPr>
              <w:lastRenderedPageBreak/>
              <w:t>Theme 2 - Local Area, Holiday and Travel:</w:t>
            </w:r>
          </w:p>
          <w:p w14:paraId="1E8CB989" w14:textId="5A62F05B" w:rsidR="100F2716" w:rsidRPr="00C7561D" w:rsidRDefault="00C7561D" w:rsidP="100F2716">
            <w:pPr>
              <w:rPr>
                <w:b/>
                <w:bCs/>
                <w:sz w:val="20"/>
                <w:szCs w:val="20"/>
                <w:lang w:val="fr-FR"/>
              </w:rPr>
            </w:pPr>
            <w:r w:rsidRPr="00C7561D">
              <w:rPr>
                <w:b/>
                <w:bCs/>
                <w:sz w:val="20"/>
                <w:szCs w:val="20"/>
                <w:lang w:val="fr-FR"/>
              </w:rPr>
              <w:t>Un oeil sur le m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onde </w:t>
            </w:r>
          </w:p>
          <w:p w14:paraId="507437CD" w14:textId="7D1CAAA6" w:rsidR="100F2716" w:rsidRDefault="100F2716" w:rsidP="005E7B8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 xml:space="preserve">Local and global issues </w:t>
            </w:r>
          </w:p>
          <w:p w14:paraId="696325B0" w14:textId="0B7399C1" w:rsidR="100F2716" w:rsidRDefault="100F2716" w:rsidP="005E7B8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0"/>
                <w:szCs w:val="20"/>
              </w:rPr>
            </w:pPr>
            <w:r w:rsidRPr="100F2716">
              <w:rPr>
                <w:sz w:val="20"/>
                <w:szCs w:val="20"/>
              </w:rPr>
              <w:t xml:space="preserve">Drugs, lifestyle and international sporting events </w:t>
            </w:r>
          </w:p>
          <w:p w14:paraId="5F2F50FB" w14:textId="699F8EC7" w:rsidR="100F2716" w:rsidRDefault="100F2716" w:rsidP="100F271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613D2B4" w14:textId="07A973F9" w:rsidR="00637EE5" w:rsidRDefault="11BFD281" w:rsidP="100F2716">
            <w:pPr>
              <w:rPr>
                <w:sz w:val="24"/>
                <w:szCs w:val="24"/>
              </w:rPr>
            </w:pPr>
            <w:r w:rsidRPr="100F2716">
              <w:rPr>
                <w:b/>
                <w:bCs/>
                <w:i/>
                <w:iCs/>
                <w:sz w:val="20"/>
                <w:szCs w:val="20"/>
              </w:rPr>
              <w:t>Revision:</w:t>
            </w:r>
            <w:r w:rsidRPr="100F2716">
              <w:rPr>
                <w:sz w:val="20"/>
                <w:szCs w:val="20"/>
              </w:rPr>
              <w:t xml:space="preserve"> Listening/Reading/Writing and Speaking linked to previous topics.</w:t>
            </w:r>
          </w:p>
        </w:tc>
      </w:tr>
      <w:tr w:rsidR="00637EE5" w14:paraId="7613D2B9" w14:textId="77777777" w:rsidTr="00C7561D">
        <w:tc>
          <w:tcPr>
            <w:tcW w:w="1838" w:type="dxa"/>
            <w:vMerge/>
            <w:shd w:val="clear" w:color="auto" w:fill="D9E2F3" w:themeFill="accent1" w:themeFillTint="33"/>
          </w:tcPr>
          <w:p w14:paraId="7613D2B6" w14:textId="77777777" w:rsidR="00637EE5" w:rsidRDefault="00637EE5"/>
        </w:tc>
        <w:tc>
          <w:tcPr>
            <w:tcW w:w="6804" w:type="dxa"/>
            <w:vMerge/>
          </w:tcPr>
          <w:p w14:paraId="7613D2B7" w14:textId="77777777" w:rsidR="00637EE5" w:rsidRDefault="00637EE5">
            <w:pPr>
              <w:rPr>
                <w:sz w:val="24"/>
                <w:szCs w:val="28"/>
              </w:rPr>
            </w:pPr>
          </w:p>
        </w:tc>
        <w:tc>
          <w:tcPr>
            <w:tcW w:w="6746" w:type="dxa"/>
            <w:shd w:val="clear" w:color="auto" w:fill="D9E2F3" w:themeFill="accent1" w:themeFillTint="33"/>
          </w:tcPr>
          <w:p w14:paraId="30362ECF" w14:textId="77777777" w:rsidR="00637EE5" w:rsidRDefault="00E60CC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March Mock Exams </w:t>
            </w:r>
          </w:p>
          <w:p w14:paraId="7613D2B8" w14:textId="23A5B40F" w:rsidR="00CB05C7" w:rsidRDefault="11BFD281" w:rsidP="100F2716">
            <w:pPr>
              <w:rPr>
                <w:b/>
                <w:bCs/>
                <w:sz w:val="20"/>
                <w:szCs w:val="20"/>
              </w:rPr>
            </w:pPr>
            <w:r w:rsidRPr="100F2716">
              <w:rPr>
                <w:b/>
                <w:bCs/>
                <w:sz w:val="20"/>
                <w:szCs w:val="20"/>
              </w:rPr>
              <w:t>Students to take a full GCSE paper</w:t>
            </w:r>
          </w:p>
        </w:tc>
      </w:tr>
      <w:tr w:rsidR="00637EE5" w14:paraId="7613D2BE" w14:textId="77777777" w:rsidTr="00C7561D">
        <w:tc>
          <w:tcPr>
            <w:tcW w:w="1838" w:type="dxa"/>
            <w:vMerge/>
            <w:shd w:val="clear" w:color="auto" w:fill="D9E2F3" w:themeFill="accent1" w:themeFillTint="33"/>
          </w:tcPr>
          <w:p w14:paraId="7613D2BA" w14:textId="77777777" w:rsidR="00637EE5" w:rsidRDefault="00637EE5"/>
        </w:tc>
        <w:tc>
          <w:tcPr>
            <w:tcW w:w="6804" w:type="dxa"/>
            <w:vMerge/>
          </w:tcPr>
          <w:p w14:paraId="7613D2BB" w14:textId="77777777" w:rsidR="00637EE5" w:rsidRDefault="00637EE5">
            <w:pPr>
              <w:rPr>
                <w:sz w:val="24"/>
                <w:szCs w:val="28"/>
              </w:rPr>
            </w:pPr>
          </w:p>
        </w:tc>
        <w:tc>
          <w:tcPr>
            <w:tcW w:w="6746" w:type="dxa"/>
          </w:tcPr>
          <w:p w14:paraId="79DF0900" w14:textId="468AB8FE" w:rsidR="00CB05C7" w:rsidRDefault="11BFD281" w:rsidP="005E7B8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100F2716">
              <w:rPr>
                <w:b/>
                <w:bCs/>
                <w:i/>
                <w:iCs/>
                <w:sz w:val="20"/>
                <w:szCs w:val="20"/>
              </w:rPr>
              <w:t>Revision:</w:t>
            </w:r>
            <w:r w:rsidRPr="100F2716">
              <w:rPr>
                <w:sz w:val="20"/>
                <w:szCs w:val="20"/>
              </w:rPr>
              <w:t xml:space="preserve"> Listening/Reading/Writing and Speaking linked to previous topics.</w:t>
            </w:r>
          </w:p>
          <w:p w14:paraId="7613D2BD" w14:textId="7C693C22" w:rsidR="00637EE5" w:rsidRDefault="00CB05C7" w:rsidP="005E7B8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5108ED">
              <w:rPr>
                <w:b/>
                <w:i/>
                <w:sz w:val="20"/>
              </w:rPr>
              <w:t>Key grammar:</w:t>
            </w:r>
            <w:r>
              <w:rPr>
                <w:sz w:val="20"/>
              </w:rPr>
              <w:t xml:space="preserve"> Revising key structures and tenses. Applying a range of tenses to a variety of situations and exam questions.</w:t>
            </w:r>
          </w:p>
        </w:tc>
      </w:tr>
      <w:tr w:rsidR="00637EE5" w14:paraId="7613D2C2" w14:textId="77777777" w:rsidTr="00C7561D">
        <w:tc>
          <w:tcPr>
            <w:tcW w:w="1838" w:type="dxa"/>
            <w:vMerge/>
            <w:shd w:val="clear" w:color="auto" w:fill="D9E2F3" w:themeFill="accent1" w:themeFillTint="33"/>
          </w:tcPr>
          <w:p w14:paraId="7613D2BF" w14:textId="77777777" w:rsidR="00637EE5" w:rsidRDefault="00637EE5"/>
        </w:tc>
        <w:tc>
          <w:tcPr>
            <w:tcW w:w="6804" w:type="dxa"/>
            <w:shd w:val="clear" w:color="auto" w:fill="D9E2F3" w:themeFill="accent1" w:themeFillTint="33"/>
          </w:tcPr>
          <w:p w14:paraId="7ED739B5" w14:textId="77777777" w:rsidR="00637EE5" w:rsidRDefault="00E60CC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November Mock Exams </w:t>
            </w:r>
          </w:p>
          <w:p w14:paraId="7613D2C0" w14:textId="09E829F9" w:rsidR="00CB05C7" w:rsidRDefault="11BFD281" w:rsidP="100F2716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100F2716">
              <w:rPr>
                <w:b/>
                <w:bCs/>
                <w:sz w:val="20"/>
                <w:szCs w:val="20"/>
              </w:rPr>
              <w:t>Students to take a full GCSE paper</w:t>
            </w:r>
          </w:p>
        </w:tc>
        <w:tc>
          <w:tcPr>
            <w:tcW w:w="6746" w:type="dxa"/>
            <w:shd w:val="clear" w:color="auto" w:fill="D9E2F3" w:themeFill="accent1" w:themeFillTint="33"/>
            <w:vAlign w:val="center"/>
          </w:tcPr>
          <w:p w14:paraId="7613D2C1" w14:textId="31B8A118" w:rsidR="00637EE5" w:rsidRDefault="00E60CC7">
            <w:pPr>
              <w:rPr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ACTUAL GCSE EXAMS. </w:t>
            </w:r>
          </w:p>
        </w:tc>
      </w:tr>
    </w:tbl>
    <w:p w14:paraId="7613D2C3" w14:textId="17130C6E" w:rsidR="00637EE5" w:rsidRDefault="00637EE5"/>
    <w:p w14:paraId="50D0A7D5" w14:textId="6FC38858" w:rsidR="00F95F5A" w:rsidRDefault="00F95F5A"/>
    <w:p w14:paraId="3B527C60" w14:textId="667A31A2" w:rsidR="00F95F5A" w:rsidRDefault="00F95F5A"/>
    <w:p w14:paraId="40979521" w14:textId="1240F2C0" w:rsidR="00F95F5A" w:rsidRDefault="00F95F5A"/>
    <w:sectPr w:rsidR="00F95F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861D" w14:textId="77777777" w:rsidR="006C5949" w:rsidRDefault="006C5949" w:rsidP="00F95F5A">
      <w:pPr>
        <w:spacing w:after="0" w:line="240" w:lineRule="auto"/>
      </w:pPr>
      <w:r>
        <w:separator/>
      </w:r>
    </w:p>
  </w:endnote>
  <w:endnote w:type="continuationSeparator" w:id="0">
    <w:p w14:paraId="5940E12A" w14:textId="77777777" w:rsidR="006C5949" w:rsidRDefault="006C5949" w:rsidP="00F9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1BEB" w14:textId="77777777" w:rsidR="006C5949" w:rsidRDefault="006C5949" w:rsidP="00F95F5A">
      <w:pPr>
        <w:spacing w:after="0" w:line="240" w:lineRule="auto"/>
      </w:pPr>
      <w:r>
        <w:separator/>
      </w:r>
    </w:p>
  </w:footnote>
  <w:footnote w:type="continuationSeparator" w:id="0">
    <w:p w14:paraId="6F6F0C13" w14:textId="77777777" w:rsidR="006C5949" w:rsidRDefault="006C5949" w:rsidP="00F95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A74"/>
    <w:multiLevelType w:val="hybridMultilevel"/>
    <w:tmpl w:val="0BB68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21D45"/>
    <w:multiLevelType w:val="hybridMultilevel"/>
    <w:tmpl w:val="B6D22D4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5E8DE"/>
    <w:multiLevelType w:val="hybridMultilevel"/>
    <w:tmpl w:val="4E92B06E"/>
    <w:lvl w:ilvl="0" w:tplc="207200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060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480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AA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8B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E1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21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09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988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EFF1"/>
    <w:multiLevelType w:val="hybridMultilevel"/>
    <w:tmpl w:val="298666AC"/>
    <w:lvl w:ilvl="0" w:tplc="5C906A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BCF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CA2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E2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6D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C8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49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43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2A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34026"/>
    <w:multiLevelType w:val="hybridMultilevel"/>
    <w:tmpl w:val="7FB0EA28"/>
    <w:lvl w:ilvl="0" w:tplc="B2EEDF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A89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C8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C2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E0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A4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81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E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A2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4100A"/>
    <w:multiLevelType w:val="hybridMultilevel"/>
    <w:tmpl w:val="43405C82"/>
    <w:lvl w:ilvl="0" w:tplc="72B628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06D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10A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64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4D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ED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A2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66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40F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E60A4"/>
    <w:multiLevelType w:val="hybridMultilevel"/>
    <w:tmpl w:val="B91CDABC"/>
    <w:lvl w:ilvl="0" w:tplc="EB6C4A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4C1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09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4D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2F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C9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A4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4F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0D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E369B"/>
    <w:multiLevelType w:val="hybridMultilevel"/>
    <w:tmpl w:val="161C97CA"/>
    <w:lvl w:ilvl="0" w:tplc="CC7A0B98">
      <w:start w:val="1"/>
      <w:numFmt w:val="bullet"/>
      <w:pStyle w:val="TableBullets"/>
      <w:lvlText w:val="●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2A2A9"/>
    <w:multiLevelType w:val="hybridMultilevel"/>
    <w:tmpl w:val="A6BE2FFE"/>
    <w:lvl w:ilvl="0" w:tplc="8116C9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880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62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A9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05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8C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6D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68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81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40C31"/>
    <w:multiLevelType w:val="hybridMultilevel"/>
    <w:tmpl w:val="8F4820F6"/>
    <w:lvl w:ilvl="0" w:tplc="030646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4E1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6E7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43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02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28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EC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8D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CC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962192">
    <w:abstractNumId w:val="4"/>
  </w:num>
  <w:num w:numId="2" w16cid:durableId="1107390857">
    <w:abstractNumId w:val="3"/>
  </w:num>
  <w:num w:numId="3" w16cid:durableId="1943223618">
    <w:abstractNumId w:val="2"/>
  </w:num>
  <w:num w:numId="4" w16cid:durableId="1484152912">
    <w:abstractNumId w:val="9"/>
  </w:num>
  <w:num w:numId="5" w16cid:durableId="721907353">
    <w:abstractNumId w:val="5"/>
  </w:num>
  <w:num w:numId="6" w16cid:durableId="1498420770">
    <w:abstractNumId w:val="6"/>
  </w:num>
  <w:num w:numId="7" w16cid:durableId="869681645">
    <w:abstractNumId w:val="8"/>
  </w:num>
  <w:num w:numId="8" w16cid:durableId="31000196">
    <w:abstractNumId w:val="0"/>
  </w:num>
  <w:num w:numId="9" w16cid:durableId="1083995490">
    <w:abstractNumId w:val="7"/>
  </w:num>
  <w:num w:numId="10" w16cid:durableId="91246577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E5"/>
    <w:rsid w:val="00075E32"/>
    <w:rsid w:val="000E6393"/>
    <w:rsid w:val="000F083F"/>
    <w:rsid w:val="0011496A"/>
    <w:rsid w:val="00130283"/>
    <w:rsid w:val="00151368"/>
    <w:rsid w:val="001C2906"/>
    <w:rsid w:val="00221F44"/>
    <w:rsid w:val="002A26F5"/>
    <w:rsid w:val="002A65A7"/>
    <w:rsid w:val="002A681D"/>
    <w:rsid w:val="00307AEA"/>
    <w:rsid w:val="00314B90"/>
    <w:rsid w:val="00330251"/>
    <w:rsid w:val="00384DC3"/>
    <w:rsid w:val="00433E95"/>
    <w:rsid w:val="0043628C"/>
    <w:rsid w:val="004612CA"/>
    <w:rsid w:val="00467DE1"/>
    <w:rsid w:val="004A7A08"/>
    <w:rsid w:val="005359FD"/>
    <w:rsid w:val="005726B5"/>
    <w:rsid w:val="00592B89"/>
    <w:rsid w:val="005E7B8E"/>
    <w:rsid w:val="005F7A8D"/>
    <w:rsid w:val="00637EE5"/>
    <w:rsid w:val="00666E35"/>
    <w:rsid w:val="006730D4"/>
    <w:rsid w:val="006B3C74"/>
    <w:rsid w:val="006C5949"/>
    <w:rsid w:val="00705877"/>
    <w:rsid w:val="007273C6"/>
    <w:rsid w:val="00730588"/>
    <w:rsid w:val="00733470"/>
    <w:rsid w:val="007966B3"/>
    <w:rsid w:val="00810CB5"/>
    <w:rsid w:val="0082107D"/>
    <w:rsid w:val="009069A2"/>
    <w:rsid w:val="009D48A7"/>
    <w:rsid w:val="009E0DF3"/>
    <w:rsid w:val="009F2DE1"/>
    <w:rsid w:val="009F3077"/>
    <w:rsid w:val="00A11DC9"/>
    <w:rsid w:val="00B2249C"/>
    <w:rsid w:val="00B435B0"/>
    <w:rsid w:val="00B70E99"/>
    <w:rsid w:val="00B83189"/>
    <w:rsid w:val="00C7561D"/>
    <w:rsid w:val="00CA42DB"/>
    <w:rsid w:val="00CB05C7"/>
    <w:rsid w:val="00D25C92"/>
    <w:rsid w:val="00D4446B"/>
    <w:rsid w:val="00D51088"/>
    <w:rsid w:val="00DB5BDC"/>
    <w:rsid w:val="00DB602A"/>
    <w:rsid w:val="00DC1E15"/>
    <w:rsid w:val="00E60CC7"/>
    <w:rsid w:val="00E7553B"/>
    <w:rsid w:val="00F132D6"/>
    <w:rsid w:val="00F27173"/>
    <w:rsid w:val="00F71075"/>
    <w:rsid w:val="00F87ECD"/>
    <w:rsid w:val="00F9294A"/>
    <w:rsid w:val="00F95F5A"/>
    <w:rsid w:val="00FA55FF"/>
    <w:rsid w:val="00FB3B12"/>
    <w:rsid w:val="026780BD"/>
    <w:rsid w:val="09663FC5"/>
    <w:rsid w:val="097F6822"/>
    <w:rsid w:val="0BEDE593"/>
    <w:rsid w:val="0C9DE087"/>
    <w:rsid w:val="0DAA3364"/>
    <w:rsid w:val="0F2D73DB"/>
    <w:rsid w:val="100F2716"/>
    <w:rsid w:val="11BFD281"/>
    <w:rsid w:val="1BF2CE86"/>
    <w:rsid w:val="1F641515"/>
    <w:rsid w:val="2355D2FD"/>
    <w:rsid w:val="2383717B"/>
    <w:rsid w:val="238F78CA"/>
    <w:rsid w:val="28D93F14"/>
    <w:rsid w:val="29E591F1"/>
    <w:rsid w:val="29FEBA4E"/>
    <w:rsid w:val="2BF7B779"/>
    <w:rsid w:val="31D02666"/>
    <w:rsid w:val="31F0A3D6"/>
    <w:rsid w:val="3280215A"/>
    <w:rsid w:val="385DFD44"/>
    <w:rsid w:val="39FBB5BB"/>
    <w:rsid w:val="3C2703A0"/>
    <w:rsid w:val="3E2E3CAD"/>
    <w:rsid w:val="3ECF26DE"/>
    <w:rsid w:val="415EBA32"/>
    <w:rsid w:val="4A76F3D5"/>
    <w:rsid w:val="4A895C2C"/>
    <w:rsid w:val="4FBFE53E"/>
    <w:rsid w:val="51D20AC6"/>
    <w:rsid w:val="54619E1A"/>
    <w:rsid w:val="562F26C2"/>
    <w:rsid w:val="5966C784"/>
    <w:rsid w:val="5AEA07FB"/>
    <w:rsid w:val="5EB87B54"/>
    <w:rsid w:val="5F0D7E2A"/>
    <w:rsid w:val="66340FB5"/>
    <w:rsid w:val="67AF62A6"/>
    <w:rsid w:val="6EF93EC0"/>
    <w:rsid w:val="721378FF"/>
    <w:rsid w:val="726A854F"/>
    <w:rsid w:val="776F140F"/>
    <w:rsid w:val="79501BFA"/>
    <w:rsid w:val="7D8CBA86"/>
    <w:rsid w:val="7E238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D1EC"/>
  <w15:chartTrackingRefBased/>
  <w15:docId w15:val="{91986BEC-3278-476C-89AA-2C797717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95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F5A"/>
  </w:style>
  <w:style w:type="paragraph" w:customStyle="1" w:styleId="TableBullets">
    <w:name w:val="Table Bullets"/>
    <w:rsid w:val="00CB05C7"/>
    <w:pPr>
      <w:numPr>
        <w:numId w:val="9"/>
      </w:numPr>
      <w:spacing w:before="40" w:after="40" w:line="240" w:lineRule="auto"/>
      <w:ind w:left="170" w:hanging="170"/>
    </w:pPr>
    <w:rPr>
      <w:rFonts w:ascii="Arial" w:eastAsia="Calibri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85dcd2-6937-48c6-877b-4273cebd7659">
      <UserInfo>
        <DisplayName>Rhiannon Marshall</DisplayName>
        <AccountId>74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8ADC7D4384241900479B0C372D2F7" ma:contentTypeVersion="12" ma:contentTypeDescription="Create a new document." ma:contentTypeScope="" ma:versionID="8e2c8b31087bf3bfac42c6b2d253e544">
  <xsd:schema xmlns:xsd="http://www.w3.org/2001/XMLSchema" xmlns:xs="http://www.w3.org/2001/XMLSchema" xmlns:p="http://schemas.microsoft.com/office/2006/metadata/properties" xmlns:ns2="7c096f64-58ad-4112-80ad-b6ab792e1e1d" xmlns:ns3="ec85dcd2-6937-48c6-877b-4273cebd7659" targetNamespace="http://schemas.microsoft.com/office/2006/metadata/properties" ma:root="true" ma:fieldsID="466b0fe1e1ff394ef0b869d1c3c9b947" ns2:_="" ns3:_="">
    <xsd:import namespace="7c096f64-58ad-4112-80ad-b6ab792e1e1d"/>
    <xsd:import namespace="ec85dcd2-6937-48c6-877b-4273cebd7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96f64-58ad-4112-80ad-b6ab792e1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dcd2-6937-48c6-877b-4273cebd7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CDFFB-78E2-4261-A86C-25CAB2855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5D631-D57A-40EE-BBCA-7E9028374A7D}">
  <ds:schemaRefs>
    <ds:schemaRef ds:uri="http://schemas.microsoft.com/office/2006/metadata/properties"/>
    <ds:schemaRef ds:uri="http://schemas.microsoft.com/office/infopath/2007/PartnerControls"/>
    <ds:schemaRef ds:uri="dfcba05d-b1df-4abf-9aac-f84da848543c"/>
    <ds:schemaRef ds:uri="f0ab49b0-c45b-41d5-94ff-80a9d95160d6"/>
    <ds:schemaRef ds:uri="ec85dcd2-6937-48c6-877b-4273cebd7659"/>
  </ds:schemaRefs>
</ds:datastoreItem>
</file>

<file path=customXml/itemProps3.xml><?xml version="1.0" encoding="utf-8"?>
<ds:datastoreItem xmlns:ds="http://schemas.openxmlformats.org/officeDocument/2006/customXml" ds:itemID="{2953EDA6-2A75-4EB9-9122-9F80E54E0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96f64-58ad-4112-80ad-b6ab792e1e1d"/>
    <ds:schemaRef ds:uri="ec85dcd2-6937-48c6-877b-4273cebd7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Holmes</dc:creator>
  <cp:keywords/>
  <dc:description/>
  <cp:lastModifiedBy>Sapphira Sutton</cp:lastModifiedBy>
  <cp:revision>2</cp:revision>
  <cp:lastPrinted>2022-06-27T12:37:00Z</cp:lastPrinted>
  <dcterms:created xsi:type="dcterms:W3CDTF">2022-07-05T13:44:00Z</dcterms:created>
  <dcterms:modified xsi:type="dcterms:W3CDTF">2022-07-05T13:44:00Z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0x0101006F58ADC7D4384241900479B0C372D2F7</vt:lpwstr>
  </property>
</Properties>
</file>